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883" w:rsidRDefault="00067267" w:rsidP="003D738D">
      <w:pPr>
        <w:jc w:val="center"/>
        <w:rPr>
          <w:rFonts w:ascii="Garamond" w:hAnsi="Garamond"/>
          <w:sz w:val="28"/>
          <w:szCs w:val="28"/>
        </w:rPr>
      </w:pPr>
      <w:r w:rsidRPr="003D738D">
        <w:rPr>
          <w:rFonts w:ascii="Garamond" w:hAnsi="Garamond"/>
          <w:sz w:val="28"/>
          <w:szCs w:val="28"/>
        </w:rPr>
        <w:t>“</w:t>
      </w:r>
      <w:r w:rsidR="00C03424">
        <w:rPr>
          <w:rFonts w:ascii="Garamond" w:eastAsia="STXinwei" w:hAnsi="Garamond" w:cs="Tahoma"/>
          <w:sz w:val="28"/>
          <w:szCs w:val="28"/>
          <w:lang w:eastAsia="ja-JP"/>
        </w:rPr>
        <w:t xml:space="preserve">The </w:t>
      </w:r>
      <w:r w:rsidR="00965180">
        <w:rPr>
          <w:rFonts w:ascii="Garamond" w:eastAsia="STXinwei" w:hAnsi="Garamond" w:cs="Tahoma"/>
          <w:sz w:val="28"/>
          <w:szCs w:val="28"/>
          <w:lang w:eastAsia="ja-JP"/>
        </w:rPr>
        <w:t>Theory of Peace</w:t>
      </w:r>
      <w:r w:rsidRPr="003D738D">
        <w:rPr>
          <w:rFonts w:ascii="Garamond" w:hAnsi="Garamond"/>
          <w:sz w:val="28"/>
          <w:szCs w:val="28"/>
        </w:rPr>
        <w:t>”</w:t>
      </w:r>
    </w:p>
    <w:p w:rsidR="0069027F" w:rsidRDefault="00C03424" w:rsidP="003D738D">
      <w:pPr>
        <w:jc w:val="center"/>
        <w:rPr>
          <w:rFonts w:ascii="Garamond" w:hAnsi="Garamond"/>
          <w:sz w:val="28"/>
          <w:szCs w:val="28"/>
        </w:rPr>
      </w:pPr>
      <w:r>
        <w:rPr>
          <w:rFonts w:ascii="Garamond" w:hAnsi="Garamond"/>
          <w:sz w:val="28"/>
          <w:szCs w:val="28"/>
        </w:rPr>
        <w:t xml:space="preserve">December </w:t>
      </w:r>
      <w:r w:rsidR="00965180">
        <w:rPr>
          <w:rFonts w:ascii="Garamond" w:hAnsi="Garamond"/>
          <w:sz w:val="28"/>
          <w:szCs w:val="28"/>
        </w:rPr>
        <w:t>8</w:t>
      </w:r>
      <w:r w:rsidR="001D3EFE">
        <w:rPr>
          <w:rFonts w:ascii="Garamond" w:hAnsi="Garamond"/>
          <w:sz w:val="28"/>
          <w:szCs w:val="28"/>
        </w:rPr>
        <w:t>,</w:t>
      </w:r>
      <w:r w:rsidR="0069027F">
        <w:rPr>
          <w:rFonts w:ascii="Garamond" w:hAnsi="Garamond"/>
          <w:sz w:val="28"/>
          <w:szCs w:val="28"/>
        </w:rPr>
        <w:t xml:space="preserve"> 2018</w:t>
      </w:r>
    </w:p>
    <w:p w:rsidR="0069027F" w:rsidRDefault="00965180" w:rsidP="003D738D">
      <w:pPr>
        <w:jc w:val="center"/>
        <w:rPr>
          <w:rFonts w:ascii="Garamond" w:hAnsi="Garamond"/>
          <w:sz w:val="28"/>
          <w:szCs w:val="28"/>
        </w:rPr>
      </w:pPr>
      <w:r>
        <w:rPr>
          <w:rFonts w:ascii="Garamond" w:hAnsi="Garamond"/>
          <w:sz w:val="28"/>
          <w:szCs w:val="28"/>
        </w:rPr>
        <w:t>Ephesians 2:8-14</w:t>
      </w:r>
    </w:p>
    <w:p w:rsidR="00664A56" w:rsidRDefault="008E2354" w:rsidP="000F1231">
      <w:pPr>
        <w:ind w:firstLine="360"/>
        <w:rPr>
          <w:rFonts w:ascii="Garamond" w:hAnsi="Garamond"/>
          <w:sz w:val="28"/>
          <w:szCs w:val="28"/>
        </w:rPr>
      </w:pPr>
      <w:r>
        <w:rPr>
          <w:rFonts w:ascii="Garamond" w:hAnsi="Garamond"/>
          <w:sz w:val="28"/>
          <w:szCs w:val="28"/>
        </w:rPr>
        <w:t>Please o</w:t>
      </w:r>
      <w:r w:rsidR="00CF4604">
        <w:rPr>
          <w:rFonts w:ascii="Garamond" w:hAnsi="Garamond"/>
          <w:sz w:val="28"/>
          <w:szCs w:val="28"/>
        </w:rPr>
        <w:t>pen your Bible with me to Luke C</w:t>
      </w:r>
      <w:r>
        <w:rPr>
          <w:rFonts w:ascii="Garamond" w:hAnsi="Garamond"/>
          <w:sz w:val="28"/>
          <w:szCs w:val="28"/>
        </w:rPr>
        <w:t>hapter two</w:t>
      </w:r>
      <w:r w:rsidR="0066431E">
        <w:rPr>
          <w:rFonts w:ascii="Garamond" w:hAnsi="Garamond"/>
          <w:sz w:val="28"/>
          <w:szCs w:val="28"/>
        </w:rPr>
        <w:t xml:space="preserve"> and Judges Chapter six.</w:t>
      </w:r>
      <w:r>
        <w:rPr>
          <w:rFonts w:ascii="Garamond" w:hAnsi="Garamond"/>
          <w:sz w:val="28"/>
          <w:szCs w:val="28"/>
        </w:rPr>
        <w:t xml:space="preserve"> </w:t>
      </w:r>
    </w:p>
    <w:p w:rsidR="00965180" w:rsidRPr="00664A56" w:rsidRDefault="00965180" w:rsidP="000F1231">
      <w:pPr>
        <w:ind w:firstLine="360"/>
        <w:rPr>
          <w:rFonts w:ascii="Garamond" w:hAnsi="Garamond"/>
          <w:i/>
          <w:sz w:val="28"/>
          <w:szCs w:val="28"/>
        </w:rPr>
      </w:pPr>
      <w:r>
        <w:rPr>
          <w:rFonts w:ascii="Garamond" w:hAnsi="Garamond"/>
          <w:sz w:val="28"/>
          <w:szCs w:val="28"/>
        </w:rPr>
        <w:t xml:space="preserve">Here’s a word from Charlie Brown. </w:t>
      </w:r>
      <w:r w:rsidRPr="00664A56">
        <w:rPr>
          <w:rFonts w:ascii="Garamond" w:hAnsi="Garamond"/>
          <w:i/>
          <w:sz w:val="28"/>
          <w:szCs w:val="28"/>
        </w:rPr>
        <w:t>“I think there must be something wrong with me, Linus. Christmas is coming, but I'm not happy. I don't feel the way I'm supposed to feel. ... I like getting presents and sending Christmas cards and decorating trees and all that, but I'm still not happy. I always end up feeling depressed.”</w:t>
      </w:r>
      <w:r w:rsidR="00BD7B43">
        <w:rPr>
          <w:rFonts w:ascii="Garamond" w:hAnsi="Garamond"/>
          <w:sz w:val="28"/>
          <w:szCs w:val="28"/>
        </w:rPr>
        <w:t xml:space="preserve"> And here’s Lucy’s response. </w:t>
      </w:r>
      <w:r w:rsidR="00BD7B43" w:rsidRPr="00664A56">
        <w:rPr>
          <w:rFonts w:ascii="Garamond" w:hAnsi="Garamond"/>
          <w:i/>
          <w:sz w:val="28"/>
          <w:szCs w:val="28"/>
        </w:rPr>
        <w:t>“Charlie Brown, you're the only person I know who can take a wonderful season like Christmas and turn it into a problem.”</w:t>
      </w:r>
    </w:p>
    <w:p w:rsidR="006F03A0" w:rsidRDefault="006F03A0" w:rsidP="000F1231">
      <w:pPr>
        <w:ind w:firstLine="360"/>
        <w:rPr>
          <w:rFonts w:ascii="Garamond" w:hAnsi="Garamond"/>
          <w:sz w:val="28"/>
          <w:szCs w:val="28"/>
        </w:rPr>
      </w:pPr>
      <w:r w:rsidRPr="006F03A0">
        <w:rPr>
          <w:rFonts w:ascii="Garamond" w:hAnsi="Garamond"/>
          <w:sz w:val="28"/>
          <w:szCs w:val="28"/>
        </w:rPr>
        <w:t xml:space="preserve">Haven’t you heard that depression and anxiety rise at the holidays, especially around Christmas? </w:t>
      </w:r>
      <w:r w:rsidR="00B10997">
        <w:rPr>
          <w:rFonts w:ascii="Garamond" w:hAnsi="Garamond"/>
          <w:sz w:val="28"/>
          <w:szCs w:val="28"/>
        </w:rPr>
        <w:t>Some call is the “winter blues.” And t</w:t>
      </w:r>
      <w:r w:rsidR="00664A56">
        <w:rPr>
          <w:rFonts w:ascii="Garamond" w:hAnsi="Garamond"/>
          <w:sz w:val="28"/>
          <w:szCs w:val="28"/>
        </w:rPr>
        <w:t>he name that’s</w:t>
      </w:r>
      <w:r w:rsidR="00B10997">
        <w:rPr>
          <w:rFonts w:ascii="Garamond" w:hAnsi="Garamond"/>
          <w:sz w:val="28"/>
          <w:szCs w:val="28"/>
        </w:rPr>
        <w:t xml:space="preserve"> </w:t>
      </w:r>
      <w:r w:rsidR="001A58E3">
        <w:rPr>
          <w:rFonts w:ascii="Garamond" w:hAnsi="Garamond"/>
          <w:sz w:val="28"/>
          <w:szCs w:val="28"/>
        </w:rPr>
        <w:t xml:space="preserve">quite </w:t>
      </w:r>
      <w:r w:rsidR="00B10997">
        <w:rPr>
          <w:rFonts w:ascii="Garamond" w:hAnsi="Garamond"/>
          <w:sz w:val="28"/>
          <w:szCs w:val="28"/>
        </w:rPr>
        <w:t xml:space="preserve">often </w:t>
      </w:r>
      <w:r w:rsidR="00664A56">
        <w:rPr>
          <w:rFonts w:ascii="Garamond" w:hAnsi="Garamond"/>
          <w:sz w:val="28"/>
          <w:szCs w:val="28"/>
        </w:rPr>
        <w:t>associated with it today is SAD, an acronym for Seasonal Affective Disorder</w:t>
      </w:r>
      <w:r w:rsidR="00272D25">
        <w:rPr>
          <w:rFonts w:ascii="Garamond" w:hAnsi="Garamond"/>
          <w:sz w:val="28"/>
          <w:szCs w:val="28"/>
        </w:rPr>
        <w:t>, discovered in 1984</w:t>
      </w:r>
      <w:r w:rsidR="00664A56">
        <w:rPr>
          <w:rFonts w:ascii="Garamond" w:hAnsi="Garamond"/>
          <w:sz w:val="28"/>
          <w:szCs w:val="28"/>
        </w:rPr>
        <w:t xml:space="preserve">. </w:t>
      </w:r>
      <w:r w:rsidRPr="006F03A0">
        <w:rPr>
          <w:rFonts w:ascii="Garamond" w:hAnsi="Garamond"/>
          <w:sz w:val="28"/>
          <w:szCs w:val="28"/>
        </w:rPr>
        <w:t xml:space="preserve">I’ve heard it too; </w:t>
      </w:r>
      <w:r w:rsidR="00C920EC">
        <w:rPr>
          <w:rFonts w:ascii="Garamond" w:hAnsi="Garamond"/>
          <w:sz w:val="28"/>
          <w:szCs w:val="28"/>
        </w:rPr>
        <w:t xml:space="preserve">for years; </w:t>
      </w:r>
      <w:r w:rsidRPr="006F03A0">
        <w:rPr>
          <w:rFonts w:ascii="Garamond" w:hAnsi="Garamond"/>
          <w:sz w:val="28"/>
          <w:szCs w:val="28"/>
        </w:rPr>
        <w:t xml:space="preserve">except for one thing. </w:t>
      </w:r>
      <w:r w:rsidR="00664A56">
        <w:rPr>
          <w:rFonts w:ascii="Garamond" w:hAnsi="Garamond"/>
          <w:sz w:val="28"/>
          <w:szCs w:val="28"/>
        </w:rPr>
        <w:t xml:space="preserve">It </w:t>
      </w:r>
      <w:r w:rsidR="005B6047">
        <w:rPr>
          <w:rFonts w:ascii="Garamond" w:hAnsi="Garamond"/>
          <w:sz w:val="28"/>
          <w:szCs w:val="28"/>
        </w:rPr>
        <w:t>may</w:t>
      </w:r>
      <w:r w:rsidR="00664A56">
        <w:rPr>
          <w:rFonts w:ascii="Garamond" w:hAnsi="Garamond"/>
          <w:sz w:val="28"/>
          <w:szCs w:val="28"/>
        </w:rPr>
        <w:t xml:space="preserve"> not be true</w:t>
      </w:r>
      <w:r w:rsidR="0017449D">
        <w:rPr>
          <w:rFonts w:ascii="Garamond" w:hAnsi="Garamond"/>
          <w:sz w:val="28"/>
          <w:szCs w:val="28"/>
        </w:rPr>
        <w:t>.</w:t>
      </w:r>
    </w:p>
    <w:p w:rsidR="005D51DC" w:rsidRDefault="005D51DC" w:rsidP="000F1231">
      <w:pPr>
        <w:ind w:firstLine="360"/>
        <w:rPr>
          <w:rFonts w:ascii="Garamond" w:hAnsi="Garamond"/>
          <w:sz w:val="28"/>
          <w:szCs w:val="28"/>
        </w:rPr>
      </w:pPr>
      <w:r>
        <w:rPr>
          <w:rFonts w:ascii="Garamond" w:hAnsi="Garamond"/>
          <w:sz w:val="28"/>
          <w:szCs w:val="28"/>
        </w:rPr>
        <w:t xml:space="preserve">I discovered something about depression around the holidays that is quite significant. Go online and do a search for </w:t>
      </w:r>
      <w:r w:rsidR="008140AB">
        <w:rPr>
          <w:rFonts w:ascii="Garamond" w:hAnsi="Garamond"/>
          <w:sz w:val="28"/>
          <w:szCs w:val="28"/>
        </w:rPr>
        <w:t>“</w:t>
      </w:r>
      <w:r>
        <w:rPr>
          <w:rFonts w:ascii="Garamond" w:hAnsi="Garamond"/>
          <w:sz w:val="28"/>
          <w:szCs w:val="28"/>
        </w:rPr>
        <w:t>Christmas and depression</w:t>
      </w:r>
      <w:r w:rsidR="008140AB">
        <w:rPr>
          <w:rFonts w:ascii="Garamond" w:hAnsi="Garamond"/>
          <w:sz w:val="28"/>
          <w:szCs w:val="28"/>
        </w:rPr>
        <w:t>”</w:t>
      </w:r>
      <w:r w:rsidR="000E21EE">
        <w:rPr>
          <w:rFonts w:ascii="Garamond" w:hAnsi="Garamond"/>
          <w:sz w:val="28"/>
          <w:szCs w:val="28"/>
        </w:rPr>
        <w:t xml:space="preserve"> or “holiday </w:t>
      </w:r>
      <w:r w:rsidR="00E21BFC">
        <w:rPr>
          <w:rFonts w:ascii="Garamond" w:hAnsi="Garamond"/>
          <w:sz w:val="28"/>
          <w:szCs w:val="28"/>
        </w:rPr>
        <w:t xml:space="preserve">anxiety and </w:t>
      </w:r>
      <w:r w:rsidR="000E21EE">
        <w:rPr>
          <w:rFonts w:ascii="Garamond" w:hAnsi="Garamond"/>
          <w:sz w:val="28"/>
          <w:szCs w:val="28"/>
        </w:rPr>
        <w:t>depression”</w:t>
      </w:r>
      <w:r>
        <w:rPr>
          <w:rFonts w:ascii="Garamond" w:hAnsi="Garamond"/>
          <w:sz w:val="28"/>
          <w:szCs w:val="28"/>
        </w:rPr>
        <w:t xml:space="preserve"> and you will discover that </w:t>
      </w:r>
      <w:r w:rsidR="002F1E5A">
        <w:rPr>
          <w:rFonts w:ascii="Garamond" w:hAnsi="Garamond"/>
          <w:sz w:val="28"/>
          <w:szCs w:val="28"/>
        </w:rPr>
        <w:t xml:space="preserve">the one </w:t>
      </w:r>
      <w:r w:rsidR="006A6838">
        <w:rPr>
          <w:rFonts w:ascii="Garamond" w:hAnsi="Garamond"/>
          <w:sz w:val="28"/>
          <w:szCs w:val="28"/>
        </w:rPr>
        <w:t xml:space="preserve">survey </w:t>
      </w:r>
      <w:r w:rsidR="002F1E5A">
        <w:rPr>
          <w:rFonts w:ascii="Garamond" w:hAnsi="Garamond"/>
          <w:sz w:val="28"/>
          <w:szCs w:val="28"/>
        </w:rPr>
        <w:t>on holiday depression and anxiety</w:t>
      </w:r>
      <w:r w:rsidR="002F1E5A">
        <w:rPr>
          <w:rFonts w:ascii="Garamond" w:hAnsi="Garamond"/>
          <w:sz w:val="28"/>
          <w:szCs w:val="28"/>
        </w:rPr>
        <w:t xml:space="preserve"> that is most often quoted was </w:t>
      </w:r>
      <w:r w:rsidR="006A6838">
        <w:rPr>
          <w:rFonts w:ascii="Garamond" w:hAnsi="Garamond"/>
          <w:sz w:val="28"/>
          <w:szCs w:val="28"/>
        </w:rPr>
        <w:t xml:space="preserve">done </w:t>
      </w:r>
      <w:r w:rsidR="002F1E5A">
        <w:rPr>
          <w:rFonts w:ascii="Garamond" w:hAnsi="Garamond"/>
          <w:sz w:val="28"/>
          <w:szCs w:val="28"/>
        </w:rPr>
        <w:t>in</w:t>
      </w:r>
      <w:r w:rsidR="006A6838">
        <w:rPr>
          <w:rFonts w:ascii="Garamond" w:hAnsi="Garamond"/>
          <w:sz w:val="28"/>
          <w:szCs w:val="28"/>
        </w:rPr>
        <w:t xml:space="preserve"> 2006. Yet, almost every article quotes it as though it was done recently. </w:t>
      </w:r>
      <w:r w:rsidR="00D50697">
        <w:rPr>
          <w:rFonts w:ascii="Garamond" w:hAnsi="Garamond"/>
          <w:sz w:val="28"/>
          <w:szCs w:val="28"/>
        </w:rPr>
        <w:t xml:space="preserve">It’s even in the November 2018 Reader’s Digest. </w:t>
      </w:r>
      <w:r w:rsidR="002F1E5A">
        <w:rPr>
          <w:rFonts w:ascii="Garamond" w:hAnsi="Garamond"/>
          <w:sz w:val="28"/>
          <w:szCs w:val="28"/>
        </w:rPr>
        <w:t>Check it out [found on</w:t>
      </w:r>
      <w:r w:rsidR="002F1E5A" w:rsidRPr="002F1E5A">
        <w:t xml:space="preserve"> </w:t>
      </w:r>
      <w:r w:rsidR="002F1E5A" w:rsidRPr="002F1E5A">
        <w:rPr>
          <w:rFonts w:ascii="Garamond" w:hAnsi="Garamond"/>
          <w:sz w:val="28"/>
          <w:szCs w:val="28"/>
        </w:rPr>
        <w:t>https://www.rd.com/</w:t>
      </w:r>
      <w:r w:rsidR="00E21BFC">
        <w:rPr>
          <w:rFonts w:ascii="Garamond" w:hAnsi="Garamond"/>
          <w:sz w:val="28"/>
          <w:szCs w:val="28"/>
        </w:rPr>
        <w:t>-</w:t>
      </w:r>
      <w:r w:rsidR="002F1E5A" w:rsidRPr="002F1E5A">
        <w:rPr>
          <w:rFonts w:ascii="Garamond" w:hAnsi="Garamond"/>
          <w:sz w:val="28"/>
          <w:szCs w:val="28"/>
        </w:rPr>
        <w:t>health/wellness</w:t>
      </w:r>
      <w:r w:rsidR="002F1E5A">
        <w:rPr>
          <w:rFonts w:ascii="Garamond" w:hAnsi="Garamond"/>
          <w:sz w:val="28"/>
          <w:szCs w:val="28"/>
        </w:rPr>
        <w:t>/holiday-depression].</w:t>
      </w:r>
    </w:p>
    <w:p w:rsidR="004A0D48" w:rsidRDefault="00075AC3" w:rsidP="000F1231">
      <w:pPr>
        <w:ind w:firstLine="360"/>
        <w:rPr>
          <w:rFonts w:ascii="Garamond" w:hAnsi="Garamond"/>
          <w:sz w:val="28"/>
          <w:szCs w:val="28"/>
        </w:rPr>
      </w:pPr>
      <w:r>
        <w:rPr>
          <w:rFonts w:ascii="Garamond" w:hAnsi="Garamond"/>
          <w:sz w:val="28"/>
          <w:szCs w:val="28"/>
        </w:rPr>
        <w:t xml:space="preserve">Now, here’s exactly what that </w:t>
      </w:r>
      <w:r w:rsidR="00BC3F6D">
        <w:rPr>
          <w:rFonts w:ascii="Garamond" w:hAnsi="Garamond"/>
          <w:sz w:val="28"/>
          <w:szCs w:val="28"/>
        </w:rPr>
        <w:t xml:space="preserve">2006 </w:t>
      </w:r>
      <w:r w:rsidR="004A0D48">
        <w:rPr>
          <w:rFonts w:ascii="Garamond" w:hAnsi="Garamond"/>
          <w:sz w:val="28"/>
          <w:szCs w:val="28"/>
        </w:rPr>
        <w:t>survey</w:t>
      </w:r>
      <w:r>
        <w:rPr>
          <w:rFonts w:ascii="Garamond" w:hAnsi="Garamond"/>
          <w:sz w:val="28"/>
          <w:szCs w:val="28"/>
        </w:rPr>
        <w:t xml:space="preserve"> says</w:t>
      </w:r>
      <w:r w:rsidR="004A0D48">
        <w:rPr>
          <w:rFonts w:ascii="Garamond" w:hAnsi="Garamond"/>
          <w:sz w:val="28"/>
          <w:szCs w:val="28"/>
        </w:rPr>
        <w:t xml:space="preserve"> [</w:t>
      </w:r>
      <w:r w:rsidR="004A0D48" w:rsidRPr="004A0D48">
        <w:rPr>
          <w:rFonts w:ascii="Garamond" w:hAnsi="Garamond"/>
          <w:sz w:val="28"/>
          <w:szCs w:val="28"/>
        </w:rPr>
        <w:t>https://</w:t>
      </w:r>
      <w:r w:rsidR="00B31072">
        <w:rPr>
          <w:rFonts w:ascii="Garamond" w:hAnsi="Garamond"/>
          <w:sz w:val="28"/>
          <w:szCs w:val="28"/>
        </w:rPr>
        <w:t>-</w:t>
      </w:r>
      <w:r w:rsidR="004A0D48" w:rsidRPr="004A0D48">
        <w:rPr>
          <w:rFonts w:ascii="Garamond" w:hAnsi="Garamond"/>
          <w:sz w:val="28"/>
          <w:szCs w:val="28"/>
        </w:rPr>
        <w:t>www.apa.org/news/press</w:t>
      </w:r>
      <w:r w:rsidR="00B31072">
        <w:rPr>
          <w:rFonts w:ascii="Garamond" w:hAnsi="Garamond"/>
          <w:sz w:val="28"/>
          <w:szCs w:val="28"/>
        </w:rPr>
        <w:t>/releases/2006/12/holiday</w:t>
      </w:r>
      <w:r w:rsidR="004A0D48" w:rsidRPr="004A0D48">
        <w:rPr>
          <w:rFonts w:ascii="Garamond" w:hAnsi="Garamond"/>
          <w:sz w:val="28"/>
          <w:szCs w:val="28"/>
        </w:rPr>
        <w:t>stress.pdf</w:t>
      </w:r>
      <w:r w:rsidR="00CA5923">
        <w:rPr>
          <w:rFonts w:ascii="Garamond" w:hAnsi="Garamond"/>
          <w:sz w:val="28"/>
          <w:szCs w:val="28"/>
        </w:rPr>
        <w:t>]. T</w:t>
      </w:r>
      <w:r w:rsidR="004A0D48">
        <w:rPr>
          <w:rFonts w:ascii="Garamond" w:hAnsi="Garamond"/>
          <w:sz w:val="28"/>
          <w:szCs w:val="28"/>
        </w:rPr>
        <w:t>he main finding was this. “</w:t>
      </w:r>
      <w:r w:rsidR="004A0D48" w:rsidRPr="004A0D48">
        <w:rPr>
          <w:rFonts w:ascii="Garamond" w:hAnsi="Garamond"/>
          <w:sz w:val="28"/>
          <w:szCs w:val="28"/>
        </w:rPr>
        <w:t>The holidays are, first and foremost, a joyful time. During the holidays, people report many positive emotions such as happiness (78 percent often), love (75 percent often), and high spirits (60 percent often).</w:t>
      </w:r>
      <w:r w:rsidR="004A0D48">
        <w:rPr>
          <w:rFonts w:ascii="Garamond" w:hAnsi="Garamond"/>
          <w:sz w:val="28"/>
          <w:szCs w:val="28"/>
        </w:rPr>
        <w:t>”</w:t>
      </w:r>
    </w:p>
    <w:p w:rsidR="007E3929" w:rsidRDefault="007E3929" w:rsidP="000F1231">
      <w:pPr>
        <w:ind w:firstLine="360"/>
        <w:rPr>
          <w:rFonts w:ascii="Garamond" w:hAnsi="Garamond"/>
          <w:sz w:val="28"/>
          <w:szCs w:val="28"/>
        </w:rPr>
      </w:pPr>
      <w:r>
        <w:rPr>
          <w:rFonts w:ascii="Garamond" w:hAnsi="Garamond"/>
          <w:sz w:val="28"/>
          <w:szCs w:val="28"/>
        </w:rPr>
        <w:t xml:space="preserve">Question “How often do you </w:t>
      </w:r>
      <w:r w:rsidR="005B057E">
        <w:rPr>
          <w:rFonts w:ascii="Garamond" w:hAnsi="Garamond"/>
          <w:sz w:val="28"/>
          <w:szCs w:val="28"/>
        </w:rPr>
        <w:t>experience</w:t>
      </w:r>
      <w:r w:rsidR="00174E37">
        <w:rPr>
          <w:rFonts w:ascii="Garamond" w:hAnsi="Garamond"/>
          <w:sz w:val="28"/>
          <w:szCs w:val="28"/>
        </w:rPr>
        <w:t xml:space="preserve"> </w:t>
      </w:r>
      <w:r>
        <w:rPr>
          <w:rFonts w:ascii="Garamond" w:hAnsi="Garamond"/>
          <w:sz w:val="28"/>
          <w:szCs w:val="28"/>
        </w:rPr>
        <w:t>any of the following during the holidays? Happiness (Often/sometimes 96%), Love (Often/sometimes 90%), and High spirits (Often/sometimes 89%).</w:t>
      </w:r>
      <w:r w:rsidR="0005640F">
        <w:rPr>
          <w:rFonts w:ascii="Garamond" w:hAnsi="Garamond"/>
          <w:sz w:val="28"/>
          <w:szCs w:val="28"/>
        </w:rPr>
        <w:t>”</w:t>
      </w:r>
    </w:p>
    <w:p w:rsidR="00220726" w:rsidRDefault="00F441AD" w:rsidP="000F1231">
      <w:pPr>
        <w:ind w:firstLine="360"/>
        <w:rPr>
          <w:rFonts w:ascii="Garamond" w:hAnsi="Garamond"/>
          <w:sz w:val="28"/>
          <w:szCs w:val="28"/>
        </w:rPr>
      </w:pPr>
      <w:r>
        <w:rPr>
          <w:rFonts w:ascii="Garamond" w:hAnsi="Garamond"/>
          <w:sz w:val="28"/>
          <w:szCs w:val="28"/>
        </w:rPr>
        <w:t>And loneliness, anger and sadness are on the lowest end of the survey (</w:t>
      </w:r>
      <w:r w:rsidR="00091E17">
        <w:rPr>
          <w:rFonts w:ascii="Garamond" w:hAnsi="Garamond"/>
          <w:sz w:val="28"/>
          <w:szCs w:val="28"/>
        </w:rPr>
        <w:t xml:space="preserve">Survey question </w:t>
      </w:r>
      <w:r>
        <w:rPr>
          <w:rFonts w:ascii="Garamond" w:hAnsi="Garamond"/>
          <w:sz w:val="28"/>
          <w:szCs w:val="28"/>
        </w:rPr>
        <w:t>“How often do experience any of the following during the holidays? Loneliness comes in at</w:t>
      </w:r>
      <w:r w:rsidR="002828E5">
        <w:rPr>
          <w:rFonts w:ascii="Garamond" w:hAnsi="Garamond"/>
          <w:sz w:val="28"/>
          <w:szCs w:val="28"/>
        </w:rPr>
        <w:t xml:space="preserve"> often/sometimes</w:t>
      </w:r>
      <w:r>
        <w:rPr>
          <w:rFonts w:ascii="Garamond" w:hAnsi="Garamond"/>
          <w:sz w:val="28"/>
          <w:szCs w:val="28"/>
        </w:rPr>
        <w:t xml:space="preserve"> 26%, anger </w:t>
      </w:r>
      <w:r w:rsidR="002828E5" w:rsidRPr="002828E5">
        <w:rPr>
          <w:rFonts w:ascii="Garamond" w:hAnsi="Garamond"/>
          <w:sz w:val="28"/>
          <w:szCs w:val="28"/>
        </w:rPr>
        <w:t xml:space="preserve">often/sometimes </w:t>
      </w:r>
      <w:r>
        <w:rPr>
          <w:rFonts w:ascii="Garamond" w:hAnsi="Garamond"/>
          <w:sz w:val="28"/>
          <w:szCs w:val="28"/>
        </w:rPr>
        <w:t xml:space="preserve">at 35%, and sadness </w:t>
      </w:r>
      <w:r w:rsidR="002828E5" w:rsidRPr="002828E5">
        <w:rPr>
          <w:rFonts w:ascii="Garamond" w:hAnsi="Garamond"/>
          <w:sz w:val="28"/>
          <w:szCs w:val="28"/>
        </w:rPr>
        <w:t xml:space="preserve">often/sometimes </w:t>
      </w:r>
      <w:r>
        <w:rPr>
          <w:rFonts w:ascii="Garamond" w:hAnsi="Garamond"/>
          <w:sz w:val="28"/>
          <w:szCs w:val="28"/>
        </w:rPr>
        <w:t>at 36%).</w:t>
      </w:r>
      <w:r w:rsidR="00220726">
        <w:rPr>
          <w:rFonts w:ascii="Garamond" w:hAnsi="Garamond"/>
          <w:sz w:val="28"/>
          <w:szCs w:val="28"/>
        </w:rPr>
        <w:t xml:space="preserve"> </w:t>
      </w:r>
    </w:p>
    <w:p w:rsidR="0005640F" w:rsidRDefault="00314C77" w:rsidP="000F1231">
      <w:pPr>
        <w:ind w:firstLine="360"/>
        <w:rPr>
          <w:rFonts w:ascii="Garamond" w:hAnsi="Garamond"/>
          <w:sz w:val="28"/>
          <w:szCs w:val="28"/>
        </w:rPr>
      </w:pPr>
      <w:r>
        <w:rPr>
          <w:rFonts w:ascii="Garamond" w:hAnsi="Garamond"/>
          <w:sz w:val="28"/>
          <w:szCs w:val="28"/>
        </w:rPr>
        <w:t>Quote</w:t>
      </w:r>
      <w:r w:rsidR="00E12004">
        <w:rPr>
          <w:rFonts w:ascii="Garamond" w:hAnsi="Garamond"/>
          <w:sz w:val="28"/>
          <w:szCs w:val="28"/>
        </w:rPr>
        <w:t xml:space="preserve"> (again from the 2006 survey)</w:t>
      </w:r>
      <w:r>
        <w:rPr>
          <w:rFonts w:ascii="Garamond" w:hAnsi="Garamond"/>
          <w:sz w:val="28"/>
          <w:szCs w:val="28"/>
        </w:rPr>
        <w:t xml:space="preserve"> “</w:t>
      </w:r>
      <w:r w:rsidRPr="00314C77">
        <w:rPr>
          <w:rFonts w:ascii="Garamond" w:hAnsi="Garamond"/>
          <w:sz w:val="28"/>
          <w:szCs w:val="28"/>
        </w:rPr>
        <w:t xml:space="preserve">People love the holidays and look forward to spending time with </w:t>
      </w:r>
      <w:r>
        <w:rPr>
          <w:rFonts w:ascii="Garamond" w:hAnsi="Garamond"/>
          <w:sz w:val="28"/>
          <w:szCs w:val="28"/>
        </w:rPr>
        <w:t>loved ones, especially family.”</w:t>
      </w:r>
      <w:r w:rsidR="00685A6C">
        <w:rPr>
          <w:rFonts w:ascii="Garamond" w:hAnsi="Garamond"/>
          <w:sz w:val="28"/>
          <w:szCs w:val="28"/>
        </w:rPr>
        <w:t xml:space="preserve"> “</w:t>
      </w:r>
      <w:r w:rsidR="00685A6C" w:rsidRPr="00685A6C">
        <w:rPr>
          <w:rFonts w:ascii="Garamond" w:hAnsi="Garamond"/>
          <w:sz w:val="28"/>
          <w:szCs w:val="28"/>
        </w:rPr>
        <w:t>More people are inclined to feel that their stress increases, rather than decreases, around the holidays (38 percent increase versus 8 percent decrease). However, most people (54 percent) feel that there is no difference in the amount of stress they experience.</w:t>
      </w:r>
      <w:r w:rsidR="00685A6C">
        <w:rPr>
          <w:rFonts w:ascii="Garamond" w:hAnsi="Garamond"/>
          <w:sz w:val="28"/>
          <w:szCs w:val="28"/>
        </w:rPr>
        <w:t>”</w:t>
      </w:r>
    </w:p>
    <w:p w:rsidR="00BC3F6D" w:rsidRDefault="00A67367" w:rsidP="00BC3F6D">
      <w:pPr>
        <w:ind w:firstLine="360"/>
        <w:rPr>
          <w:rFonts w:ascii="Garamond" w:hAnsi="Garamond"/>
          <w:sz w:val="28"/>
          <w:szCs w:val="28"/>
        </w:rPr>
      </w:pPr>
      <w:r>
        <w:rPr>
          <w:rFonts w:ascii="Garamond" w:hAnsi="Garamond"/>
          <w:sz w:val="28"/>
          <w:szCs w:val="28"/>
        </w:rPr>
        <w:t xml:space="preserve">The article </w:t>
      </w:r>
      <w:r w:rsidR="00E42A4E">
        <w:rPr>
          <w:rFonts w:ascii="Garamond" w:hAnsi="Garamond"/>
          <w:sz w:val="28"/>
          <w:szCs w:val="28"/>
        </w:rPr>
        <w:t xml:space="preserve">written on that survey </w:t>
      </w:r>
      <w:r w:rsidR="00B261C7">
        <w:rPr>
          <w:rFonts w:ascii="Garamond" w:hAnsi="Garamond"/>
          <w:sz w:val="28"/>
          <w:szCs w:val="28"/>
        </w:rPr>
        <w:t>is</w:t>
      </w:r>
      <w:r>
        <w:rPr>
          <w:rFonts w:ascii="Garamond" w:hAnsi="Garamond"/>
          <w:sz w:val="28"/>
          <w:szCs w:val="28"/>
        </w:rPr>
        <w:t xml:space="preserve"> twenty-two pages long. No, I didn’t read it word for word. </w:t>
      </w:r>
      <w:r w:rsidR="00BC3F6D">
        <w:rPr>
          <w:rFonts w:ascii="Garamond" w:hAnsi="Garamond"/>
          <w:sz w:val="28"/>
          <w:szCs w:val="28"/>
        </w:rPr>
        <w:t>Now, granted, the survey is twelve years old. But if nearly every article on Christmas depression refers to it, why shouldn’t I?</w:t>
      </w:r>
    </w:p>
    <w:p w:rsidR="0060559A" w:rsidRDefault="00974063" w:rsidP="00BC3F6D">
      <w:pPr>
        <w:ind w:firstLine="360"/>
        <w:rPr>
          <w:rFonts w:ascii="Garamond" w:hAnsi="Garamond"/>
          <w:sz w:val="28"/>
          <w:szCs w:val="28"/>
        </w:rPr>
      </w:pPr>
      <w:r w:rsidRPr="00974063">
        <w:rPr>
          <w:rFonts w:ascii="Garamond" w:hAnsi="Garamond"/>
          <w:sz w:val="28"/>
          <w:szCs w:val="28"/>
        </w:rPr>
        <w:t xml:space="preserve">So, folks, </w:t>
      </w:r>
      <w:r w:rsidR="0017235E">
        <w:rPr>
          <w:rFonts w:ascii="Garamond" w:hAnsi="Garamond"/>
          <w:sz w:val="28"/>
          <w:szCs w:val="28"/>
        </w:rPr>
        <w:t xml:space="preserve">it may be a myth. </w:t>
      </w:r>
      <w:r w:rsidRPr="00974063">
        <w:rPr>
          <w:rFonts w:ascii="Garamond" w:hAnsi="Garamond"/>
          <w:sz w:val="28"/>
          <w:szCs w:val="28"/>
        </w:rPr>
        <w:t xml:space="preserve">Most people do not get depressed around the holidays. </w:t>
      </w:r>
      <w:r>
        <w:rPr>
          <w:rFonts w:ascii="Garamond" w:hAnsi="Garamond"/>
          <w:sz w:val="28"/>
          <w:szCs w:val="28"/>
        </w:rPr>
        <w:t xml:space="preserve">Then, you ask, </w:t>
      </w:r>
      <w:r w:rsidR="004A0D48">
        <w:rPr>
          <w:rFonts w:ascii="Garamond" w:hAnsi="Garamond"/>
          <w:sz w:val="28"/>
          <w:szCs w:val="28"/>
        </w:rPr>
        <w:t xml:space="preserve">why would </w:t>
      </w:r>
      <w:r w:rsidR="00FA0E82">
        <w:rPr>
          <w:rFonts w:ascii="Garamond" w:hAnsi="Garamond"/>
          <w:sz w:val="28"/>
          <w:szCs w:val="28"/>
        </w:rPr>
        <w:t xml:space="preserve">present-day </w:t>
      </w:r>
      <w:r w:rsidR="004A0D48">
        <w:rPr>
          <w:rFonts w:ascii="Garamond" w:hAnsi="Garamond"/>
          <w:sz w:val="28"/>
          <w:szCs w:val="28"/>
        </w:rPr>
        <w:t xml:space="preserve">doctors and psychologists and counselors and finance experts </w:t>
      </w:r>
      <w:r w:rsidR="006511A7">
        <w:rPr>
          <w:rFonts w:ascii="Garamond" w:hAnsi="Garamond"/>
          <w:sz w:val="28"/>
          <w:szCs w:val="28"/>
        </w:rPr>
        <w:t xml:space="preserve">and magazines </w:t>
      </w:r>
      <w:r w:rsidR="004A0D48">
        <w:rPr>
          <w:rFonts w:ascii="Garamond" w:hAnsi="Garamond"/>
          <w:sz w:val="28"/>
          <w:szCs w:val="28"/>
        </w:rPr>
        <w:t xml:space="preserve">tell you that most </w:t>
      </w:r>
      <w:r w:rsidR="006511A7">
        <w:rPr>
          <w:rFonts w:ascii="Garamond" w:hAnsi="Garamond"/>
          <w:sz w:val="28"/>
          <w:szCs w:val="28"/>
        </w:rPr>
        <w:t>of us</w:t>
      </w:r>
      <w:r w:rsidR="004A0D48">
        <w:rPr>
          <w:rFonts w:ascii="Garamond" w:hAnsi="Garamond"/>
          <w:sz w:val="28"/>
          <w:szCs w:val="28"/>
        </w:rPr>
        <w:t xml:space="preserve"> are depressed around Christmas? </w:t>
      </w:r>
      <w:r w:rsidR="00115F0A">
        <w:rPr>
          <w:rFonts w:ascii="Garamond" w:hAnsi="Garamond"/>
          <w:sz w:val="28"/>
          <w:szCs w:val="28"/>
        </w:rPr>
        <w:t>I don’t know the answer. But, h</w:t>
      </w:r>
      <w:r w:rsidR="004A0D48">
        <w:rPr>
          <w:rFonts w:ascii="Garamond" w:hAnsi="Garamond"/>
          <w:sz w:val="28"/>
          <w:szCs w:val="28"/>
        </w:rPr>
        <w:t xml:space="preserve">ere’s </w:t>
      </w:r>
      <w:r w:rsidR="00EB3418">
        <w:rPr>
          <w:rFonts w:ascii="Garamond" w:hAnsi="Garamond"/>
          <w:sz w:val="28"/>
          <w:szCs w:val="28"/>
        </w:rPr>
        <w:t xml:space="preserve">at least one </w:t>
      </w:r>
      <w:r w:rsidR="002958DE">
        <w:rPr>
          <w:rFonts w:ascii="Garamond" w:hAnsi="Garamond"/>
          <w:sz w:val="28"/>
          <w:szCs w:val="28"/>
        </w:rPr>
        <w:t xml:space="preserve">possible </w:t>
      </w:r>
      <w:r w:rsidR="00EB3418">
        <w:rPr>
          <w:rFonts w:ascii="Garamond" w:hAnsi="Garamond"/>
          <w:sz w:val="28"/>
          <w:szCs w:val="28"/>
        </w:rPr>
        <w:t>reason</w:t>
      </w:r>
      <w:r w:rsidR="004A0D48">
        <w:rPr>
          <w:rFonts w:ascii="Garamond" w:hAnsi="Garamond"/>
          <w:sz w:val="28"/>
          <w:szCs w:val="28"/>
        </w:rPr>
        <w:t xml:space="preserve">. Because </w:t>
      </w:r>
      <w:r w:rsidR="001B0C13">
        <w:rPr>
          <w:rFonts w:ascii="Garamond" w:hAnsi="Garamond"/>
          <w:sz w:val="28"/>
          <w:szCs w:val="28"/>
        </w:rPr>
        <w:t xml:space="preserve">the world can’t even figure out what the world thinks. </w:t>
      </w:r>
    </w:p>
    <w:p w:rsidR="004A0D48" w:rsidRDefault="001B0C13" w:rsidP="00BC3F6D">
      <w:pPr>
        <w:ind w:firstLine="360"/>
        <w:rPr>
          <w:rFonts w:ascii="Garamond" w:hAnsi="Garamond"/>
          <w:sz w:val="28"/>
          <w:szCs w:val="28"/>
        </w:rPr>
      </w:pPr>
      <w:r>
        <w:rPr>
          <w:rFonts w:ascii="Garamond" w:hAnsi="Garamond"/>
          <w:sz w:val="28"/>
          <w:szCs w:val="28"/>
        </w:rPr>
        <w:t xml:space="preserve">And, usually the purpose of an article is to get you to agree with the writer. </w:t>
      </w:r>
      <w:r w:rsidR="003012D0">
        <w:rPr>
          <w:rFonts w:ascii="Garamond" w:hAnsi="Garamond"/>
          <w:sz w:val="28"/>
          <w:szCs w:val="28"/>
        </w:rPr>
        <w:t>As well</w:t>
      </w:r>
      <w:r>
        <w:rPr>
          <w:rFonts w:ascii="Garamond" w:hAnsi="Garamond"/>
          <w:sz w:val="28"/>
          <w:szCs w:val="28"/>
        </w:rPr>
        <w:t xml:space="preserve">, </w:t>
      </w:r>
      <w:r w:rsidR="004A0D48">
        <w:rPr>
          <w:rFonts w:ascii="Garamond" w:hAnsi="Garamond"/>
          <w:sz w:val="28"/>
          <w:szCs w:val="28"/>
        </w:rPr>
        <w:t>it</w:t>
      </w:r>
      <w:r w:rsidR="003012D0">
        <w:rPr>
          <w:rFonts w:ascii="Garamond" w:hAnsi="Garamond"/>
          <w:sz w:val="28"/>
          <w:szCs w:val="28"/>
        </w:rPr>
        <w:t xml:space="preserve"> might be </w:t>
      </w:r>
      <w:r w:rsidR="004A0D48">
        <w:rPr>
          <w:rFonts w:ascii="Garamond" w:hAnsi="Garamond"/>
          <w:sz w:val="28"/>
          <w:szCs w:val="28"/>
        </w:rPr>
        <w:t xml:space="preserve">easier to give quote “answers” and quote “solutions” to the problem rather than simply tell what the survey </w:t>
      </w:r>
      <w:r w:rsidR="00D0125E">
        <w:rPr>
          <w:rFonts w:ascii="Garamond" w:hAnsi="Garamond"/>
          <w:sz w:val="28"/>
          <w:szCs w:val="28"/>
        </w:rPr>
        <w:t>answers revealed.</w:t>
      </w:r>
    </w:p>
    <w:p w:rsidR="004F4284" w:rsidRDefault="004F4284" w:rsidP="00BC3F6D">
      <w:pPr>
        <w:ind w:firstLine="360"/>
        <w:rPr>
          <w:rFonts w:ascii="Garamond" w:hAnsi="Garamond"/>
          <w:sz w:val="28"/>
          <w:szCs w:val="28"/>
        </w:rPr>
      </w:pPr>
      <w:r>
        <w:rPr>
          <w:rFonts w:ascii="Garamond" w:hAnsi="Garamond"/>
          <w:sz w:val="28"/>
          <w:szCs w:val="28"/>
        </w:rPr>
        <w:t xml:space="preserve">Besides, if most people are happier during the holidays, wouldn’t </w:t>
      </w:r>
      <w:r w:rsidR="00AB3A97">
        <w:rPr>
          <w:rFonts w:ascii="Garamond" w:hAnsi="Garamond"/>
          <w:sz w:val="28"/>
          <w:szCs w:val="28"/>
        </w:rPr>
        <w:t xml:space="preserve">these </w:t>
      </w:r>
      <w:r>
        <w:rPr>
          <w:rFonts w:ascii="Garamond" w:hAnsi="Garamond"/>
          <w:sz w:val="28"/>
          <w:szCs w:val="28"/>
        </w:rPr>
        <w:t>doctors have less work?</w:t>
      </w:r>
      <w:r w:rsidR="00524CC5">
        <w:rPr>
          <w:rFonts w:ascii="Garamond" w:hAnsi="Garamond"/>
          <w:sz w:val="28"/>
          <w:szCs w:val="28"/>
        </w:rPr>
        <w:t xml:space="preserve"> Maybe they need the work.</w:t>
      </w:r>
    </w:p>
    <w:p w:rsidR="00524CC5" w:rsidRDefault="00D238E8" w:rsidP="00BC3F6D">
      <w:pPr>
        <w:ind w:firstLine="360"/>
        <w:rPr>
          <w:rFonts w:ascii="Garamond" w:hAnsi="Garamond"/>
          <w:sz w:val="28"/>
          <w:szCs w:val="28"/>
        </w:rPr>
      </w:pPr>
      <w:r>
        <w:rPr>
          <w:rFonts w:ascii="Garamond" w:hAnsi="Garamond"/>
          <w:sz w:val="28"/>
          <w:szCs w:val="28"/>
        </w:rPr>
        <w:lastRenderedPageBreak/>
        <w:t>Now, having said all that, I’ve titled today’s sermon “The Theory of Peace.” Shall we pray?</w:t>
      </w:r>
    </w:p>
    <w:p w:rsidR="00F83E13" w:rsidRDefault="00F83E13" w:rsidP="00BC3F6D">
      <w:pPr>
        <w:ind w:firstLine="360"/>
        <w:rPr>
          <w:rFonts w:ascii="Garamond" w:hAnsi="Garamond"/>
          <w:sz w:val="28"/>
          <w:szCs w:val="28"/>
        </w:rPr>
      </w:pPr>
      <w:r>
        <w:rPr>
          <w:rFonts w:ascii="Garamond" w:hAnsi="Garamond"/>
          <w:sz w:val="28"/>
          <w:szCs w:val="28"/>
        </w:rPr>
        <w:t>Rather than focus on the problems at Christmas, I want to encourage you to focus on the reality at Christmas and especially the words of the Bible</w:t>
      </w:r>
      <w:r w:rsidR="00EC331A">
        <w:rPr>
          <w:rFonts w:ascii="Garamond" w:hAnsi="Garamond"/>
          <w:sz w:val="28"/>
          <w:szCs w:val="28"/>
        </w:rPr>
        <w:t xml:space="preserve"> at</w:t>
      </w:r>
      <w:r>
        <w:rPr>
          <w:rFonts w:ascii="Garamond" w:hAnsi="Garamond"/>
          <w:sz w:val="28"/>
          <w:szCs w:val="28"/>
        </w:rPr>
        <w:t xml:space="preserve"> </w:t>
      </w:r>
      <w:r w:rsidRPr="00751F9B">
        <w:rPr>
          <w:rFonts w:ascii="Garamond" w:hAnsi="Garamond"/>
          <w:sz w:val="28"/>
          <w:szCs w:val="28"/>
          <w:u w:val="single"/>
        </w:rPr>
        <w:t xml:space="preserve">Luke </w:t>
      </w:r>
      <w:r w:rsidR="00C449C6" w:rsidRPr="00751F9B">
        <w:rPr>
          <w:rFonts w:ascii="Garamond" w:hAnsi="Garamond"/>
          <w:sz w:val="28"/>
          <w:szCs w:val="28"/>
          <w:u w:val="single"/>
        </w:rPr>
        <w:t>2:10</w:t>
      </w:r>
      <w:r w:rsidR="00C449C6">
        <w:rPr>
          <w:rFonts w:ascii="Garamond" w:hAnsi="Garamond"/>
          <w:sz w:val="28"/>
          <w:szCs w:val="28"/>
        </w:rPr>
        <w:t xml:space="preserve"> </w:t>
      </w:r>
      <w:r w:rsidR="00C449C6" w:rsidRPr="00751F9B">
        <w:rPr>
          <w:rFonts w:ascii="Garamond" w:hAnsi="Garamond"/>
          <w:i/>
          <w:sz w:val="28"/>
          <w:szCs w:val="28"/>
        </w:rPr>
        <w:t>“</w:t>
      </w:r>
      <w:r w:rsidR="009F7715" w:rsidRPr="00751F9B">
        <w:rPr>
          <w:rFonts w:ascii="Garamond" w:hAnsi="Garamond"/>
          <w:i/>
          <w:sz w:val="28"/>
          <w:szCs w:val="28"/>
        </w:rPr>
        <w:t xml:space="preserve">And the angel said unto them, </w:t>
      </w:r>
      <w:r w:rsidR="009F7715" w:rsidRPr="00B319E2">
        <w:rPr>
          <w:rFonts w:ascii="Garamond" w:hAnsi="Garamond"/>
          <w:b/>
          <w:i/>
          <w:sz w:val="28"/>
          <w:szCs w:val="28"/>
        </w:rPr>
        <w:t>Fear not</w:t>
      </w:r>
      <w:r w:rsidR="009F7715" w:rsidRPr="00751F9B">
        <w:rPr>
          <w:rFonts w:ascii="Garamond" w:hAnsi="Garamond"/>
          <w:i/>
          <w:sz w:val="28"/>
          <w:szCs w:val="28"/>
        </w:rPr>
        <w:t xml:space="preserve">: for, behold, I bring you </w:t>
      </w:r>
      <w:r w:rsidR="009F7715" w:rsidRPr="004A0008">
        <w:rPr>
          <w:rFonts w:ascii="Garamond" w:hAnsi="Garamond"/>
          <w:b/>
          <w:i/>
          <w:sz w:val="28"/>
          <w:szCs w:val="28"/>
        </w:rPr>
        <w:t>good tidings</w:t>
      </w:r>
      <w:r w:rsidR="009F7715" w:rsidRPr="00751F9B">
        <w:rPr>
          <w:rFonts w:ascii="Garamond" w:hAnsi="Garamond"/>
          <w:i/>
          <w:sz w:val="28"/>
          <w:szCs w:val="28"/>
        </w:rPr>
        <w:t xml:space="preserve"> of </w:t>
      </w:r>
      <w:r w:rsidR="009F7715" w:rsidRPr="00B319E2">
        <w:rPr>
          <w:rFonts w:ascii="Garamond" w:hAnsi="Garamond"/>
          <w:b/>
          <w:i/>
          <w:sz w:val="28"/>
          <w:szCs w:val="28"/>
        </w:rPr>
        <w:t>great joy</w:t>
      </w:r>
      <w:r w:rsidR="009F7715" w:rsidRPr="00751F9B">
        <w:rPr>
          <w:rFonts w:ascii="Garamond" w:hAnsi="Garamond"/>
          <w:i/>
          <w:sz w:val="28"/>
          <w:szCs w:val="28"/>
        </w:rPr>
        <w:t>, which shall be to all people.”</w:t>
      </w:r>
      <w:r w:rsidR="009F7715">
        <w:rPr>
          <w:rFonts w:ascii="Garamond" w:hAnsi="Garamond"/>
          <w:sz w:val="28"/>
          <w:szCs w:val="28"/>
        </w:rPr>
        <w:t xml:space="preserve"> </w:t>
      </w:r>
      <w:r w:rsidR="009F7715" w:rsidRPr="00751F9B">
        <w:rPr>
          <w:rFonts w:ascii="Garamond" w:hAnsi="Garamond"/>
          <w:sz w:val="28"/>
          <w:szCs w:val="28"/>
          <w:u w:val="single"/>
        </w:rPr>
        <w:t>Luke 2:14</w:t>
      </w:r>
      <w:r w:rsidR="009F7715">
        <w:rPr>
          <w:rFonts w:ascii="Garamond" w:hAnsi="Garamond"/>
          <w:sz w:val="28"/>
          <w:szCs w:val="28"/>
        </w:rPr>
        <w:t xml:space="preserve"> </w:t>
      </w:r>
      <w:r w:rsidR="009F7715" w:rsidRPr="00751F9B">
        <w:rPr>
          <w:rFonts w:ascii="Garamond" w:hAnsi="Garamond"/>
          <w:i/>
          <w:sz w:val="28"/>
          <w:szCs w:val="28"/>
        </w:rPr>
        <w:t>“</w:t>
      </w:r>
      <w:r w:rsidR="00751F9B" w:rsidRPr="00751F9B">
        <w:rPr>
          <w:rFonts w:ascii="Garamond" w:hAnsi="Garamond"/>
          <w:i/>
          <w:sz w:val="28"/>
          <w:szCs w:val="28"/>
        </w:rPr>
        <w:t xml:space="preserve">Glory to God in the highest, and on earth </w:t>
      </w:r>
      <w:r w:rsidR="00751F9B" w:rsidRPr="00751F9B">
        <w:rPr>
          <w:rFonts w:ascii="Garamond" w:hAnsi="Garamond"/>
          <w:b/>
          <w:i/>
          <w:sz w:val="28"/>
          <w:szCs w:val="28"/>
        </w:rPr>
        <w:t>peace</w:t>
      </w:r>
      <w:r w:rsidR="00751F9B" w:rsidRPr="00751F9B">
        <w:rPr>
          <w:rFonts w:ascii="Garamond" w:hAnsi="Garamond"/>
          <w:i/>
          <w:sz w:val="28"/>
          <w:szCs w:val="28"/>
        </w:rPr>
        <w:t>, good will toward men.”</w:t>
      </w:r>
    </w:p>
    <w:p w:rsidR="00D95F91" w:rsidRDefault="002A7CAC" w:rsidP="00BC3F6D">
      <w:pPr>
        <w:ind w:firstLine="360"/>
        <w:rPr>
          <w:rFonts w:ascii="Garamond" w:hAnsi="Garamond"/>
          <w:sz w:val="28"/>
          <w:szCs w:val="28"/>
        </w:rPr>
      </w:pPr>
      <w:r>
        <w:rPr>
          <w:rFonts w:ascii="Garamond" w:hAnsi="Garamond"/>
          <w:sz w:val="28"/>
          <w:szCs w:val="28"/>
        </w:rPr>
        <w:t>What’s on my heart this week is this. God is the God of peace.</w:t>
      </w:r>
      <w:r w:rsidR="00D95F91">
        <w:rPr>
          <w:rFonts w:ascii="Garamond" w:hAnsi="Garamond"/>
          <w:sz w:val="28"/>
          <w:szCs w:val="28"/>
        </w:rPr>
        <w:t xml:space="preserve"> His Son is the Prince of peace and </w:t>
      </w:r>
      <w:r w:rsidR="004505FB">
        <w:rPr>
          <w:rFonts w:ascii="Garamond" w:hAnsi="Garamond"/>
          <w:sz w:val="28"/>
          <w:szCs w:val="28"/>
        </w:rPr>
        <w:t xml:space="preserve">His </w:t>
      </w:r>
      <w:r>
        <w:rPr>
          <w:rFonts w:ascii="Garamond" w:hAnsi="Garamond"/>
          <w:sz w:val="28"/>
          <w:szCs w:val="28"/>
        </w:rPr>
        <w:t>Spirit is the O</w:t>
      </w:r>
      <w:r w:rsidR="00D95F91">
        <w:rPr>
          <w:rFonts w:ascii="Garamond" w:hAnsi="Garamond"/>
          <w:sz w:val="28"/>
          <w:szCs w:val="28"/>
        </w:rPr>
        <w:t>ne Who bears the fruit of peace,</w:t>
      </w:r>
    </w:p>
    <w:p w:rsidR="00751F9B" w:rsidRDefault="00EC7791" w:rsidP="00BC3F6D">
      <w:pPr>
        <w:ind w:firstLine="360"/>
        <w:rPr>
          <w:rFonts w:ascii="Garamond" w:hAnsi="Garamond"/>
          <w:sz w:val="28"/>
          <w:szCs w:val="28"/>
        </w:rPr>
      </w:pPr>
      <w:r>
        <w:rPr>
          <w:rFonts w:ascii="Garamond" w:hAnsi="Garamond"/>
          <w:sz w:val="28"/>
          <w:szCs w:val="28"/>
        </w:rPr>
        <w:t>So, today, let me begin here.</w:t>
      </w:r>
    </w:p>
    <w:p w:rsidR="00F30819" w:rsidRPr="00F30819" w:rsidRDefault="001B5C4A" w:rsidP="00F30819">
      <w:pPr>
        <w:ind w:firstLine="360"/>
        <w:rPr>
          <w:rFonts w:ascii="Garamond" w:hAnsi="Garamond"/>
          <w:sz w:val="28"/>
          <w:szCs w:val="28"/>
        </w:rPr>
      </w:pPr>
      <w:r>
        <w:rPr>
          <w:rFonts w:ascii="Garamond" w:hAnsi="Garamond"/>
          <w:sz w:val="28"/>
          <w:szCs w:val="28"/>
        </w:rPr>
        <w:t xml:space="preserve">First, God </w:t>
      </w:r>
      <w:r w:rsidR="00EC1247">
        <w:rPr>
          <w:rFonts w:ascii="Garamond" w:hAnsi="Garamond"/>
          <w:sz w:val="28"/>
          <w:szCs w:val="28"/>
        </w:rPr>
        <w:t>wants people to experience peace.</w:t>
      </w:r>
      <w:r w:rsidR="00DB22CE">
        <w:rPr>
          <w:rFonts w:ascii="Garamond" w:hAnsi="Garamond"/>
          <w:sz w:val="28"/>
          <w:szCs w:val="28"/>
        </w:rPr>
        <w:t xml:space="preserve"> The angel said to the shepherds on the </w:t>
      </w:r>
      <w:r w:rsidR="00F54637">
        <w:rPr>
          <w:rFonts w:ascii="Garamond" w:hAnsi="Garamond"/>
          <w:sz w:val="28"/>
          <w:szCs w:val="28"/>
        </w:rPr>
        <w:t xml:space="preserve">very </w:t>
      </w:r>
      <w:r w:rsidR="00DB22CE">
        <w:rPr>
          <w:rFonts w:ascii="Garamond" w:hAnsi="Garamond"/>
          <w:sz w:val="28"/>
          <w:szCs w:val="28"/>
        </w:rPr>
        <w:t xml:space="preserve">night Jesus came from heaven into this world </w:t>
      </w:r>
      <w:r w:rsidR="00DB22CE" w:rsidRPr="00F87907">
        <w:rPr>
          <w:rFonts w:ascii="Garamond" w:hAnsi="Garamond"/>
          <w:i/>
          <w:sz w:val="28"/>
          <w:szCs w:val="28"/>
        </w:rPr>
        <w:t xml:space="preserve">“Glory to God in the highest, and on earth, </w:t>
      </w:r>
      <w:r w:rsidR="00DB22CE" w:rsidRPr="00F87907">
        <w:rPr>
          <w:rFonts w:ascii="Garamond" w:hAnsi="Garamond"/>
          <w:b/>
          <w:i/>
          <w:sz w:val="28"/>
          <w:szCs w:val="28"/>
        </w:rPr>
        <w:t>peace</w:t>
      </w:r>
      <w:r w:rsidR="00DB22CE" w:rsidRPr="00F87907">
        <w:rPr>
          <w:rFonts w:ascii="Garamond" w:hAnsi="Garamond"/>
          <w:i/>
          <w:sz w:val="28"/>
          <w:szCs w:val="28"/>
        </w:rPr>
        <w:t>…”</w:t>
      </w:r>
      <w:r w:rsidR="009B6CCA">
        <w:rPr>
          <w:rFonts w:ascii="Garamond" w:hAnsi="Garamond"/>
          <w:sz w:val="28"/>
          <w:szCs w:val="28"/>
        </w:rPr>
        <w:t xml:space="preserve"> </w:t>
      </w:r>
      <w:r w:rsidR="00DE2622">
        <w:rPr>
          <w:rFonts w:ascii="Garamond" w:hAnsi="Garamond"/>
          <w:sz w:val="28"/>
          <w:szCs w:val="28"/>
        </w:rPr>
        <w:t>So</w:t>
      </w:r>
      <w:r w:rsidR="00F87907">
        <w:rPr>
          <w:rFonts w:ascii="Garamond" w:hAnsi="Garamond"/>
          <w:sz w:val="28"/>
          <w:szCs w:val="28"/>
        </w:rPr>
        <w:t xml:space="preserve"> many reasons for Jesus coming into our world and the one that pretty much stands out front is peace.</w:t>
      </w:r>
      <w:r w:rsidR="00F30819">
        <w:rPr>
          <w:rFonts w:ascii="Garamond" w:hAnsi="Garamond"/>
          <w:sz w:val="28"/>
          <w:szCs w:val="28"/>
        </w:rPr>
        <w:t xml:space="preserve"> </w:t>
      </w:r>
      <w:r w:rsidR="00F30819" w:rsidRPr="00F30819">
        <w:rPr>
          <w:rFonts w:ascii="Garamond" w:hAnsi="Garamond"/>
          <w:sz w:val="28"/>
          <w:szCs w:val="28"/>
          <w:u w:val="single"/>
        </w:rPr>
        <w:t>Luke 2:14</w:t>
      </w:r>
      <w:r w:rsidR="00F30819" w:rsidRPr="00F30819">
        <w:rPr>
          <w:rFonts w:ascii="Garamond" w:hAnsi="Garamond"/>
          <w:sz w:val="28"/>
          <w:szCs w:val="28"/>
        </w:rPr>
        <w:t xml:space="preserve"> </w:t>
      </w:r>
      <w:r w:rsidR="00F30819" w:rsidRPr="00F30819">
        <w:rPr>
          <w:rFonts w:ascii="Garamond" w:hAnsi="Garamond"/>
          <w:i/>
          <w:sz w:val="28"/>
          <w:szCs w:val="28"/>
        </w:rPr>
        <w:t xml:space="preserve">“Glory to God in the highest, and on earth </w:t>
      </w:r>
      <w:r w:rsidR="00F30819" w:rsidRPr="00F30819">
        <w:rPr>
          <w:rFonts w:ascii="Garamond" w:hAnsi="Garamond"/>
          <w:b/>
          <w:i/>
          <w:sz w:val="28"/>
          <w:szCs w:val="28"/>
        </w:rPr>
        <w:t>peace</w:t>
      </w:r>
      <w:r w:rsidR="00F30819" w:rsidRPr="00F30819">
        <w:rPr>
          <w:rFonts w:ascii="Garamond" w:hAnsi="Garamond"/>
          <w:i/>
          <w:sz w:val="28"/>
          <w:szCs w:val="28"/>
        </w:rPr>
        <w:t>, good will toward men.”</w:t>
      </w:r>
    </w:p>
    <w:p w:rsidR="007172A1" w:rsidRPr="00013913" w:rsidRDefault="007172A1" w:rsidP="00BC3F6D">
      <w:pPr>
        <w:ind w:firstLine="360"/>
        <w:rPr>
          <w:rFonts w:ascii="Garamond" w:hAnsi="Garamond"/>
          <w:i/>
          <w:sz w:val="28"/>
          <w:szCs w:val="28"/>
        </w:rPr>
      </w:pPr>
      <w:r>
        <w:rPr>
          <w:rFonts w:ascii="Garamond" w:hAnsi="Garamond"/>
          <w:sz w:val="28"/>
          <w:szCs w:val="28"/>
        </w:rPr>
        <w:t xml:space="preserve">Philippians 4:9 refers to God as the </w:t>
      </w:r>
      <w:r w:rsidR="0060126F">
        <w:rPr>
          <w:rFonts w:ascii="Garamond" w:hAnsi="Garamond"/>
          <w:sz w:val="28"/>
          <w:szCs w:val="28"/>
        </w:rPr>
        <w:t xml:space="preserve">God of peace </w:t>
      </w:r>
      <w:r w:rsidR="0060126F" w:rsidRPr="00013913">
        <w:rPr>
          <w:rFonts w:ascii="Garamond" w:hAnsi="Garamond"/>
          <w:i/>
          <w:sz w:val="28"/>
          <w:szCs w:val="28"/>
        </w:rPr>
        <w:t xml:space="preserve">“and </w:t>
      </w:r>
      <w:r w:rsidR="0060126F" w:rsidRPr="00F637D4">
        <w:rPr>
          <w:rFonts w:ascii="Garamond" w:hAnsi="Garamond"/>
          <w:b/>
          <w:i/>
          <w:sz w:val="28"/>
          <w:szCs w:val="28"/>
        </w:rPr>
        <w:t>the God of peace</w:t>
      </w:r>
      <w:r w:rsidR="0060126F" w:rsidRPr="00013913">
        <w:rPr>
          <w:rFonts w:ascii="Garamond" w:hAnsi="Garamond"/>
          <w:i/>
          <w:sz w:val="28"/>
          <w:szCs w:val="28"/>
        </w:rPr>
        <w:t xml:space="preserve"> </w:t>
      </w:r>
      <w:r w:rsidR="00013913" w:rsidRPr="00013913">
        <w:rPr>
          <w:rFonts w:ascii="Garamond" w:hAnsi="Garamond"/>
          <w:i/>
          <w:sz w:val="28"/>
          <w:szCs w:val="28"/>
        </w:rPr>
        <w:t xml:space="preserve">shall </w:t>
      </w:r>
      <w:r w:rsidR="0060126F" w:rsidRPr="00013913">
        <w:rPr>
          <w:rFonts w:ascii="Garamond" w:hAnsi="Garamond"/>
          <w:i/>
          <w:sz w:val="28"/>
          <w:szCs w:val="28"/>
        </w:rPr>
        <w:t>be with you.”</w:t>
      </w:r>
    </w:p>
    <w:p w:rsidR="00F637D4" w:rsidRPr="00F637D4" w:rsidRDefault="00F637D4" w:rsidP="00F637D4">
      <w:pPr>
        <w:ind w:firstLine="360"/>
        <w:rPr>
          <w:rFonts w:ascii="Garamond" w:hAnsi="Garamond"/>
          <w:sz w:val="28"/>
          <w:szCs w:val="28"/>
        </w:rPr>
      </w:pPr>
      <w:r>
        <w:rPr>
          <w:rFonts w:ascii="Garamond" w:hAnsi="Garamond"/>
          <w:sz w:val="28"/>
          <w:szCs w:val="28"/>
        </w:rPr>
        <w:t xml:space="preserve">And here’s how the Apostle Paul ends the Book of Hebrews. </w:t>
      </w:r>
      <w:r w:rsidRPr="0035305E">
        <w:rPr>
          <w:rFonts w:ascii="Garamond" w:hAnsi="Garamond"/>
          <w:sz w:val="28"/>
          <w:szCs w:val="28"/>
          <w:u w:val="single"/>
        </w:rPr>
        <w:t>Hebrews 13:20</w:t>
      </w:r>
      <w:r>
        <w:rPr>
          <w:rFonts w:ascii="Garamond" w:hAnsi="Garamond"/>
          <w:sz w:val="28"/>
          <w:szCs w:val="28"/>
        </w:rPr>
        <w:t xml:space="preserve"> </w:t>
      </w:r>
      <w:r w:rsidRPr="0035305E">
        <w:rPr>
          <w:rFonts w:ascii="Garamond" w:hAnsi="Garamond"/>
          <w:i/>
          <w:sz w:val="28"/>
          <w:szCs w:val="28"/>
        </w:rPr>
        <w:t xml:space="preserve">“Now </w:t>
      </w:r>
      <w:r w:rsidRPr="0035305E">
        <w:rPr>
          <w:rFonts w:ascii="Garamond" w:hAnsi="Garamond"/>
          <w:b/>
          <w:i/>
          <w:sz w:val="28"/>
          <w:szCs w:val="28"/>
        </w:rPr>
        <w:t>the God of peace</w:t>
      </w:r>
      <w:r w:rsidRPr="0035305E">
        <w:rPr>
          <w:rFonts w:ascii="Garamond" w:hAnsi="Garamond"/>
          <w:i/>
          <w:sz w:val="28"/>
          <w:szCs w:val="28"/>
        </w:rPr>
        <w:t>, that brought again from the dead our Lord Jesus, that great shepherd of the sheep, through the blood of the everlasting covenant, (21) Make you perfect in every good work to do his will, working in you that which is well pleasing in his sight, through Jesus Christ; to whom be glory for ever and ever. Amen.”</w:t>
      </w:r>
    </w:p>
    <w:p w:rsidR="00DB22CE" w:rsidRDefault="0002771F" w:rsidP="00BC3F6D">
      <w:pPr>
        <w:ind w:firstLine="360"/>
        <w:rPr>
          <w:rFonts w:ascii="Garamond" w:hAnsi="Garamond"/>
          <w:sz w:val="28"/>
          <w:szCs w:val="28"/>
        </w:rPr>
      </w:pPr>
      <w:r>
        <w:rPr>
          <w:rFonts w:ascii="Garamond" w:hAnsi="Garamond"/>
          <w:sz w:val="28"/>
          <w:szCs w:val="28"/>
        </w:rPr>
        <w:t xml:space="preserve">The first person in the Bible to refer to peace is God. </w:t>
      </w:r>
      <w:r w:rsidR="00BB46C8">
        <w:rPr>
          <w:rFonts w:ascii="Garamond" w:hAnsi="Garamond"/>
          <w:sz w:val="28"/>
          <w:szCs w:val="28"/>
        </w:rPr>
        <w:t>Together</w:t>
      </w:r>
      <w:r>
        <w:rPr>
          <w:rFonts w:ascii="Garamond" w:hAnsi="Garamond"/>
          <w:sz w:val="28"/>
          <w:szCs w:val="28"/>
        </w:rPr>
        <w:t xml:space="preserve"> with a huge promise to bring a son into the world through </w:t>
      </w:r>
      <w:r w:rsidR="00E7586A">
        <w:rPr>
          <w:rFonts w:ascii="Garamond" w:hAnsi="Garamond"/>
          <w:sz w:val="28"/>
          <w:szCs w:val="28"/>
        </w:rPr>
        <w:t>his</w:t>
      </w:r>
      <w:r>
        <w:rPr>
          <w:rFonts w:ascii="Garamond" w:hAnsi="Garamond"/>
          <w:sz w:val="28"/>
          <w:szCs w:val="28"/>
        </w:rPr>
        <w:t xml:space="preserve"> ninety year old wife, Sarah, </w:t>
      </w:r>
      <w:r w:rsidR="00E7586A">
        <w:rPr>
          <w:rFonts w:ascii="Garamond" w:hAnsi="Garamond"/>
          <w:sz w:val="28"/>
          <w:szCs w:val="28"/>
        </w:rPr>
        <w:t>God</w:t>
      </w:r>
      <w:r>
        <w:rPr>
          <w:rFonts w:ascii="Garamond" w:hAnsi="Garamond"/>
          <w:sz w:val="28"/>
          <w:szCs w:val="28"/>
        </w:rPr>
        <w:t xml:space="preserve"> promised Abraham that he’d leave this world in peace.</w:t>
      </w:r>
    </w:p>
    <w:p w:rsidR="00F87D86" w:rsidRDefault="00D729C1" w:rsidP="00BC3F6D">
      <w:pPr>
        <w:ind w:firstLine="360"/>
        <w:rPr>
          <w:rFonts w:ascii="Garamond" w:hAnsi="Garamond"/>
          <w:sz w:val="28"/>
          <w:szCs w:val="28"/>
        </w:rPr>
      </w:pPr>
      <w:r>
        <w:rPr>
          <w:rFonts w:ascii="Garamond" w:hAnsi="Garamond"/>
          <w:sz w:val="28"/>
          <w:szCs w:val="28"/>
        </w:rPr>
        <w:t xml:space="preserve">Here’s what He said to Abraham </w:t>
      </w:r>
      <w:r w:rsidRPr="00E7586A">
        <w:rPr>
          <w:rFonts w:ascii="Garamond" w:hAnsi="Garamond"/>
          <w:i/>
          <w:sz w:val="28"/>
          <w:szCs w:val="28"/>
        </w:rPr>
        <w:t>“And thou shalt go to thy fathers in peace …”</w:t>
      </w:r>
      <w:r w:rsidR="00E30FE8">
        <w:rPr>
          <w:rFonts w:ascii="Garamond" w:hAnsi="Garamond"/>
          <w:sz w:val="28"/>
          <w:szCs w:val="28"/>
        </w:rPr>
        <w:t xml:space="preserve"> (Genesis 15:15). </w:t>
      </w:r>
      <w:r w:rsidR="00F87D86">
        <w:rPr>
          <w:rFonts w:ascii="Garamond" w:hAnsi="Garamond"/>
          <w:sz w:val="28"/>
          <w:szCs w:val="28"/>
        </w:rPr>
        <w:t xml:space="preserve">Folks, since God is the </w:t>
      </w:r>
      <w:r w:rsidR="00F87D86">
        <w:rPr>
          <w:rFonts w:ascii="Garamond" w:hAnsi="Garamond"/>
          <w:sz w:val="28"/>
          <w:szCs w:val="28"/>
        </w:rPr>
        <w:t xml:space="preserve">God of peace, then you can be absolutely certain that He wants </w:t>
      </w:r>
      <w:r w:rsidR="00F87D86" w:rsidRPr="007A5E7A">
        <w:rPr>
          <w:rFonts w:ascii="Garamond" w:hAnsi="Garamond"/>
          <w:i/>
          <w:sz w:val="28"/>
          <w:szCs w:val="28"/>
        </w:rPr>
        <w:t>your</w:t>
      </w:r>
      <w:r w:rsidR="00F87D86">
        <w:rPr>
          <w:rFonts w:ascii="Garamond" w:hAnsi="Garamond"/>
          <w:sz w:val="28"/>
          <w:szCs w:val="28"/>
        </w:rPr>
        <w:t xml:space="preserve"> heart to enjoy </w:t>
      </w:r>
      <w:r w:rsidR="00F87D86" w:rsidRPr="007A5E7A">
        <w:rPr>
          <w:rFonts w:ascii="Garamond" w:hAnsi="Garamond"/>
          <w:i/>
          <w:sz w:val="28"/>
          <w:szCs w:val="28"/>
        </w:rPr>
        <w:t>His</w:t>
      </w:r>
      <w:r w:rsidR="00F87D86">
        <w:rPr>
          <w:rFonts w:ascii="Garamond" w:hAnsi="Garamond"/>
          <w:sz w:val="28"/>
          <w:szCs w:val="28"/>
        </w:rPr>
        <w:t xml:space="preserve"> peace. </w:t>
      </w:r>
    </w:p>
    <w:p w:rsidR="00F07C5C" w:rsidRDefault="00F07C5C" w:rsidP="00BC3F6D">
      <w:pPr>
        <w:ind w:firstLine="360"/>
        <w:rPr>
          <w:rFonts w:ascii="Garamond" w:hAnsi="Garamond"/>
          <w:sz w:val="28"/>
          <w:szCs w:val="28"/>
        </w:rPr>
      </w:pPr>
      <w:r>
        <w:rPr>
          <w:rFonts w:ascii="Garamond" w:hAnsi="Garamond"/>
          <w:sz w:val="28"/>
          <w:szCs w:val="28"/>
        </w:rPr>
        <w:t xml:space="preserve">The theory of peace is this. If God </w:t>
      </w:r>
      <w:r w:rsidR="0027680B">
        <w:rPr>
          <w:rFonts w:ascii="Garamond" w:hAnsi="Garamond"/>
          <w:sz w:val="28"/>
          <w:szCs w:val="28"/>
        </w:rPr>
        <w:t xml:space="preserve">truly </w:t>
      </w:r>
      <w:r>
        <w:rPr>
          <w:rFonts w:ascii="Garamond" w:hAnsi="Garamond"/>
          <w:sz w:val="28"/>
          <w:szCs w:val="28"/>
        </w:rPr>
        <w:t xml:space="preserve">is the God of peace, and since peace was ruined by the Fall, then the Only One Who can provide </w:t>
      </w:r>
      <w:r w:rsidR="008051FF">
        <w:rPr>
          <w:rFonts w:ascii="Garamond" w:hAnsi="Garamond"/>
          <w:sz w:val="28"/>
          <w:szCs w:val="28"/>
        </w:rPr>
        <w:t>you</w:t>
      </w:r>
      <w:r>
        <w:rPr>
          <w:rFonts w:ascii="Garamond" w:hAnsi="Garamond"/>
          <w:sz w:val="28"/>
          <w:szCs w:val="28"/>
        </w:rPr>
        <w:t xml:space="preserve"> a heart of peace is God.</w:t>
      </w:r>
      <w:r w:rsidR="000109E3">
        <w:rPr>
          <w:rFonts w:ascii="Garamond" w:hAnsi="Garamond"/>
          <w:sz w:val="28"/>
          <w:szCs w:val="28"/>
        </w:rPr>
        <w:t xml:space="preserve"> And this theory has to be tested and re-tested and tested again so that we personally establish the fact that </w:t>
      </w:r>
      <w:r w:rsidR="00A34B86">
        <w:rPr>
          <w:rFonts w:ascii="Garamond" w:hAnsi="Garamond"/>
          <w:sz w:val="28"/>
          <w:szCs w:val="28"/>
        </w:rPr>
        <w:t>that’s exactly what God does.</w:t>
      </w:r>
    </w:p>
    <w:p w:rsidR="00A34B86" w:rsidRDefault="00372596" w:rsidP="00BC3F6D">
      <w:pPr>
        <w:ind w:firstLine="360"/>
        <w:rPr>
          <w:rFonts w:ascii="Garamond" w:hAnsi="Garamond"/>
          <w:sz w:val="28"/>
          <w:szCs w:val="28"/>
        </w:rPr>
      </w:pPr>
      <w:r>
        <w:rPr>
          <w:rFonts w:ascii="Garamond" w:hAnsi="Garamond"/>
          <w:sz w:val="28"/>
          <w:szCs w:val="28"/>
        </w:rPr>
        <w:t>He</w:t>
      </w:r>
      <w:r w:rsidR="00D729C1">
        <w:rPr>
          <w:rFonts w:ascii="Garamond" w:hAnsi="Garamond"/>
          <w:sz w:val="28"/>
          <w:szCs w:val="28"/>
        </w:rPr>
        <w:t xml:space="preserve"> sent Jesus into a world that was ruined by the Fall. Where was the peace when Cain chose to murder his own brother? Where was the peace when Noah was building an ark to save the world? </w:t>
      </w:r>
    </w:p>
    <w:p w:rsidR="00E30FE8" w:rsidRDefault="00E30FE8" w:rsidP="00BC3F6D">
      <w:pPr>
        <w:ind w:firstLine="360"/>
        <w:rPr>
          <w:rFonts w:ascii="Garamond" w:hAnsi="Garamond"/>
          <w:sz w:val="28"/>
          <w:szCs w:val="28"/>
        </w:rPr>
      </w:pPr>
      <w:r>
        <w:rPr>
          <w:rFonts w:ascii="Garamond" w:hAnsi="Garamond"/>
          <w:sz w:val="28"/>
          <w:szCs w:val="28"/>
        </w:rPr>
        <w:t xml:space="preserve">The word for peace that God used with Abraham is this “Shalom.” Folks, if the LORD promised Abraham that he would one day lay his head down, close his eyes, and leave this world in quiet tranquility and contentment, don’t you think that His will for you is the </w:t>
      </w:r>
      <w:r w:rsidR="009A48FE">
        <w:rPr>
          <w:rFonts w:ascii="Garamond" w:hAnsi="Garamond"/>
          <w:sz w:val="28"/>
          <w:szCs w:val="28"/>
        </w:rPr>
        <w:t xml:space="preserve">somewhere near the </w:t>
      </w:r>
      <w:r>
        <w:rPr>
          <w:rFonts w:ascii="Garamond" w:hAnsi="Garamond"/>
          <w:sz w:val="28"/>
          <w:szCs w:val="28"/>
        </w:rPr>
        <w:t>same thing?</w:t>
      </w:r>
    </w:p>
    <w:p w:rsidR="00413EC4" w:rsidRPr="00413EC4" w:rsidRDefault="002D683C" w:rsidP="00413EC4">
      <w:pPr>
        <w:ind w:firstLine="360"/>
        <w:rPr>
          <w:rFonts w:ascii="Garamond" w:hAnsi="Garamond"/>
          <w:sz w:val="28"/>
          <w:szCs w:val="28"/>
        </w:rPr>
      </w:pPr>
      <w:r>
        <w:rPr>
          <w:rFonts w:ascii="Garamond" w:hAnsi="Garamond"/>
          <w:sz w:val="28"/>
          <w:szCs w:val="28"/>
        </w:rPr>
        <w:t>Now, let me say a word here about peace and the will of God.</w:t>
      </w:r>
      <w:r w:rsidR="0066431E">
        <w:rPr>
          <w:rFonts w:ascii="Garamond" w:hAnsi="Garamond"/>
          <w:sz w:val="28"/>
          <w:szCs w:val="28"/>
        </w:rPr>
        <w:t xml:space="preserve"> Find with me Judges Six. </w:t>
      </w:r>
      <w:r w:rsidR="00413EC4" w:rsidRPr="00413EC4">
        <w:rPr>
          <w:rFonts w:ascii="Garamond" w:hAnsi="Garamond"/>
          <w:sz w:val="28"/>
          <w:szCs w:val="28"/>
          <w:u w:val="single"/>
        </w:rPr>
        <w:t>Judges 6:24</w:t>
      </w:r>
      <w:r w:rsidR="00413EC4" w:rsidRPr="00413EC4">
        <w:rPr>
          <w:rFonts w:ascii="Garamond" w:hAnsi="Garamond"/>
          <w:sz w:val="28"/>
          <w:szCs w:val="28"/>
        </w:rPr>
        <w:t xml:space="preserve"> </w:t>
      </w:r>
      <w:r w:rsidR="00413EC4" w:rsidRPr="00413EC4">
        <w:rPr>
          <w:rFonts w:ascii="Garamond" w:hAnsi="Garamond"/>
          <w:i/>
          <w:sz w:val="28"/>
          <w:szCs w:val="28"/>
        </w:rPr>
        <w:t>“Then Gideon built an altar there unto the Lord, and called it Jehovahshalom.”</w:t>
      </w:r>
      <w:r w:rsidR="00413EC4" w:rsidRPr="00413EC4">
        <w:rPr>
          <w:rFonts w:ascii="Garamond" w:hAnsi="Garamond"/>
          <w:sz w:val="28"/>
          <w:szCs w:val="28"/>
        </w:rPr>
        <w:t xml:space="preserve"> Do you know what Gideon named the altar in his h</w:t>
      </w:r>
      <w:r w:rsidR="00856121">
        <w:rPr>
          <w:rFonts w:ascii="Garamond" w:hAnsi="Garamond"/>
          <w:sz w:val="28"/>
          <w:szCs w:val="28"/>
        </w:rPr>
        <w:t>ouse</w:t>
      </w:r>
      <w:r w:rsidR="00413EC4" w:rsidRPr="00413EC4">
        <w:rPr>
          <w:rFonts w:ascii="Garamond" w:hAnsi="Garamond"/>
          <w:sz w:val="28"/>
          <w:szCs w:val="28"/>
        </w:rPr>
        <w:t>? “The LORD is peace.”</w:t>
      </w:r>
    </w:p>
    <w:p w:rsidR="00F811C9" w:rsidRDefault="00A26F52" w:rsidP="00BC3F6D">
      <w:pPr>
        <w:ind w:firstLine="360"/>
        <w:rPr>
          <w:rFonts w:ascii="Garamond" w:hAnsi="Garamond"/>
          <w:sz w:val="28"/>
          <w:szCs w:val="28"/>
        </w:rPr>
      </w:pPr>
      <w:r>
        <w:rPr>
          <w:rFonts w:ascii="Garamond" w:hAnsi="Garamond"/>
          <w:sz w:val="28"/>
          <w:szCs w:val="28"/>
        </w:rPr>
        <w:t xml:space="preserve">Do you know why he named that altar “Jehovah Shalom”? Here’s why. For </w:t>
      </w:r>
      <w:r w:rsidR="00E00BA4">
        <w:rPr>
          <w:rFonts w:ascii="Garamond" w:hAnsi="Garamond"/>
          <w:sz w:val="28"/>
          <w:szCs w:val="28"/>
        </w:rPr>
        <w:t>year and</w:t>
      </w:r>
      <w:r>
        <w:rPr>
          <w:rFonts w:ascii="Garamond" w:hAnsi="Garamond"/>
          <w:sz w:val="28"/>
          <w:szCs w:val="28"/>
        </w:rPr>
        <w:t xml:space="preserve"> years the Midianites had dominated Israel. That was the stage that Gideon was placed on in his time on this earth. The Jews in fear </w:t>
      </w:r>
      <w:r w:rsidR="00A95AAE">
        <w:rPr>
          <w:rFonts w:ascii="Garamond" w:hAnsi="Garamond"/>
          <w:sz w:val="28"/>
          <w:szCs w:val="28"/>
        </w:rPr>
        <w:t xml:space="preserve">lived </w:t>
      </w:r>
      <w:r>
        <w:rPr>
          <w:rFonts w:ascii="Garamond" w:hAnsi="Garamond"/>
          <w:sz w:val="28"/>
          <w:szCs w:val="28"/>
        </w:rPr>
        <w:t xml:space="preserve">in the mountains, in caves, and in strongholds. Whenever the Jews sowed their land with barley or wheat, the Midianites invited the Amalekites over and together they’d steal the </w:t>
      </w:r>
      <w:r w:rsidR="00C76650">
        <w:rPr>
          <w:rFonts w:ascii="Garamond" w:hAnsi="Garamond"/>
          <w:sz w:val="28"/>
          <w:szCs w:val="28"/>
        </w:rPr>
        <w:t xml:space="preserve">entire </w:t>
      </w:r>
      <w:r>
        <w:rPr>
          <w:rFonts w:ascii="Garamond" w:hAnsi="Garamond"/>
          <w:sz w:val="28"/>
          <w:szCs w:val="28"/>
        </w:rPr>
        <w:t xml:space="preserve">harvest. </w:t>
      </w:r>
      <w:r w:rsidR="00F811C9">
        <w:rPr>
          <w:rFonts w:ascii="Garamond" w:hAnsi="Garamond"/>
          <w:sz w:val="28"/>
          <w:szCs w:val="28"/>
        </w:rPr>
        <w:t>There was little or no quote “peace” in the land.</w:t>
      </w:r>
    </w:p>
    <w:p w:rsidR="007077AC" w:rsidRDefault="007077AC" w:rsidP="00BC3F6D">
      <w:pPr>
        <w:ind w:firstLine="360"/>
        <w:rPr>
          <w:rFonts w:ascii="Garamond" w:hAnsi="Garamond"/>
          <w:sz w:val="28"/>
          <w:szCs w:val="28"/>
        </w:rPr>
      </w:pPr>
      <w:r>
        <w:rPr>
          <w:rFonts w:ascii="Garamond" w:hAnsi="Garamond"/>
          <w:sz w:val="28"/>
          <w:szCs w:val="28"/>
        </w:rPr>
        <w:t>As a matter of fact, the amount of attackers that came into Israel in those days were compared to grasshoppers</w:t>
      </w:r>
      <w:r w:rsidR="007A1B0C">
        <w:rPr>
          <w:rFonts w:ascii="Garamond" w:hAnsi="Garamond"/>
          <w:sz w:val="28"/>
          <w:szCs w:val="28"/>
        </w:rPr>
        <w:t xml:space="preserve"> because there were so many</w:t>
      </w:r>
      <w:r>
        <w:rPr>
          <w:rFonts w:ascii="Garamond" w:hAnsi="Garamond"/>
          <w:sz w:val="28"/>
          <w:szCs w:val="28"/>
        </w:rPr>
        <w:t xml:space="preserve">. </w:t>
      </w:r>
      <w:r w:rsidR="007A1B0C">
        <w:rPr>
          <w:rFonts w:ascii="Garamond" w:hAnsi="Garamond"/>
          <w:sz w:val="28"/>
          <w:szCs w:val="28"/>
        </w:rPr>
        <w:t>And t</w:t>
      </w:r>
      <w:r>
        <w:rPr>
          <w:rFonts w:ascii="Garamond" w:hAnsi="Garamond"/>
          <w:sz w:val="28"/>
          <w:szCs w:val="28"/>
        </w:rPr>
        <w:t xml:space="preserve">hey had no many camels </w:t>
      </w:r>
      <w:r>
        <w:rPr>
          <w:rFonts w:ascii="Garamond" w:hAnsi="Garamond"/>
          <w:sz w:val="28"/>
          <w:szCs w:val="28"/>
        </w:rPr>
        <w:lastRenderedPageBreak/>
        <w:t>that nobody knew the total number. And the LORD spoke to Gideon that he was to stand against the</w:t>
      </w:r>
      <w:r w:rsidR="00897E0F">
        <w:rPr>
          <w:rFonts w:ascii="Garamond" w:hAnsi="Garamond"/>
          <w:sz w:val="28"/>
          <w:szCs w:val="28"/>
        </w:rPr>
        <w:t>se</w:t>
      </w:r>
      <w:r>
        <w:rPr>
          <w:rFonts w:ascii="Garamond" w:hAnsi="Garamond"/>
          <w:sz w:val="28"/>
          <w:szCs w:val="28"/>
        </w:rPr>
        <w:t xml:space="preserve"> enemies. So, was he willing to surrender himself to the LORD? Yes. And on that day, the LORD said to Gideon </w:t>
      </w:r>
      <w:r w:rsidRPr="00897E0F">
        <w:rPr>
          <w:rFonts w:ascii="Garamond" w:hAnsi="Garamond"/>
          <w:i/>
          <w:sz w:val="28"/>
          <w:szCs w:val="28"/>
        </w:rPr>
        <w:t>“Peace be unto you. Fear not; you will not die.”</w:t>
      </w:r>
      <w:r>
        <w:rPr>
          <w:rFonts w:ascii="Garamond" w:hAnsi="Garamond"/>
          <w:sz w:val="28"/>
          <w:szCs w:val="28"/>
        </w:rPr>
        <w:t xml:space="preserve"> So, he built that altar and named it “</w:t>
      </w:r>
      <w:r w:rsidR="00ED0E44">
        <w:rPr>
          <w:rFonts w:ascii="Garamond" w:hAnsi="Garamond"/>
          <w:sz w:val="28"/>
          <w:szCs w:val="28"/>
        </w:rPr>
        <w:t>Jehovah Shalom,</w:t>
      </w:r>
      <w:r>
        <w:rPr>
          <w:rFonts w:ascii="Garamond" w:hAnsi="Garamond"/>
          <w:sz w:val="28"/>
          <w:szCs w:val="28"/>
        </w:rPr>
        <w:t>”</w:t>
      </w:r>
      <w:r w:rsidR="00ED0E44">
        <w:rPr>
          <w:rFonts w:ascii="Garamond" w:hAnsi="Garamond"/>
          <w:sz w:val="28"/>
          <w:szCs w:val="28"/>
        </w:rPr>
        <w:t xml:space="preserve"> “the LORD is Peace.”</w:t>
      </w:r>
    </w:p>
    <w:p w:rsidR="00A26F52" w:rsidRDefault="009F35CD" w:rsidP="00BC3F6D">
      <w:pPr>
        <w:ind w:firstLine="360"/>
        <w:rPr>
          <w:rFonts w:ascii="Garamond" w:hAnsi="Garamond"/>
          <w:sz w:val="28"/>
          <w:szCs w:val="28"/>
        </w:rPr>
      </w:pPr>
      <w:r>
        <w:rPr>
          <w:rFonts w:ascii="Garamond" w:hAnsi="Garamond"/>
          <w:sz w:val="28"/>
          <w:szCs w:val="28"/>
        </w:rPr>
        <w:t xml:space="preserve">Here’s what you and I need to know about God’s will and </w:t>
      </w:r>
      <w:r w:rsidR="00ED0E44">
        <w:rPr>
          <w:rFonts w:ascii="Garamond" w:hAnsi="Garamond"/>
          <w:sz w:val="28"/>
          <w:szCs w:val="28"/>
        </w:rPr>
        <w:t>God’s</w:t>
      </w:r>
      <w:r>
        <w:rPr>
          <w:rFonts w:ascii="Garamond" w:hAnsi="Garamond"/>
          <w:sz w:val="28"/>
          <w:szCs w:val="28"/>
        </w:rPr>
        <w:t xml:space="preserve"> peace. When we let Him have </w:t>
      </w:r>
      <w:r w:rsidRPr="00ED0E44">
        <w:rPr>
          <w:rFonts w:ascii="Garamond" w:hAnsi="Garamond"/>
          <w:i/>
          <w:sz w:val="28"/>
          <w:szCs w:val="28"/>
        </w:rPr>
        <w:t>His</w:t>
      </w:r>
      <w:r>
        <w:rPr>
          <w:rFonts w:ascii="Garamond" w:hAnsi="Garamond"/>
          <w:sz w:val="28"/>
          <w:szCs w:val="28"/>
        </w:rPr>
        <w:t xml:space="preserve"> way with us</w:t>
      </w:r>
      <w:r w:rsidR="00ED0E44">
        <w:rPr>
          <w:rFonts w:ascii="Garamond" w:hAnsi="Garamond"/>
          <w:sz w:val="28"/>
          <w:szCs w:val="28"/>
        </w:rPr>
        <w:t>; w</w:t>
      </w:r>
      <w:r>
        <w:rPr>
          <w:rFonts w:ascii="Garamond" w:hAnsi="Garamond"/>
          <w:sz w:val="28"/>
          <w:szCs w:val="28"/>
        </w:rPr>
        <w:t>hen we are ready and willing to</w:t>
      </w:r>
      <w:r w:rsidR="00ED0E44">
        <w:rPr>
          <w:rFonts w:ascii="Garamond" w:hAnsi="Garamond"/>
          <w:sz w:val="28"/>
          <w:szCs w:val="28"/>
        </w:rPr>
        <w:t xml:space="preserve"> surrender our will to His will;</w:t>
      </w:r>
      <w:r>
        <w:rPr>
          <w:rFonts w:ascii="Garamond" w:hAnsi="Garamond"/>
          <w:sz w:val="28"/>
          <w:szCs w:val="28"/>
        </w:rPr>
        <w:t xml:space="preserve"> then, we, just like Gideon, can set up an altar in our homes and let people know </w:t>
      </w:r>
      <w:r w:rsidR="0083665A">
        <w:rPr>
          <w:rFonts w:ascii="Garamond" w:hAnsi="Garamond"/>
          <w:sz w:val="28"/>
          <w:szCs w:val="28"/>
        </w:rPr>
        <w:t xml:space="preserve">Who </w:t>
      </w:r>
      <w:r>
        <w:rPr>
          <w:rFonts w:ascii="Garamond" w:hAnsi="Garamond"/>
          <w:sz w:val="28"/>
          <w:szCs w:val="28"/>
        </w:rPr>
        <w:t>the LORD</w:t>
      </w:r>
      <w:r w:rsidR="0083665A">
        <w:rPr>
          <w:rFonts w:ascii="Garamond" w:hAnsi="Garamond"/>
          <w:sz w:val="28"/>
          <w:szCs w:val="28"/>
        </w:rPr>
        <w:t xml:space="preserve"> is; He’s</w:t>
      </w:r>
      <w:r>
        <w:rPr>
          <w:rFonts w:ascii="Garamond" w:hAnsi="Garamond"/>
          <w:sz w:val="28"/>
          <w:szCs w:val="28"/>
        </w:rPr>
        <w:t xml:space="preserve"> </w:t>
      </w:r>
      <w:r w:rsidR="007B20EC">
        <w:rPr>
          <w:rFonts w:ascii="Garamond" w:hAnsi="Garamond"/>
          <w:sz w:val="28"/>
          <w:szCs w:val="28"/>
        </w:rPr>
        <w:t>our</w:t>
      </w:r>
      <w:r w:rsidR="0083665A">
        <w:rPr>
          <w:rFonts w:ascii="Garamond" w:hAnsi="Garamond"/>
          <w:sz w:val="28"/>
          <w:szCs w:val="28"/>
        </w:rPr>
        <w:t xml:space="preserve"> P</w:t>
      </w:r>
      <w:r>
        <w:rPr>
          <w:rFonts w:ascii="Garamond" w:hAnsi="Garamond"/>
          <w:sz w:val="28"/>
          <w:szCs w:val="28"/>
        </w:rPr>
        <w:t>eace.</w:t>
      </w:r>
      <w:r w:rsidR="00A26F52">
        <w:rPr>
          <w:rFonts w:ascii="Garamond" w:hAnsi="Garamond"/>
          <w:sz w:val="28"/>
          <w:szCs w:val="28"/>
        </w:rPr>
        <w:t xml:space="preserve"> </w:t>
      </w:r>
    </w:p>
    <w:p w:rsidR="00CF7C6F" w:rsidRDefault="002D683C" w:rsidP="00BC3F6D">
      <w:pPr>
        <w:ind w:firstLine="360"/>
        <w:rPr>
          <w:rFonts w:ascii="Garamond" w:hAnsi="Garamond"/>
          <w:sz w:val="28"/>
          <w:szCs w:val="28"/>
        </w:rPr>
      </w:pPr>
      <w:r>
        <w:rPr>
          <w:rFonts w:ascii="Garamond" w:hAnsi="Garamond"/>
          <w:sz w:val="28"/>
          <w:szCs w:val="28"/>
        </w:rPr>
        <w:t xml:space="preserve">Would you agree with me that God is the God of peace? Then, would you agree with me that God wants </w:t>
      </w:r>
      <w:r w:rsidRPr="003B7977">
        <w:rPr>
          <w:rFonts w:ascii="Garamond" w:hAnsi="Garamond"/>
          <w:i/>
          <w:sz w:val="28"/>
          <w:szCs w:val="28"/>
        </w:rPr>
        <w:t>you</w:t>
      </w:r>
      <w:r>
        <w:rPr>
          <w:rFonts w:ascii="Garamond" w:hAnsi="Garamond"/>
          <w:sz w:val="28"/>
          <w:szCs w:val="28"/>
        </w:rPr>
        <w:t xml:space="preserve"> to experience and enjoy His peace? Then, why is it that when God works out His will upon you that peace seems to fly away?</w:t>
      </w:r>
    </w:p>
    <w:p w:rsidR="006C6310" w:rsidRPr="005B556E" w:rsidRDefault="006C6310" w:rsidP="00BC3F6D">
      <w:pPr>
        <w:ind w:firstLine="360"/>
        <w:rPr>
          <w:rFonts w:ascii="Garamond" w:hAnsi="Garamond"/>
          <w:sz w:val="28"/>
          <w:szCs w:val="28"/>
        </w:rPr>
      </w:pPr>
      <w:r>
        <w:rPr>
          <w:rFonts w:ascii="Garamond" w:hAnsi="Garamond"/>
          <w:sz w:val="28"/>
          <w:szCs w:val="28"/>
        </w:rPr>
        <w:t xml:space="preserve">Let me put it this way. How many of you feel like you’re wasting your time seeking peace from the LORD? </w:t>
      </w:r>
      <w:r w:rsidRPr="003B7977">
        <w:rPr>
          <w:rFonts w:ascii="Garamond" w:hAnsi="Garamond"/>
          <w:sz w:val="28"/>
          <w:szCs w:val="28"/>
          <w:u w:val="single"/>
        </w:rPr>
        <w:t xml:space="preserve">Psalm </w:t>
      </w:r>
      <w:r w:rsidR="00901FA9" w:rsidRPr="003B7977">
        <w:rPr>
          <w:rFonts w:ascii="Garamond" w:hAnsi="Garamond"/>
          <w:sz w:val="28"/>
          <w:szCs w:val="28"/>
          <w:u w:val="single"/>
        </w:rPr>
        <w:t>34:1</w:t>
      </w:r>
      <w:r w:rsidRPr="003B7977">
        <w:rPr>
          <w:rFonts w:ascii="Garamond" w:hAnsi="Garamond"/>
          <w:sz w:val="28"/>
          <w:szCs w:val="28"/>
          <w:u w:val="single"/>
        </w:rPr>
        <w:t>4</w:t>
      </w:r>
      <w:r>
        <w:rPr>
          <w:rFonts w:ascii="Garamond" w:hAnsi="Garamond"/>
          <w:sz w:val="28"/>
          <w:szCs w:val="28"/>
        </w:rPr>
        <w:t xml:space="preserve"> is God’s will. Here’s what it says </w:t>
      </w:r>
      <w:r w:rsidRPr="00901FA9">
        <w:rPr>
          <w:rFonts w:ascii="Garamond" w:hAnsi="Garamond"/>
          <w:i/>
          <w:sz w:val="28"/>
          <w:szCs w:val="28"/>
        </w:rPr>
        <w:t>“Seek peace and pursue it.”</w:t>
      </w:r>
      <w:r w:rsidR="005B556E">
        <w:rPr>
          <w:rFonts w:ascii="Garamond" w:hAnsi="Garamond"/>
          <w:sz w:val="28"/>
          <w:szCs w:val="28"/>
        </w:rPr>
        <w:t xml:space="preserve"> </w:t>
      </w:r>
      <w:r w:rsidR="005B556E" w:rsidRPr="005B556E">
        <w:rPr>
          <w:rFonts w:ascii="Garamond" w:hAnsi="Garamond"/>
          <w:sz w:val="28"/>
          <w:szCs w:val="28"/>
          <w:u w:val="single"/>
        </w:rPr>
        <w:t>I Peter 3:11</w:t>
      </w:r>
      <w:r w:rsidR="005B556E">
        <w:rPr>
          <w:rFonts w:ascii="Garamond" w:hAnsi="Garamond"/>
          <w:sz w:val="28"/>
          <w:szCs w:val="28"/>
        </w:rPr>
        <w:t xml:space="preserve"> “… Seek peace and ensue it.</w:t>
      </w:r>
      <w:r w:rsidR="00CE3FD8">
        <w:rPr>
          <w:rFonts w:ascii="Garamond" w:hAnsi="Garamond"/>
          <w:sz w:val="28"/>
          <w:szCs w:val="28"/>
        </w:rPr>
        <w:t xml:space="preserve"> Do you know what the word “ensue” means? It means “to earnestly pursue</w:t>
      </w:r>
      <w:r w:rsidR="00785051">
        <w:rPr>
          <w:rFonts w:ascii="Garamond" w:hAnsi="Garamond"/>
          <w:sz w:val="28"/>
          <w:szCs w:val="28"/>
        </w:rPr>
        <w:t>,” “to hunt down</w:t>
      </w:r>
      <w:r w:rsidR="00CE3FD8">
        <w:rPr>
          <w:rFonts w:ascii="Garamond" w:hAnsi="Garamond"/>
          <w:sz w:val="28"/>
          <w:szCs w:val="28"/>
        </w:rPr>
        <w:t xml:space="preserve"> and chase after.” </w:t>
      </w:r>
    </w:p>
    <w:p w:rsidR="002D683C" w:rsidRDefault="006032D1" w:rsidP="00BC3F6D">
      <w:pPr>
        <w:ind w:firstLine="360"/>
        <w:rPr>
          <w:rFonts w:ascii="Garamond" w:hAnsi="Garamond"/>
          <w:sz w:val="28"/>
          <w:szCs w:val="28"/>
        </w:rPr>
      </w:pPr>
      <w:r>
        <w:rPr>
          <w:rFonts w:ascii="Garamond" w:hAnsi="Garamond"/>
          <w:sz w:val="28"/>
          <w:szCs w:val="28"/>
        </w:rPr>
        <w:t xml:space="preserve">God is so interested in your having peace that He sent His Son into the world to achieve it for you. </w:t>
      </w:r>
      <w:r w:rsidR="00CE3FD8">
        <w:rPr>
          <w:rFonts w:ascii="Garamond" w:hAnsi="Garamond"/>
          <w:sz w:val="28"/>
          <w:szCs w:val="28"/>
        </w:rPr>
        <w:t xml:space="preserve">But, He also commands </w:t>
      </w:r>
      <w:r w:rsidR="005B6DAA">
        <w:rPr>
          <w:rFonts w:ascii="Garamond" w:hAnsi="Garamond"/>
          <w:sz w:val="28"/>
          <w:szCs w:val="28"/>
        </w:rPr>
        <w:t>you</w:t>
      </w:r>
      <w:r w:rsidR="00CE3FD8">
        <w:rPr>
          <w:rFonts w:ascii="Garamond" w:hAnsi="Garamond"/>
          <w:sz w:val="28"/>
          <w:szCs w:val="28"/>
        </w:rPr>
        <w:t xml:space="preserve"> to chaste after it; to earnestly pursue it. </w:t>
      </w:r>
      <w:r w:rsidR="00A816FC">
        <w:rPr>
          <w:rFonts w:ascii="Garamond" w:hAnsi="Garamond"/>
          <w:sz w:val="28"/>
          <w:szCs w:val="28"/>
        </w:rPr>
        <w:t>Maybe, a part of the reason for depression at Christmas is that we’re disobedient. We expect peace while the LORD commands us to pursue it.</w:t>
      </w:r>
    </w:p>
    <w:p w:rsidR="00FC1111" w:rsidRPr="005C6555" w:rsidRDefault="00080B1F" w:rsidP="00BC3F6D">
      <w:pPr>
        <w:ind w:firstLine="360"/>
        <w:rPr>
          <w:rFonts w:ascii="Garamond" w:hAnsi="Garamond"/>
          <w:i/>
          <w:sz w:val="28"/>
          <w:szCs w:val="28"/>
        </w:rPr>
      </w:pPr>
      <w:r>
        <w:rPr>
          <w:rFonts w:ascii="Garamond" w:hAnsi="Garamond"/>
          <w:sz w:val="28"/>
          <w:szCs w:val="28"/>
        </w:rPr>
        <w:t xml:space="preserve">When Jeremiah was put into prison, the LORD came to him with </w:t>
      </w:r>
      <w:r w:rsidR="00A816FC">
        <w:rPr>
          <w:rFonts w:ascii="Garamond" w:hAnsi="Garamond"/>
          <w:sz w:val="28"/>
          <w:szCs w:val="28"/>
        </w:rPr>
        <w:t>a</w:t>
      </w:r>
      <w:r>
        <w:rPr>
          <w:rFonts w:ascii="Garamond" w:hAnsi="Garamond"/>
          <w:sz w:val="28"/>
          <w:szCs w:val="28"/>
        </w:rPr>
        <w:t xml:space="preserve"> promise</w:t>
      </w:r>
      <w:r w:rsidR="005B1D87">
        <w:rPr>
          <w:rFonts w:ascii="Garamond" w:hAnsi="Garamond"/>
          <w:sz w:val="28"/>
          <w:szCs w:val="28"/>
        </w:rPr>
        <w:t xml:space="preserve"> to the Jews</w:t>
      </w:r>
      <w:r>
        <w:rPr>
          <w:rFonts w:ascii="Garamond" w:hAnsi="Garamond"/>
          <w:sz w:val="28"/>
          <w:szCs w:val="28"/>
        </w:rPr>
        <w:t xml:space="preserve">. </w:t>
      </w:r>
      <w:r w:rsidR="005B556E" w:rsidRPr="005C6555">
        <w:rPr>
          <w:rFonts w:ascii="Garamond" w:hAnsi="Garamond"/>
          <w:sz w:val="28"/>
          <w:szCs w:val="28"/>
          <w:u w:val="single"/>
        </w:rPr>
        <w:t>Jeremiah 33:6</w:t>
      </w:r>
      <w:r w:rsidR="005B556E">
        <w:rPr>
          <w:rFonts w:ascii="Garamond" w:hAnsi="Garamond"/>
          <w:sz w:val="28"/>
          <w:szCs w:val="28"/>
        </w:rPr>
        <w:t xml:space="preserve"> </w:t>
      </w:r>
      <w:r w:rsidRPr="005C6555">
        <w:rPr>
          <w:rFonts w:ascii="Garamond" w:hAnsi="Garamond"/>
          <w:i/>
          <w:sz w:val="28"/>
          <w:szCs w:val="28"/>
        </w:rPr>
        <w:t xml:space="preserve">I </w:t>
      </w:r>
      <w:r w:rsidR="005B556E" w:rsidRPr="005C6555">
        <w:rPr>
          <w:rFonts w:ascii="Garamond" w:hAnsi="Garamond"/>
          <w:i/>
          <w:sz w:val="28"/>
          <w:szCs w:val="28"/>
        </w:rPr>
        <w:t>“</w:t>
      </w:r>
      <w:r w:rsidRPr="005C6555">
        <w:rPr>
          <w:rFonts w:ascii="Garamond" w:hAnsi="Garamond"/>
          <w:i/>
          <w:sz w:val="28"/>
          <w:szCs w:val="28"/>
        </w:rPr>
        <w:t>will reveal unto them the abundance of peace and truth.”</w:t>
      </w:r>
    </w:p>
    <w:p w:rsidR="00080B1F" w:rsidRDefault="007574A0" w:rsidP="00BC3F6D">
      <w:pPr>
        <w:ind w:firstLine="360"/>
        <w:rPr>
          <w:rFonts w:ascii="Garamond" w:hAnsi="Garamond"/>
          <w:sz w:val="28"/>
          <w:szCs w:val="28"/>
        </w:rPr>
      </w:pPr>
      <w:r>
        <w:rPr>
          <w:rFonts w:ascii="Garamond" w:hAnsi="Garamond"/>
          <w:sz w:val="28"/>
          <w:szCs w:val="28"/>
        </w:rPr>
        <w:t>Listen carefully. It’s God’s will that you experience His peace.</w:t>
      </w:r>
      <w:r w:rsidR="00200C0B">
        <w:rPr>
          <w:rFonts w:ascii="Garamond" w:hAnsi="Garamond"/>
          <w:sz w:val="28"/>
          <w:szCs w:val="28"/>
        </w:rPr>
        <w:t xml:space="preserve"> The doxology in</w:t>
      </w:r>
      <w:r w:rsidR="002A1FD4">
        <w:rPr>
          <w:rFonts w:ascii="Garamond" w:hAnsi="Garamond"/>
          <w:sz w:val="28"/>
          <w:szCs w:val="28"/>
        </w:rPr>
        <w:t xml:space="preserve"> </w:t>
      </w:r>
      <w:r w:rsidR="002A1FD4" w:rsidRPr="00CC1CED">
        <w:rPr>
          <w:rFonts w:ascii="Garamond" w:hAnsi="Garamond"/>
          <w:sz w:val="28"/>
          <w:szCs w:val="28"/>
          <w:u w:val="single"/>
        </w:rPr>
        <w:t>II Thessalonians 3:16</w:t>
      </w:r>
      <w:r w:rsidR="00200C0B">
        <w:rPr>
          <w:rFonts w:ascii="Garamond" w:hAnsi="Garamond"/>
          <w:sz w:val="28"/>
          <w:szCs w:val="28"/>
        </w:rPr>
        <w:t xml:space="preserve"> puts it like this.</w:t>
      </w:r>
      <w:r w:rsidR="002A1FD4">
        <w:rPr>
          <w:rFonts w:ascii="Garamond" w:hAnsi="Garamond"/>
          <w:sz w:val="28"/>
          <w:szCs w:val="28"/>
        </w:rPr>
        <w:t xml:space="preserve"> </w:t>
      </w:r>
      <w:r w:rsidR="002A1FD4" w:rsidRPr="00CC1CED">
        <w:rPr>
          <w:rFonts w:ascii="Garamond" w:hAnsi="Garamond"/>
          <w:i/>
          <w:sz w:val="28"/>
          <w:szCs w:val="28"/>
        </w:rPr>
        <w:t>“Now the Lord of peace himself give you peace always by all means. The Lord be with you all.”</w:t>
      </w:r>
    </w:p>
    <w:p w:rsidR="00FC1111" w:rsidRDefault="00953911" w:rsidP="00BC3F6D">
      <w:pPr>
        <w:ind w:firstLine="360"/>
        <w:rPr>
          <w:rFonts w:ascii="Garamond" w:hAnsi="Garamond"/>
          <w:sz w:val="28"/>
          <w:szCs w:val="28"/>
        </w:rPr>
      </w:pPr>
      <w:r>
        <w:rPr>
          <w:rFonts w:ascii="Garamond" w:hAnsi="Garamond"/>
          <w:sz w:val="28"/>
          <w:szCs w:val="28"/>
        </w:rPr>
        <w:t xml:space="preserve">Can you see the first part of the theory of peace? It’s this. God wants you to know </w:t>
      </w:r>
      <w:r w:rsidRPr="000150F6">
        <w:rPr>
          <w:rFonts w:ascii="Garamond" w:hAnsi="Garamond"/>
          <w:i/>
          <w:sz w:val="28"/>
          <w:szCs w:val="28"/>
        </w:rPr>
        <w:t>His</w:t>
      </w:r>
      <w:r>
        <w:rPr>
          <w:rFonts w:ascii="Garamond" w:hAnsi="Garamond"/>
          <w:sz w:val="28"/>
          <w:szCs w:val="28"/>
        </w:rPr>
        <w:t xml:space="preserve"> peace.</w:t>
      </w:r>
    </w:p>
    <w:p w:rsidR="007C6721" w:rsidRDefault="007C6721" w:rsidP="0024751A">
      <w:pPr>
        <w:ind w:firstLine="360"/>
        <w:rPr>
          <w:rFonts w:ascii="Garamond" w:hAnsi="Garamond"/>
          <w:sz w:val="28"/>
          <w:szCs w:val="28"/>
        </w:rPr>
      </w:pPr>
      <w:r>
        <w:rPr>
          <w:rFonts w:ascii="Garamond" w:hAnsi="Garamond"/>
          <w:sz w:val="28"/>
          <w:szCs w:val="28"/>
        </w:rPr>
        <w:t xml:space="preserve">First, </w:t>
      </w:r>
      <w:r w:rsidRPr="007C6721">
        <w:rPr>
          <w:rFonts w:ascii="Garamond" w:hAnsi="Garamond"/>
          <w:sz w:val="28"/>
          <w:szCs w:val="28"/>
        </w:rPr>
        <w:t>God wants people to experience peace.</w:t>
      </w:r>
    </w:p>
    <w:p w:rsidR="0024751A" w:rsidRPr="002F5874" w:rsidRDefault="00CF7C6F" w:rsidP="0024751A">
      <w:pPr>
        <w:ind w:firstLine="360"/>
        <w:rPr>
          <w:rFonts w:ascii="Garamond" w:hAnsi="Garamond"/>
          <w:i/>
          <w:sz w:val="28"/>
          <w:szCs w:val="28"/>
        </w:rPr>
      </w:pPr>
      <w:r>
        <w:rPr>
          <w:rFonts w:ascii="Garamond" w:hAnsi="Garamond"/>
          <w:sz w:val="28"/>
          <w:szCs w:val="28"/>
        </w:rPr>
        <w:t>Second, Jesus is the Prince of peace.</w:t>
      </w:r>
      <w:r w:rsidR="009F7350">
        <w:rPr>
          <w:rFonts w:ascii="Garamond" w:hAnsi="Garamond"/>
          <w:sz w:val="28"/>
          <w:szCs w:val="28"/>
        </w:rPr>
        <w:t xml:space="preserve"> </w:t>
      </w:r>
      <w:r w:rsidR="000150F6">
        <w:rPr>
          <w:rFonts w:ascii="Garamond" w:hAnsi="Garamond"/>
          <w:sz w:val="28"/>
          <w:szCs w:val="28"/>
        </w:rPr>
        <w:t>At</w:t>
      </w:r>
      <w:r w:rsidR="009F7350">
        <w:rPr>
          <w:rFonts w:ascii="Garamond" w:hAnsi="Garamond"/>
          <w:sz w:val="28"/>
          <w:szCs w:val="28"/>
        </w:rPr>
        <w:t xml:space="preserve"> Christmas we hear this word from Isaiah.</w:t>
      </w:r>
      <w:r w:rsidR="000A04B3">
        <w:rPr>
          <w:rFonts w:ascii="Garamond" w:hAnsi="Garamond"/>
          <w:sz w:val="28"/>
          <w:szCs w:val="28"/>
        </w:rPr>
        <w:t xml:space="preserve"> </w:t>
      </w:r>
      <w:r w:rsidR="000150F6" w:rsidRPr="0024751A">
        <w:rPr>
          <w:rFonts w:ascii="Garamond" w:hAnsi="Garamond"/>
          <w:sz w:val="28"/>
          <w:szCs w:val="28"/>
          <w:u w:val="single"/>
        </w:rPr>
        <w:t>Isaiah 9:6</w:t>
      </w:r>
      <w:r w:rsidR="00636660">
        <w:rPr>
          <w:rFonts w:ascii="Garamond" w:hAnsi="Garamond"/>
          <w:sz w:val="28"/>
          <w:szCs w:val="28"/>
        </w:rPr>
        <w:t xml:space="preserve"> </w:t>
      </w:r>
      <w:r w:rsidR="0024751A" w:rsidRPr="002F5874">
        <w:rPr>
          <w:rFonts w:ascii="Garamond" w:hAnsi="Garamond"/>
          <w:i/>
          <w:sz w:val="28"/>
          <w:szCs w:val="28"/>
        </w:rPr>
        <w:t xml:space="preserve">“For unto us a child is born, unto us a son is given: and the government shall be upon his shoulder: and his name shall be called Wonderful Counsellor, The mighty God, The everlasting Father, </w:t>
      </w:r>
      <w:r w:rsidR="0024751A" w:rsidRPr="002F5874">
        <w:rPr>
          <w:rFonts w:ascii="Garamond" w:hAnsi="Garamond"/>
          <w:b/>
          <w:i/>
          <w:sz w:val="28"/>
          <w:szCs w:val="28"/>
        </w:rPr>
        <w:t>The Prince of Peace</w:t>
      </w:r>
      <w:r w:rsidR="0024751A" w:rsidRPr="002F5874">
        <w:rPr>
          <w:rFonts w:ascii="Garamond" w:hAnsi="Garamond"/>
          <w:i/>
          <w:sz w:val="28"/>
          <w:szCs w:val="28"/>
        </w:rPr>
        <w:t xml:space="preserve">. (7) </w:t>
      </w:r>
      <w:r w:rsidR="0024751A" w:rsidRPr="002F5874">
        <w:rPr>
          <w:rFonts w:ascii="Garamond" w:hAnsi="Garamond"/>
          <w:b/>
          <w:bCs/>
          <w:i/>
          <w:sz w:val="28"/>
          <w:szCs w:val="28"/>
          <w:vertAlign w:val="superscript"/>
        </w:rPr>
        <w:t> </w:t>
      </w:r>
      <w:r w:rsidR="0024751A" w:rsidRPr="002F5874">
        <w:rPr>
          <w:rFonts w:ascii="Garamond" w:hAnsi="Garamond"/>
          <w:i/>
          <w:sz w:val="28"/>
          <w:szCs w:val="28"/>
        </w:rPr>
        <w:t xml:space="preserve">Of the increase of his government and </w:t>
      </w:r>
      <w:r w:rsidR="0024751A" w:rsidRPr="002F5874">
        <w:rPr>
          <w:rFonts w:ascii="Garamond" w:hAnsi="Garamond"/>
          <w:b/>
          <w:i/>
          <w:sz w:val="28"/>
          <w:szCs w:val="28"/>
        </w:rPr>
        <w:t>peace</w:t>
      </w:r>
      <w:r w:rsidR="0024751A" w:rsidRPr="002F5874">
        <w:rPr>
          <w:rFonts w:ascii="Garamond" w:hAnsi="Garamond"/>
          <w:i/>
          <w:sz w:val="28"/>
          <w:szCs w:val="28"/>
        </w:rPr>
        <w:t xml:space="preserve"> there shall be no end, upon the throne of David, and upon his kingdom, to order it, and to establish it with judgment and with justice from henceforth even </w:t>
      </w:r>
      <w:r w:rsidR="002F5874" w:rsidRPr="002F5874">
        <w:rPr>
          <w:rFonts w:ascii="Garamond" w:hAnsi="Garamond"/>
          <w:i/>
          <w:sz w:val="28"/>
          <w:szCs w:val="28"/>
        </w:rPr>
        <w:t>forever</w:t>
      </w:r>
      <w:r w:rsidR="0024751A" w:rsidRPr="002F5874">
        <w:rPr>
          <w:rFonts w:ascii="Garamond" w:hAnsi="Garamond"/>
          <w:i/>
          <w:sz w:val="28"/>
          <w:szCs w:val="28"/>
        </w:rPr>
        <w:t>. The zeal of the Lord of hosts will perform this.</w:t>
      </w:r>
      <w:r w:rsidR="002F5874" w:rsidRPr="002F5874">
        <w:rPr>
          <w:rFonts w:ascii="Garamond" w:hAnsi="Garamond"/>
          <w:i/>
          <w:sz w:val="28"/>
          <w:szCs w:val="28"/>
        </w:rPr>
        <w:t>”</w:t>
      </w:r>
    </w:p>
    <w:p w:rsidR="00966C37" w:rsidRDefault="005F2F36" w:rsidP="00BC3F6D">
      <w:pPr>
        <w:ind w:firstLine="360"/>
        <w:rPr>
          <w:rFonts w:ascii="Garamond" w:hAnsi="Garamond"/>
          <w:sz w:val="28"/>
          <w:szCs w:val="28"/>
        </w:rPr>
      </w:pPr>
      <w:r>
        <w:rPr>
          <w:rFonts w:ascii="Garamond" w:hAnsi="Garamond"/>
          <w:sz w:val="28"/>
          <w:szCs w:val="28"/>
        </w:rPr>
        <w:t>Jesus is</w:t>
      </w:r>
      <w:r w:rsidR="0096632F">
        <w:rPr>
          <w:rFonts w:ascii="Garamond" w:hAnsi="Garamond"/>
          <w:sz w:val="28"/>
          <w:szCs w:val="28"/>
        </w:rPr>
        <w:t>n’t</w:t>
      </w:r>
      <w:r>
        <w:rPr>
          <w:rFonts w:ascii="Garamond" w:hAnsi="Garamond"/>
          <w:sz w:val="28"/>
          <w:szCs w:val="28"/>
        </w:rPr>
        <w:t xml:space="preserve"> a mere prince. He’s a Princely Prince. And He’s a Prince Who offers not just a cessation of war. He offers</w:t>
      </w:r>
      <w:r w:rsidR="00976D4F">
        <w:rPr>
          <w:rFonts w:ascii="Garamond" w:hAnsi="Garamond"/>
          <w:sz w:val="28"/>
          <w:szCs w:val="28"/>
        </w:rPr>
        <w:t xml:space="preserve"> a condition to you that no one ever could offer to you; His peace.</w:t>
      </w:r>
    </w:p>
    <w:p w:rsidR="009C6138" w:rsidRDefault="003F14E7" w:rsidP="00BC3F6D">
      <w:pPr>
        <w:ind w:firstLine="360"/>
        <w:rPr>
          <w:rFonts w:ascii="Garamond" w:hAnsi="Garamond"/>
          <w:sz w:val="28"/>
          <w:szCs w:val="28"/>
        </w:rPr>
      </w:pPr>
      <w:r>
        <w:rPr>
          <w:rFonts w:ascii="Garamond" w:hAnsi="Garamond"/>
          <w:sz w:val="28"/>
          <w:szCs w:val="28"/>
        </w:rPr>
        <w:t>Think about it like this. Jesus Christ</w:t>
      </w:r>
      <w:r w:rsidR="00E6584B">
        <w:rPr>
          <w:rFonts w:ascii="Garamond" w:hAnsi="Garamond"/>
          <w:sz w:val="28"/>
          <w:szCs w:val="28"/>
        </w:rPr>
        <w:t>, the LORD,</w:t>
      </w:r>
      <w:r>
        <w:rPr>
          <w:rFonts w:ascii="Garamond" w:hAnsi="Garamond"/>
          <w:sz w:val="28"/>
          <w:szCs w:val="28"/>
        </w:rPr>
        <w:t xml:space="preserve"> wants to rule in your life. So, </w:t>
      </w:r>
      <w:r w:rsidR="00D47851">
        <w:rPr>
          <w:rFonts w:ascii="Garamond" w:hAnsi="Garamond"/>
          <w:sz w:val="28"/>
          <w:szCs w:val="28"/>
        </w:rPr>
        <w:t xml:space="preserve">what did He come to do if He came as the Prince of Peace? What was the kingdom like that He promoted while he was here? </w:t>
      </w:r>
    </w:p>
    <w:p w:rsidR="003F14E7" w:rsidRDefault="00D47851" w:rsidP="00BC3F6D">
      <w:pPr>
        <w:ind w:firstLine="360"/>
        <w:rPr>
          <w:rFonts w:ascii="Garamond" w:hAnsi="Garamond"/>
          <w:sz w:val="28"/>
          <w:szCs w:val="28"/>
        </w:rPr>
      </w:pPr>
      <w:r>
        <w:rPr>
          <w:rFonts w:ascii="Garamond" w:hAnsi="Garamond"/>
          <w:sz w:val="28"/>
          <w:szCs w:val="28"/>
        </w:rPr>
        <w:t>And w</w:t>
      </w:r>
      <w:r w:rsidR="003F14E7">
        <w:rPr>
          <w:rFonts w:ascii="Garamond" w:hAnsi="Garamond"/>
          <w:sz w:val="28"/>
          <w:szCs w:val="28"/>
        </w:rPr>
        <w:t>hat does He do</w:t>
      </w:r>
      <w:r>
        <w:rPr>
          <w:rFonts w:ascii="Garamond" w:hAnsi="Garamond"/>
          <w:sz w:val="28"/>
          <w:szCs w:val="28"/>
        </w:rPr>
        <w:t xml:space="preserve"> today</w:t>
      </w:r>
      <w:r w:rsidR="003F14E7">
        <w:rPr>
          <w:rFonts w:ascii="Garamond" w:hAnsi="Garamond"/>
          <w:sz w:val="28"/>
          <w:szCs w:val="28"/>
        </w:rPr>
        <w:t xml:space="preserve">? </w:t>
      </w:r>
      <w:r w:rsidR="009C6138" w:rsidRPr="009C6138">
        <w:rPr>
          <w:rFonts w:ascii="Garamond" w:hAnsi="Garamond"/>
          <w:sz w:val="28"/>
          <w:szCs w:val="28"/>
        </w:rPr>
        <w:t>And how does He rule over you? He rules by bringing you peace.</w:t>
      </w:r>
      <w:r w:rsidR="009C6138">
        <w:rPr>
          <w:rFonts w:ascii="Garamond" w:hAnsi="Garamond"/>
          <w:sz w:val="28"/>
          <w:szCs w:val="28"/>
        </w:rPr>
        <w:t xml:space="preserve"> </w:t>
      </w:r>
      <w:r w:rsidR="003F14E7">
        <w:rPr>
          <w:rFonts w:ascii="Garamond" w:hAnsi="Garamond"/>
          <w:sz w:val="28"/>
          <w:szCs w:val="28"/>
        </w:rPr>
        <w:t>He allows circum</w:t>
      </w:r>
      <w:r w:rsidR="007A642E">
        <w:rPr>
          <w:rFonts w:ascii="Garamond" w:hAnsi="Garamond"/>
          <w:sz w:val="28"/>
          <w:szCs w:val="28"/>
        </w:rPr>
        <w:t>-</w:t>
      </w:r>
      <w:r w:rsidR="003F14E7">
        <w:rPr>
          <w:rFonts w:ascii="Garamond" w:hAnsi="Garamond"/>
          <w:sz w:val="28"/>
          <w:szCs w:val="28"/>
        </w:rPr>
        <w:t>stances to enter your world that are anything but peaceful. And why</w:t>
      </w:r>
      <w:r w:rsidR="00BA38F4">
        <w:rPr>
          <w:rFonts w:ascii="Garamond" w:hAnsi="Garamond"/>
          <w:sz w:val="28"/>
          <w:szCs w:val="28"/>
        </w:rPr>
        <w:t>? Why</w:t>
      </w:r>
      <w:r w:rsidR="003F14E7">
        <w:rPr>
          <w:rFonts w:ascii="Garamond" w:hAnsi="Garamond"/>
          <w:sz w:val="28"/>
          <w:szCs w:val="28"/>
        </w:rPr>
        <w:t xml:space="preserve"> does He </w:t>
      </w:r>
      <w:r w:rsidR="009C6138">
        <w:rPr>
          <w:rFonts w:ascii="Garamond" w:hAnsi="Garamond"/>
          <w:sz w:val="28"/>
          <w:szCs w:val="28"/>
        </w:rPr>
        <w:t>allow</w:t>
      </w:r>
      <w:r w:rsidR="003F14E7">
        <w:rPr>
          <w:rFonts w:ascii="Garamond" w:hAnsi="Garamond"/>
          <w:sz w:val="28"/>
          <w:szCs w:val="28"/>
        </w:rPr>
        <w:t xml:space="preserve"> that? Because for every peace-less circumstance, He </w:t>
      </w:r>
      <w:r w:rsidR="00694D6E">
        <w:rPr>
          <w:rFonts w:ascii="Garamond" w:hAnsi="Garamond"/>
          <w:sz w:val="28"/>
          <w:szCs w:val="28"/>
        </w:rPr>
        <w:t>requires</w:t>
      </w:r>
      <w:r w:rsidR="003F14E7">
        <w:rPr>
          <w:rFonts w:ascii="Garamond" w:hAnsi="Garamond"/>
          <w:sz w:val="28"/>
          <w:szCs w:val="28"/>
        </w:rPr>
        <w:t xml:space="preserve"> you to turn to Him and say “LORD, rule my heart right now.” And will the One Who is the Prince of Peace deny you that? I don’t think so.</w:t>
      </w:r>
      <w:r w:rsidR="00CA4DB1">
        <w:rPr>
          <w:rFonts w:ascii="Garamond" w:hAnsi="Garamond"/>
          <w:sz w:val="28"/>
          <w:szCs w:val="28"/>
        </w:rPr>
        <w:t xml:space="preserve"> The way His Kingdom operates is in peace. His kingdom is a kingdom of peace. </w:t>
      </w:r>
      <w:r w:rsidR="0093549C">
        <w:rPr>
          <w:rFonts w:ascii="Garamond" w:hAnsi="Garamond"/>
          <w:sz w:val="28"/>
          <w:szCs w:val="28"/>
        </w:rPr>
        <w:t xml:space="preserve">You can tell </w:t>
      </w:r>
      <w:r w:rsidR="00C33B42">
        <w:rPr>
          <w:rFonts w:ascii="Garamond" w:hAnsi="Garamond"/>
          <w:sz w:val="28"/>
          <w:szCs w:val="28"/>
        </w:rPr>
        <w:t>that</w:t>
      </w:r>
      <w:r w:rsidR="0093549C">
        <w:rPr>
          <w:rFonts w:ascii="Garamond" w:hAnsi="Garamond"/>
          <w:sz w:val="28"/>
          <w:szCs w:val="28"/>
        </w:rPr>
        <w:t xml:space="preserve"> you are surrendered to the Prince of Peace. You enjoy that </w:t>
      </w:r>
      <w:r w:rsidR="00C741EB">
        <w:rPr>
          <w:rFonts w:ascii="Garamond" w:hAnsi="Garamond"/>
          <w:sz w:val="28"/>
          <w:szCs w:val="28"/>
        </w:rPr>
        <w:t xml:space="preserve">condition </w:t>
      </w:r>
      <w:r w:rsidR="00C33B42">
        <w:rPr>
          <w:rFonts w:ascii="Garamond" w:hAnsi="Garamond"/>
          <w:sz w:val="28"/>
          <w:szCs w:val="28"/>
        </w:rPr>
        <w:t>called</w:t>
      </w:r>
      <w:r w:rsidR="00C741EB">
        <w:rPr>
          <w:rFonts w:ascii="Garamond" w:hAnsi="Garamond"/>
          <w:sz w:val="28"/>
          <w:szCs w:val="28"/>
        </w:rPr>
        <w:t xml:space="preserve"> </w:t>
      </w:r>
      <w:r w:rsidR="0093549C">
        <w:rPr>
          <w:rFonts w:ascii="Garamond" w:hAnsi="Garamond"/>
          <w:sz w:val="28"/>
          <w:szCs w:val="28"/>
        </w:rPr>
        <w:t>peace.</w:t>
      </w:r>
    </w:p>
    <w:p w:rsidR="009F7350" w:rsidRDefault="00A37DC3" w:rsidP="00BC3F6D">
      <w:pPr>
        <w:ind w:firstLine="360"/>
        <w:rPr>
          <w:rFonts w:ascii="Garamond" w:hAnsi="Garamond"/>
          <w:sz w:val="28"/>
          <w:szCs w:val="28"/>
        </w:rPr>
      </w:pPr>
      <w:r>
        <w:rPr>
          <w:rFonts w:ascii="Garamond" w:hAnsi="Garamond"/>
          <w:sz w:val="28"/>
          <w:szCs w:val="28"/>
        </w:rPr>
        <w:t xml:space="preserve">The NT presents </w:t>
      </w:r>
      <w:r w:rsidR="0093549C">
        <w:rPr>
          <w:rFonts w:ascii="Garamond" w:hAnsi="Garamond"/>
          <w:sz w:val="28"/>
          <w:szCs w:val="28"/>
        </w:rPr>
        <w:t>it</w:t>
      </w:r>
      <w:r>
        <w:rPr>
          <w:rFonts w:ascii="Garamond" w:hAnsi="Garamond"/>
          <w:sz w:val="28"/>
          <w:szCs w:val="28"/>
        </w:rPr>
        <w:t xml:space="preserve"> like this. </w:t>
      </w:r>
      <w:r w:rsidRPr="00D93DD6">
        <w:rPr>
          <w:rFonts w:ascii="Garamond" w:hAnsi="Garamond"/>
          <w:sz w:val="28"/>
          <w:szCs w:val="28"/>
          <w:u w:val="single"/>
        </w:rPr>
        <w:t>Colossians 3:15</w:t>
      </w:r>
      <w:r>
        <w:rPr>
          <w:rFonts w:ascii="Garamond" w:hAnsi="Garamond"/>
          <w:sz w:val="28"/>
          <w:szCs w:val="28"/>
        </w:rPr>
        <w:t xml:space="preserve"> </w:t>
      </w:r>
      <w:r w:rsidRPr="00ED0A43">
        <w:rPr>
          <w:rFonts w:ascii="Garamond" w:hAnsi="Garamond"/>
          <w:i/>
          <w:sz w:val="28"/>
          <w:szCs w:val="28"/>
        </w:rPr>
        <w:t>“</w:t>
      </w:r>
      <w:r w:rsidR="000A04B3" w:rsidRPr="00ED0A43">
        <w:rPr>
          <w:rFonts w:ascii="Garamond" w:hAnsi="Garamond"/>
          <w:i/>
          <w:sz w:val="28"/>
          <w:szCs w:val="28"/>
        </w:rPr>
        <w:t>Let the peace of Christ rule in your heart</w:t>
      </w:r>
      <w:r w:rsidR="00AD6BBD" w:rsidRPr="00ED0A43">
        <w:rPr>
          <w:rFonts w:ascii="Garamond" w:hAnsi="Garamond"/>
          <w:i/>
          <w:sz w:val="28"/>
          <w:szCs w:val="28"/>
        </w:rPr>
        <w:t>…”</w:t>
      </w:r>
    </w:p>
    <w:p w:rsidR="00191A98" w:rsidRDefault="00191A98" w:rsidP="00BC3F6D">
      <w:pPr>
        <w:ind w:firstLine="360"/>
        <w:rPr>
          <w:rFonts w:ascii="Garamond" w:hAnsi="Garamond"/>
          <w:sz w:val="28"/>
          <w:szCs w:val="28"/>
        </w:rPr>
      </w:pPr>
      <w:r>
        <w:rPr>
          <w:rFonts w:ascii="Garamond" w:hAnsi="Garamond"/>
          <w:sz w:val="28"/>
          <w:szCs w:val="28"/>
        </w:rPr>
        <w:lastRenderedPageBreak/>
        <w:t xml:space="preserve">The original word here for “rule” is umpire. His peace, He says, is on patrol, watching over your heart so that when you let other things enter in, He’ll remind you to stop and return to that peace. </w:t>
      </w:r>
      <w:r w:rsidR="00FD4A43">
        <w:rPr>
          <w:rFonts w:ascii="Garamond" w:hAnsi="Garamond"/>
          <w:sz w:val="28"/>
          <w:szCs w:val="28"/>
        </w:rPr>
        <w:t>Think about how gentle He is and how ready and willing He is to see to it that you experience His peace.</w:t>
      </w:r>
    </w:p>
    <w:p w:rsidR="00517852" w:rsidRDefault="007A3149" w:rsidP="00BC3F6D">
      <w:pPr>
        <w:ind w:firstLine="360"/>
        <w:rPr>
          <w:rFonts w:ascii="Garamond" w:hAnsi="Garamond"/>
          <w:sz w:val="28"/>
          <w:szCs w:val="28"/>
        </w:rPr>
      </w:pPr>
      <w:r>
        <w:rPr>
          <w:rFonts w:ascii="Garamond" w:hAnsi="Garamond"/>
          <w:sz w:val="28"/>
          <w:szCs w:val="28"/>
        </w:rPr>
        <w:t>And h</w:t>
      </w:r>
      <w:r w:rsidR="00ED0A43">
        <w:rPr>
          <w:rFonts w:ascii="Garamond" w:hAnsi="Garamond"/>
          <w:sz w:val="28"/>
          <w:szCs w:val="28"/>
        </w:rPr>
        <w:t xml:space="preserve">ere’s how. </w:t>
      </w:r>
      <w:r w:rsidR="00E20A87">
        <w:rPr>
          <w:rFonts w:ascii="Garamond" w:hAnsi="Garamond"/>
          <w:sz w:val="28"/>
          <w:szCs w:val="28"/>
        </w:rPr>
        <w:t xml:space="preserve">Think about you and </w:t>
      </w:r>
      <w:r w:rsidR="00E92A67">
        <w:rPr>
          <w:rFonts w:ascii="Garamond" w:hAnsi="Garamond"/>
          <w:sz w:val="28"/>
          <w:szCs w:val="28"/>
        </w:rPr>
        <w:t>your</w:t>
      </w:r>
      <w:r w:rsidR="00E20A87">
        <w:rPr>
          <w:rFonts w:ascii="Garamond" w:hAnsi="Garamond"/>
          <w:sz w:val="28"/>
          <w:szCs w:val="28"/>
        </w:rPr>
        <w:t xml:space="preserve"> LORD as one. </w:t>
      </w:r>
      <w:r w:rsidR="00ED2ACF">
        <w:rPr>
          <w:rFonts w:ascii="Garamond" w:hAnsi="Garamond"/>
          <w:sz w:val="28"/>
          <w:szCs w:val="28"/>
        </w:rPr>
        <w:t xml:space="preserve">That’s really what peace means. You’re one with Him and He’s one with you. </w:t>
      </w:r>
      <w:r w:rsidR="00EE01BE">
        <w:rPr>
          <w:rFonts w:ascii="Garamond" w:hAnsi="Garamond"/>
          <w:sz w:val="28"/>
          <w:szCs w:val="28"/>
        </w:rPr>
        <w:t>Let’s say you’re tempted to think</w:t>
      </w:r>
      <w:r w:rsidR="005B6129">
        <w:rPr>
          <w:rFonts w:ascii="Garamond" w:hAnsi="Garamond"/>
          <w:sz w:val="28"/>
          <w:szCs w:val="28"/>
        </w:rPr>
        <w:t xml:space="preserve"> about how stressed out you are or how little money you have left over after you’ve paid your bills. What should you do? Choose. Instead of letting the discontent and the stress and </w:t>
      </w:r>
      <w:r w:rsidR="00863C0D">
        <w:rPr>
          <w:rFonts w:ascii="Garamond" w:hAnsi="Garamond"/>
          <w:sz w:val="28"/>
          <w:szCs w:val="28"/>
        </w:rPr>
        <w:t>worry or anger or fear or</w:t>
      </w:r>
      <w:r w:rsidR="00180B98">
        <w:rPr>
          <w:rFonts w:ascii="Garamond" w:hAnsi="Garamond"/>
          <w:sz w:val="28"/>
          <w:szCs w:val="28"/>
        </w:rPr>
        <w:t xml:space="preserve"> recalling</w:t>
      </w:r>
      <w:r w:rsidR="00863C0D">
        <w:rPr>
          <w:rFonts w:ascii="Garamond" w:hAnsi="Garamond"/>
          <w:sz w:val="28"/>
          <w:szCs w:val="28"/>
        </w:rPr>
        <w:t xml:space="preserve"> </w:t>
      </w:r>
      <w:r w:rsidR="005B6129">
        <w:rPr>
          <w:rFonts w:ascii="Garamond" w:hAnsi="Garamond"/>
          <w:sz w:val="28"/>
          <w:szCs w:val="28"/>
        </w:rPr>
        <w:t>how little you have compared to some people</w:t>
      </w:r>
      <w:r w:rsidR="00BC3E61">
        <w:rPr>
          <w:rFonts w:ascii="Garamond" w:hAnsi="Garamond"/>
          <w:sz w:val="28"/>
          <w:szCs w:val="28"/>
        </w:rPr>
        <w:t>; instead of that, l</w:t>
      </w:r>
      <w:r w:rsidR="005B6129">
        <w:rPr>
          <w:rFonts w:ascii="Garamond" w:hAnsi="Garamond"/>
          <w:sz w:val="28"/>
          <w:szCs w:val="28"/>
        </w:rPr>
        <w:t>et the peace of Christ rule.</w:t>
      </w:r>
      <w:r w:rsidR="00BD6EEE">
        <w:rPr>
          <w:rFonts w:ascii="Garamond" w:hAnsi="Garamond"/>
          <w:sz w:val="28"/>
          <w:szCs w:val="28"/>
        </w:rPr>
        <w:t xml:space="preserve"> </w:t>
      </w:r>
    </w:p>
    <w:p w:rsidR="00AD6BBD" w:rsidRDefault="00260ECF" w:rsidP="00BC3F6D">
      <w:pPr>
        <w:ind w:firstLine="360"/>
        <w:rPr>
          <w:rFonts w:ascii="Garamond" w:hAnsi="Garamond"/>
          <w:sz w:val="28"/>
          <w:szCs w:val="28"/>
        </w:rPr>
      </w:pPr>
      <w:r>
        <w:rPr>
          <w:rFonts w:ascii="Garamond" w:hAnsi="Garamond"/>
          <w:sz w:val="28"/>
          <w:szCs w:val="28"/>
        </w:rPr>
        <w:t>Rather than give room in your heart for complaints and sadness and thoughts about how much you’</w:t>
      </w:r>
      <w:r w:rsidR="009A1523">
        <w:rPr>
          <w:rFonts w:ascii="Garamond" w:hAnsi="Garamond"/>
          <w:sz w:val="28"/>
          <w:szCs w:val="28"/>
        </w:rPr>
        <w:t>ve lost over the past year</w:t>
      </w:r>
      <w:r>
        <w:rPr>
          <w:rFonts w:ascii="Garamond" w:hAnsi="Garamond"/>
          <w:sz w:val="28"/>
          <w:szCs w:val="28"/>
        </w:rPr>
        <w:t xml:space="preserve">; let the One Who understands how important peace is, the LORD Jesus Christ, let </w:t>
      </w:r>
      <w:r w:rsidRPr="007E081C">
        <w:rPr>
          <w:rFonts w:ascii="Garamond" w:hAnsi="Garamond"/>
          <w:i/>
          <w:sz w:val="28"/>
          <w:szCs w:val="28"/>
        </w:rPr>
        <w:t>Him</w:t>
      </w:r>
      <w:r>
        <w:rPr>
          <w:rFonts w:ascii="Garamond" w:hAnsi="Garamond"/>
          <w:sz w:val="28"/>
          <w:szCs w:val="28"/>
        </w:rPr>
        <w:t xml:space="preserve"> and </w:t>
      </w:r>
      <w:r w:rsidR="00E20A87">
        <w:rPr>
          <w:rFonts w:ascii="Garamond" w:hAnsi="Garamond"/>
          <w:sz w:val="28"/>
          <w:szCs w:val="28"/>
        </w:rPr>
        <w:t xml:space="preserve">let </w:t>
      </w:r>
      <w:r w:rsidRPr="007E081C">
        <w:rPr>
          <w:rFonts w:ascii="Garamond" w:hAnsi="Garamond"/>
          <w:i/>
          <w:sz w:val="28"/>
          <w:szCs w:val="28"/>
        </w:rPr>
        <w:t>His</w:t>
      </w:r>
      <w:r>
        <w:rPr>
          <w:rFonts w:ascii="Garamond" w:hAnsi="Garamond"/>
          <w:sz w:val="28"/>
          <w:szCs w:val="28"/>
        </w:rPr>
        <w:t xml:space="preserve"> peace rule your heart. </w:t>
      </w:r>
      <w:r w:rsidR="002C3B0F">
        <w:rPr>
          <w:rFonts w:ascii="Garamond" w:hAnsi="Garamond"/>
          <w:sz w:val="28"/>
          <w:szCs w:val="28"/>
        </w:rPr>
        <w:t>It’s a choice. Some choose to p</w:t>
      </w:r>
      <w:r w:rsidR="007E081C">
        <w:rPr>
          <w:rFonts w:ascii="Garamond" w:hAnsi="Garamond"/>
          <w:sz w:val="28"/>
          <w:szCs w:val="28"/>
        </w:rPr>
        <w:t>ity themselves and to complain while s</w:t>
      </w:r>
      <w:r w:rsidR="002C3B0F">
        <w:rPr>
          <w:rFonts w:ascii="Garamond" w:hAnsi="Garamond"/>
          <w:sz w:val="28"/>
          <w:szCs w:val="28"/>
        </w:rPr>
        <w:t>ome choose to let the peace of heaven rule their hearts.</w:t>
      </w:r>
      <w:r w:rsidR="00BF0971">
        <w:rPr>
          <w:rFonts w:ascii="Garamond" w:hAnsi="Garamond"/>
          <w:sz w:val="28"/>
          <w:szCs w:val="28"/>
        </w:rPr>
        <w:t xml:space="preserve"> </w:t>
      </w:r>
      <w:r w:rsidR="009A1523">
        <w:rPr>
          <w:rFonts w:ascii="Garamond" w:hAnsi="Garamond"/>
          <w:sz w:val="28"/>
          <w:szCs w:val="28"/>
        </w:rPr>
        <w:t>It’s up to you.</w:t>
      </w:r>
    </w:p>
    <w:p w:rsidR="00BF0971" w:rsidRPr="00110EE3" w:rsidRDefault="009A1523" w:rsidP="00BC3F6D">
      <w:pPr>
        <w:ind w:firstLine="360"/>
        <w:rPr>
          <w:rFonts w:ascii="Garamond" w:hAnsi="Garamond"/>
          <w:sz w:val="28"/>
          <w:szCs w:val="28"/>
        </w:rPr>
      </w:pPr>
      <w:r>
        <w:rPr>
          <w:rFonts w:ascii="Garamond" w:hAnsi="Garamond"/>
          <w:sz w:val="28"/>
          <w:szCs w:val="28"/>
        </w:rPr>
        <w:t>And h</w:t>
      </w:r>
      <w:r w:rsidR="009D674D">
        <w:rPr>
          <w:rFonts w:ascii="Garamond" w:hAnsi="Garamond"/>
          <w:sz w:val="28"/>
          <w:szCs w:val="28"/>
        </w:rPr>
        <w:t xml:space="preserve">ere’s </w:t>
      </w:r>
      <w:r>
        <w:rPr>
          <w:rFonts w:ascii="Garamond" w:hAnsi="Garamond"/>
          <w:sz w:val="28"/>
          <w:szCs w:val="28"/>
        </w:rPr>
        <w:t xml:space="preserve">what you can do right this very moment to </w:t>
      </w:r>
      <w:r w:rsidR="009D674D">
        <w:rPr>
          <w:rFonts w:ascii="Garamond" w:hAnsi="Garamond"/>
          <w:sz w:val="28"/>
          <w:szCs w:val="28"/>
        </w:rPr>
        <w:t xml:space="preserve">let His peace rule in your hearts. Turn Colossians 3:15 into a prayer. </w:t>
      </w:r>
      <w:r w:rsidR="009D674D" w:rsidRPr="0036418E">
        <w:rPr>
          <w:rFonts w:ascii="Garamond" w:hAnsi="Garamond"/>
          <w:i/>
          <w:sz w:val="28"/>
          <w:szCs w:val="28"/>
        </w:rPr>
        <w:t xml:space="preserve">“LORD, you commanded me let Your peace rule my heart. Right now I ask me to do just that.” </w:t>
      </w:r>
      <w:r w:rsidR="009D674D" w:rsidRPr="00110EE3">
        <w:rPr>
          <w:rFonts w:ascii="Garamond" w:hAnsi="Garamond"/>
          <w:sz w:val="28"/>
          <w:szCs w:val="28"/>
        </w:rPr>
        <w:t>Who here thinks that God will not answer that prayer?</w:t>
      </w:r>
      <w:r w:rsidR="007C6721">
        <w:rPr>
          <w:rFonts w:ascii="Garamond" w:hAnsi="Garamond"/>
          <w:sz w:val="28"/>
          <w:szCs w:val="28"/>
        </w:rPr>
        <w:t xml:space="preserve"> Remember </w:t>
      </w:r>
      <w:r w:rsidR="007C6721" w:rsidRPr="007C6721">
        <w:rPr>
          <w:rFonts w:ascii="Garamond" w:hAnsi="Garamond"/>
          <w:i/>
          <w:sz w:val="28"/>
          <w:szCs w:val="28"/>
        </w:rPr>
        <w:t>“Peace I leave with you, my peace I give unto you: not as the world giveth, give I unto you. Let not your heart be troubled, neither let it be afraid.”</w:t>
      </w:r>
      <w:r w:rsidR="007C6721">
        <w:rPr>
          <w:rFonts w:ascii="Garamond" w:hAnsi="Garamond"/>
          <w:sz w:val="28"/>
          <w:szCs w:val="28"/>
        </w:rPr>
        <w:t xml:space="preserve"> (John 14:27). </w:t>
      </w:r>
    </w:p>
    <w:p w:rsidR="00AD6BBD" w:rsidRDefault="00BD6EEE" w:rsidP="00BC3F6D">
      <w:pPr>
        <w:ind w:firstLine="360"/>
        <w:rPr>
          <w:rFonts w:ascii="Garamond" w:hAnsi="Garamond"/>
          <w:sz w:val="28"/>
          <w:szCs w:val="28"/>
        </w:rPr>
      </w:pPr>
      <w:r>
        <w:rPr>
          <w:rFonts w:ascii="Garamond" w:hAnsi="Garamond"/>
          <w:sz w:val="28"/>
          <w:szCs w:val="28"/>
        </w:rPr>
        <w:t xml:space="preserve">And when peace returns, remember, it’s simply you and He returning to a state of oneness. </w:t>
      </w:r>
      <w:r w:rsidR="003C0138">
        <w:rPr>
          <w:rFonts w:ascii="Garamond" w:hAnsi="Garamond"/>
          <w:sz w:val="28"/>
          <w:szCs w:val="28"/>
        </w:rPr>
        <w:t xml:space="preserve">It’s His peace. </w:t>
      </w:r>
      <w:r w:rsidR="00F7566B">
        <w:rPr>
          <w:rFonts w:ascii="Garamond" w:hAnsi="Garamond"/>
          <w:sz w:val="28"/>
          <w:szCs w:val="28"/>
        </w:rPr>
        <w:t xml:space="preserve">Say “thank you, LORD, for Your peace. </w:t>
      </w:r>
      <w:r w:rsidR="00D52880">
        <w:rPr>
          <w:rFonts w:ascii="Garamond" w:hAnsi="Garamond"/>
          <w:sz w:val="28"/>
          <w:szCs w:val="28"/>
        </w:rPr>
        <w:t>If that’s His command, then that’s His promise as well.</w:t>
      </w:r>
      <w:r w:rsidR="003C0138">
        <w:rPr>
          <w:rFonts w:ascii="Garamond" w:hAnsi="Garamond"/>
          <w:sz w:val="28"/>
          <w:szCs w:val="28"/>
        </w:rPr>
        <w:t xml:space="preserve"> Do not try to manufacture your own peace.</w:t>
      </w:r>
    </w:p>
    <w:p w:rsidR="00EC22D0" w:rsidRDefault="00EC22D0" w:rsidP="00BC3F6D">
      <w:pPr>
        <w:ind w:firstLine="360"/>
        <w:rPr>
          <w:rFonts w:ascii="Garamond" w:hAnsi="Garamond"/>
          <w:sz w:val="28"/>
          <w:szCs w:val="28"/>
        </w:rPr>
      </w:pPr>
      <w:r>
        <w:rPr>
          <w:rFonts w:ascii="Garamond" w:hAnsi="Garamond"/>
          <w:sz w:val="28"/>
          <w:szCs w:val="28"/>
        </w:rPr>
        <w:t>So, do you know His peace? Have you found peace in Christ, the Prince of peace?</w:t>
      </w:r>
      <w:r w:rsidR="007C6721">
        <w:rPr>
          <w:rFonts w:ascii="Garamond" w:hAnsi="Garamond"/>
          <w:sz w:val="28"/>
          <w:szCs w:val="28"/>
        </w:rPr>
        <w:t xml:space="preserve"> If not, today is the day to repent and put your trust in Christ. He will not only forgive every single sin. He’ll give you along with His forgiveness His peace.</w:t>
      </w:r>
      <w:r w:rsidR="00085598">
        <w:rPr>
          <w:rFonts w:ascii="Garamond" w:hAnsi="Garamond"/>
          <w:sz w:val="28"/>
          <w:szCs w:val="28"/>
        </w:rPr>
        <w:t xml:space="preserve"> Listen, folks, every person I know wants to enjoy this condition in their heart.</w:t>
      </w:r>
    </w:p>
    <w:p w:rsidR="007C6721" w:rsidRPr="007C6721" w:rsidRDefault="007C6721" w:rsidP="007C6721">
      <w:pPr>
        <w:ind w:firstLine="360"/>
        <w:rPr>
          <w:rFonts w:ascii="Garamond" w:hAnsi="Garamond"/>
          <w:sz w:val="28"/>
          <w:szCs w:val="28"/>
        </w:rPr>
      </w:pPr>
      <w:r w:rsidRPr="007C6721">
        <w:rPr>
          <w:rFonts w:ascii="Garamond" w:hAnsi="Garamond"/>
          <w:sz w:val="28"/>
          <w:szCs w:val="28"/>
        </w:rPr>
        <w:t>First, God wants people to experience peace.</w:t>
      </w:r>
    </w:p>
    <w:p w:rsidR="007C6721" w:rsidRDefault="007C6721" w:rsidP="007C6721">
      <w:pPr>
        <w:ind w:firstLine="360"/>
        <w:rPr>
          <w:rFonts w:ascii="Garamond" w:hAnsi="Garamond"/>
          <w:sz w:val="28"/>
          <w:szCs w:val="28"/>
        </w:rPr>
      </w:pPr>
      <w:r w:rsidRPr="007C6721">
        <w:rPr>
          <w:rFonts w:ascii="Garamond" w:hAnsi="Garamond"/>
          <w:sz w:val="28"/>
          <w:szCs w:val="28"/>
        </w:rPr>
        <w:t>Second, Jesus is the Prince of peace.</w:t>
      </w:r>
    </w:p>
    <w:p w:rsidR="007C6721" w:rsidRDefault="005539E7" w:rsidP="00BC3F6D">
      <w:pPr>
        <w:ind w:firstLine="360"/>
        <w:rPr>
          <w:rFonts w:ascii="Garamond" w:hAnsi="Garamond"/>
          <w:sz w:val="28"/>
          <w:szCs w:val="28"/>
        </w:rPr>
      </w:pPr>
      <w:r>
        <w:rPr>
          <w:rFonts w:ascii="Garamond" w:hAnsi="Garamond"/>
          <w:sz w:val="28"/>
          <w:szCs w:val="28"/>
        </w:rPr>
        <w:t>Third, peace comes when you are ready to give up on anxiety</w:t>
      </w:r>
      <w:r w:rsidR="007C6721">
        <w:rPr>
          <w:rFonts w:ascii="Garamond" w:hAnsi="Garamond"/>
          <w:sz w:val="28"/>
          <w:szCs w:val="28"/>
        </w:rPr>
        <w:t xml:space="preserve">. Find with me </w:t>
      </w:r>
      <w:r>
        <w:rPr>
          <w:rFonts w:ascii="Garamond" w:hAnsi="Garamond"/>
          <w:sz w:val="28"/>
          <w:szCs w:val="28"/>
        </w:rPr>
        <w:t>Philippians 4:6</w:t>
      </w:r>
      <w:r w:rsidR="007C6721">
        <w:rPr>
          <w:rFonts w:ascii="Garamond" w:hAnsi="Garamond"/>
          <w:sz w:val="28"/>
          <w:szCs w:val="28"/>
        </w:rPr>
        <w:t>.</w:t>
      </w:r>
    </w:p>
    <w:p w:rsidR="00AC51E3" w:rsidRDefault="007C6721" w:rsidP="00AC51E3">
      <w:pPr>
        <w:ind w:firstLine="360"/>
        <w:rPr>
          <w:rFonts w:ascii="Garamond" w:hAnsi="Garamond"/>
          <w:sz w:val="28"/>
          <w:szCs w:val="28"/>
        </w:rPr>
      </w:pPr>
      <w:r w:rsidRPr="00015E6C">
        <w:rPr>
          <w:rFonts w:ascii="Garamond" w:hAnsi="Garamond"/>
          <w:sz w:val="28"/>
          <w:szCs w:val="28"/>
          <w:u w:val="single"/>
        </w:rPr>
        <w:t>Philippians 4:6</w:t>
      </w:r>
      <w:r>
        <w:rPr>
          <w:rFonts w:ascii="Garamond" w:hAnsi="Garamond"/>
          <w:sz w:val="28"/>
          <w:szCs w:val="28"/>
        </w:rPr>
        <w:t xml:space="preserve"> </w:t>
      </w:r>
      <w:r w:rsidRPr="00015E6C">
        <w:rPr>
          <w:rFonts w:ascii="Garamond" w:hAnsi="Garamond"/>
          <w:i/>
          <w:sz w:val="28"/>
          <w:szCs w:val="28"/>
        </w:rPr>
        <w:t>“</w:t>
      </w:r>
      <w:r w:rsidR="00AC51E3" w:rsidRPr="00015E6C">
        <w:rPr>
          <w:rFonts w:ascii="Garamond" w:hAnsi="Garamond"/>
          <w:i/>
          <w:sz w:val="28"/>
          <w:szCs w:val="28"/>
        </w:rPr>
        <w:t xml:space="preserve">Be careful </w:t>
      </w:r>
      <w:r w:rsidR="00A94773">
        <w:rPr>
          <w:rFonts w:ascii="Garamond" w:hAnsi="Garamond"/>
          <w:i/>
          <w:sz w:val="28"/>
          <w:szCs w:val="28"/>
        </w:rPr>
        <w:t xml:space="preserve">[be anxious] </w:t>
      </w:r>
      <w:r w:rsidR="00AC51E3" w:rsidRPr="00015E6C">
        <w:rPr>
          <w:rFonts w:ascii="Garamond" w:hAnsi="Garamond"/>
          <w:i/>
          <w:sz w:val="28"/>
          <w:szCs w:val="28"/>
        </w:rPr>
        <w:t xml:space="preserve">for nothing; but in </w:t>
      </w:r>
      <w:r w:rsidR="00705564" w:rsidRPr="00015E6C">
        <w:rPr>
          <w:rFonts w:ascii="Garamond" w:hAnsi="Garamond"/>
          <w:i/>
          <w:sz w:val="28"/>
          <w:szCs w:val="28"/>
        </w:rPr>
        <w:t>everything</w:t>
      </w:r>
      <w:r w:rsidR="00AC51E3" w:rsidRPr="00015E6C">
        <w:rPr>
          <w:rFonts w:ascii="Garamond" w:hAnsi="Garamond"/>
          <w:i/>
          <w:sz w:val="28"/>
          <w:szCs w:val="28"/>
        </w:rPr>
        <w:t xml:space="preserve"> by prayer and supplication with thanksgiving let your requests be made known unto God. (7) And the peace of God, which passeth all understanding, shall keep your hearts and minds through Christ Jesus.</w:t>
      </w:r>
      <w:r w:rsidR="00705564" w:rsidRPr="00015E6C">
        <w:rPr>
          <w:rFonts w:ascii="Garamond" w:hAnsi="Garamond"/>
          <w:i/>
          <w:sz w:val="28"/>
          <w:szCs w:val="28"/>
        </w:rPr>
        <w:t>”</w:t>
      </w:r>
    </w:p>
    <w:p w:rsidR="007603DB" w:rsidRDefault="007603DB" w:rsidP="00AC51E3">
      <w:pPr>
        <w:ind w:firstLine="360"/>
        <w:rPr>
          <w:rFonts w:ascii="Garamond" w:hAnsi="Garamond"/>
          <w:sz w:val="28"/>
          <w:szCs w:val="28"/>
        </w:rPr>
      </w:pPr>
      <w:r>
        <w:rPr>
          <w:rFonts w:ascii="Garamond" w:hAnsi="Garamond"/>
          <w:sz w:val="28"/>
          <w:szCs w:val="28"/>
        </w:rPr>
        <w:t xml:space="preserve">Philippians 4:6 might be quite familiar to you. So, let me remind of this. There are three things in this passage. Two of them you can do. And one of them He does. </w:t>
      </w:r>
    </w:p>
    <w:p w:rsidR="007603DB" w:rsidRDefault="007603DB" w:rsidP="00AC51E3">
      <w:pPr>
        <w:ind w:firstLine="360"/>
        <w:rPr>
          <w:rFonts w:ascii="Garamond" w:hAnsi="Garamond"/>
          <w:sz w:val="28"/>
          <w:szCs w:val="28"/>
        </w:rPr>
      </w:pPr>
      <w:r>
        <w:rPr>
          <w:rFonts w:ascii="Garamond" w:hAnsi="Garamond"/>
          <w:sz w:val="28"/>
          <w:szCs w:val="28"/>
        </w:rPr>
        <w:t xml:space="preserve">The two you are required to do are these. One, give up anxiety. Give up being anxious. </w:t>
      </w:r>
      <w:r w:rsidR="00E05E1E">
        <w:rPr>
          <w:rFonts w:ascii="Garamond" w:hAnsi="Garamond"/>
          <w:sz w:val="28"/>
          <w:szCs w:val="28"/>
        </w:rPr>
        <w:t xml:space="preserve">Who here is worried about someone or some thing? </w:t>
      </w:r>
      <w:r w:rsidR="00531486">
        <w:rPr>
          <w:rFonts w:ascii="Garamond" w:hAnsi="Garamond"/>
          <w:sz w:val="28"/>
          <w:szCs w:val="28"/>
        </w:rPr>
        <w:t>Are you worried that something will happen or are you worried that something won’t happen?</w:t>
      </w:r>
      <w:r w:rsidR="00641125">
        <w:rPr>
          <w:rFonts w:ascii="Garamond" w:hAnsi="Garamond"/>
          <w:sz w:val="28"/>
          <w:szCs w:val="28"/>
        </w:rPr>
        <w:t xml:space="preserve"> </w:t>
      </w:r>
      <w:r w:rsidR="008539CB">
        <w:rPr>
          <w:rFonts w:ascii="Garamond" w:hAnsi="Garamond"/>
          <w:sz w:val="28"/>
          <w:szCs w:val="28"/>
        </w:rPr>
        <w:t xml:space="preserve">Do you have a relationship issue that’s affecting you right now? </w:t>
      </w:r>
      <w:r w:rsidR="00641125">
        <w:rPr>
          <w:rFonts w:ascii="Garamond" w:hAnsi="Garamond"/>
          <w:sz w:val="28"/>
          <w:szCs w:val="28"/>
        </w:rPr>
        <w:t xml:space="preserve">Your worry is right now stopping the LORD’s peace from coming into your heart. </w:t>
      </w:r>
    </w:p>
    <w:p w:rsidR="00C6225B" w:rsidRDefault="00641125" w:rsidP="00AC51E3">
      <w:pPr>
        <w:ind w:firstLine="360"/>
        <w:rPr>
          <w:rFonts w:ascii="Garamond" w:hAnsi="Garamond"/>
          <w:sz w:val="28"/>
          <w:szCs w:val="28"/>
        </w:rPr>
      </w:pPr>
      <w:r>
        <w:rPr>
          <w:rFonts w:ascii="Garamond" w:hAnsi="Garamond"/>
          <w:sz w:val="28"/>
          <w:szCs w:val="28"/>
        </w:rPr>
        <w:t xml:space="preserve">To “worry” means “to be pulled in two different directions.” </w:t>
      </w:r>
      <w:r w:rsidR="00741B71">
        <w:rPr>
          <w:rFonts w:ascii="Garamond" w:hAnsi="Garamond"/>
          <w:sz w:val="28"/>
          <w:szCs w:val="28"/>
        </w:rPr>
        <w:t xml:space="preserve">It also means “to be disturbed and to be annoyed in your spirit.” </w:t>
      </w:r>
      <w:r w:rsidR="00C6225B" w:rsidRPr="00AF25DD">
        <w:rPr>
          <w:rFonts w:ascii="Garamond" w:hAnsi="Garamond"/>
          <w:sz w:val="28"/>
          <w:szCs w:val="28"/>
          <w:u w:val="single"/>
        </w:rPr>
        <w:t>Psalm 38:19</w:t>
      </w:r>
      <w:r w:rsidR="00C6225B">
        <w:rPr>
          <w:rFonts w:ascii="Garamond" w:hAnsi="Garamond"/>
          <w:sz w:val="28"/>
          <w:szCs w:val="28"/>
        </w:rPr>
        <w:t xml:space="preserve"> says this </w:t>
      </w:r>
      <w:r w:rsidR="00C6225B" w:rsidRPr="00AF25DD">
        <w:rPr>
          <w:rFonts w:ascii="Garamond" w:hAnsi="Garamond"/>
          <w:i/>
          <w:sz w:val="28"/>
          <w:szCs w:val="28"/>
        </w:rPr>
        <w:t>“I am full of anxiety because of my sin.”</w:t>
      </w:r>
    </w:p>
    <w:p w:rsidR="00641125" w:rsidRDefault="00641125" w:rsidP="00AC51E3">
      <w:pPr>
        <w:ind w:firstLine="360"/>
        <w:rPr>
          <w:rFonts w:ascii="Garamond" w:hAnsi="Garamond"/>
          <w:sz w:val="28"/>
          <w:szCs w:val="28"/>
        </w:rPr>
      </w:pPr>
      <w:r>
        <w:rPr>
          <w:rFonts w:ascii="Garamond" w:hAnsi="Garamond"/>
          <w:sz w:val="28"/>
          <w:szCs w:val="28"/>
        </w:rPr>
        <w:t>Jesus uses th</w:t>
      </w:r>
      <w:r w:rsidR="004A58FB">
        <w:rPr>
          <w:rFonts w:ascii="Garamond" w:hAnsi="Garamond"/>
          <w:sz w:val="28"/>
          <w:szCs w:val="28"/>
        </w:rPr>
        <w:t>is</w:t>
      </w:r>
      <w:r>
        <w:rPr>
          <w:rFonts w:ascii="Garamond" w:hAnsi="Garamond"/>
          <w:sz w:val="28"/>
          <w:szCs w:val="28"/>
        </w:rPr>
        <w:t xml:space="preserve"> exact same word. “Stop worrying about tomorrow” (Matthew 6:</w:t>
      </w:r>
      <w:r w:rsidR="00AD455F">
        <w:rPr>
          <w:rFonts w:ascii="Garamond" w:hAnsi="Garamond"/>
          <w:sz w:val="28"/>
          <w:szCs w:val="28"/>
        </w:rPr>
        <w:t>3</w:t>
      </w:r>
      <w:r>
        <w:rPr>
          <w:rFonts w:ascii="Garamond" w:hAnsi="Garamond"/>
          <w:sz w:val="28"/>
          <w:szCs w:val="28"/>
        </w:rPr>
        <w:t>4)</w:t>
      </w:r>
    </w:p>
    <w:p w:rsidR="00C0040F" w:rsidRDefault="00EE220F" w:rsidP="00AC51E3">
      <w:pPr>
        <w:ind w:firstLine="360"/>
        <w:rPr>
          <w:rFonts w:ascii="Garamond" w:hAnsi="Garamond"/>
          <w:sz w:val="28"/>
          <w:szCs w:val="28"/>
        </w:rPr>
      </w:pPr>
      <w:r>
        <w:rPr>
          <w:rFonts w:ascii="Garamond" w:hAnsi="Garamond"/>
          <w:sz w:val="28"/>
          <w:szCs w:val="28"/>
        </w:rPr>
        <w:t>The second thing God calls you to do is to let your requests be made known to the Him with a spirit of thanksgiving.</w:t>
      </w:r>
      <w:r w:rsidR="00A776B6">
        <w:rPr>
          <w:rFonts w:ascii="Garamond" w:hAnsi="Garamond"/>
          <w:sz w:val="28"/>
          <w:szCs w:val="28"/>
        </w:rPr>
        <w:t xml:space="preserve"> </w:t>
      </w:r>
      <w:r w:rsidR="00C0040F">
        <w:rPr>
          <w:rFonts w:ascii="Garamond" w:hAnsi="Garamond"/>
          <w:sz w:val="28"/>
          <w:szCs w:val="28"/>
        </w:rPr>
        <w:t>Have you ever wondered how someone can pray while they are worried and ungrateful?</w:t>
      </w:r>
      <w:r w:rsidR="00A776B6">
        <w:rPr>
          <w:rFonts w:ascii="Garamond" w:hAnsi="Garamond"/>
          <w:sz w:val="28"/>
          <w:szCs w:val="28"/>
        </w:rPr>
        <w:t xml:space="preserve"> I’ve done it. So </w:t>
      </w:r>
      <w:r w:rsidR="00A776B6">
        <w:rPr>
          <w:rFonts w:ascii="Garamond" w:hAnsi="Garamond"/>
          <w:sz w:val="28"/>
          <w:szCs w:val="28"/>
        </w:rPr>
        <w:lastRenderedPageBreak/>
        <w:t>have you. But why? Why worry with an ungrateful heart? It leads to no good.</w:t>
      </w:r>
    </w:p>
    <w:p w:rsidR="00705564" w:rsidRDefault="00A776B6" w:rsidP="00AC51E3">
      <w:pPr>
        <w:ind w:firstLine="360"/>
        <w:rPr>
          <w:rFonts w:ascii="Garamond" w:hAnsi="Garamond"/>
          <w:sz w:val="28"/>
          <w:szCs w:val="28"/>
        </w:rPr>
      </w:pPr>
      <w:r>
        <w:rPr>
          <w:rFonts w:ascii="Garamond" w:hAnsi="Garamond"/>
          <w:sz w:val="28"/>
          <w:szCs w:val="28"/>
        </w:rPr>
        <w:t xml:space="preserve">But what happens when give up anxiety and come to Him with a grateful heart and make your requests known to Him? </w:t>
      </w:r>
      <w:r w:rsidR="007603DB">
        <w:rPr>
          <w:rFonts w:ascii="Garamond" w:hAnsi="Garamond"/>
          <w:sz w:val="28"/>
          <w:szCs w:val="28"/>
        </w:rPr>
        <w:t>What does the LORD promise will happen to you when you give up anxiety? What does He offer when you take every</w:t>
      </w:r>
      <w:r w:rsidR="00DE1665">
        <w:rPr>
          <w:rFonts w:ascii="Garamond" w:hAnsi="Garamond"/>
          <w:sz w:val="28"/>
          <w:szCs w:val="28"/>
        </w:rPr>
        <w:t>-</w:t>
      </w:r>
      <w:r w:rsidR="007603DB">
        <w:rPr>
          <w:rFonts w:ascii="Garamond" w:hAnsi="Garamond"/>
          <w:sz w:val="28"/>
          <w:szCs w:val="28"/>
        </w:rPr>
        <w:t xml:space="preserve">thing to prayer and supplication with thanksgiving? What is His </w:t>
      </w:r>
      <w:r w:rsidR="004A58FB">
        <w:rPr>
          <w:rFonts w:ascii="Garamond" w:hAnsi="Garamond"/>
          <w:sz w:val="28"/>
          <w:szCs w:val="28"/>
        </w:rPr>
        <w:t>pledge</w:t>
      </w:r>
      <w:r w:rsidR="007603DB">
        <w:rPr>
          <w:rFonts w:ascii="Garamond" w:hAnsi="Garamond"/>
          <w:sz w:val="28"/>
          <w:szCs w:val="28"/>
        </w:rPr>
        <w:t xml:space="preserve"> to you when you bring your requests to Him in prayer</w:t>
      </w:r>
      <w:r w:rsidR="00EE220F">
        <w:rPr>
          <w:rFonts w:ascii="Garamond" w:hAnsi="Garamond"/>
          <w:sz w:val="28"/>
          <w:szCs w:val="28"/>
        </w:rPr>
        <w:t xml:space="preserve"> with thanksgiving</w:t>
      </w:r>
      <w:r w:rsidR="007603DB">
        <w:rPr>
          <w:rFonts w:ascii="Garamond" w:hAnsi="Garamond"/>
          <w:sz w:val="28"/>
          <w:szCs w:val="28"/>
        </w:rPr>
        <w:t xml:space="preserve">? </w:t>
      </w:r>
      <w:r w:rsidR="00DE1665" w:rsidRPr="00DE1665">
        <w:rPr>
          <w:rFonts w:ascii="Garamond" w:hAnsi="Garamond"/>
          <w:sz w:val="28"/>
          <w:szCs w:val="28"/>
        </w:rPr>
        <w:t>Here’s what He does; verse eight. He promises to keep your hearts and minds, all of us inside His peace. That His peace will</w:t>
      </w:r>
      <w:r w:rsidR="00DE1665">
        <w:rPr>
          <w:rFonts w:ascii="Garamond" w:hAnsi="Garamond"/>
          <w:sz w:val="28"/>
          <w:szCs w:val="28"/>
        </w:rPr>
        <w:t xml:space="preserve"> “rule.”</w:t>
      </w:r>
    </w:p>
    <w:p w:rsidR="009C142B" w:rsidRDefault="009C142B" w:rsidP="00AC51E3">
      <w:pPr>
        <w:ind w:firstLine="360"/>
        <w:rPr>
          <w:rFonts w:ascii="Garamond" w:hAnsi="Garamond"/>
          <w:sz w:val="28"/>
          <w:szCs w:val="28"/>
        </w:rPr>
      </w:pPr>
      <w:r>
        <w:rPr>
          <w:rFonts w:ascii="Garamond" w:hAnsi="Garamond"/>
          <w:sz w:val="28"/>
          <w:szCs w:val="28"/>
        </w:rPr>
        <w:t>Do you know what a guard does? He stands guard so that, if by chance, something or something threatens to hurt you, he goes into action. That’s what the LORD’s peace will do for you when you give up your anxiety and take everything to the LORD in prayer.</w:t>
      </w:r>
    </w:p>
    <w:p w:rsidR="008539CB" w:rsidRDefault="008539CB" w:rsidP="00AC51E3">
      <w:pPr>
        <w:ind w:firstLine="360"/>
        <w:rPr>
          <w:rFonts w:ascii="Garamond" w:hAnsi="Garamond"/>
          <w:sz w:val="28"/>
          <w:szCs w:val="28"/>
        </w:rPr>
      </w:pPr>
      <w:r>
        <w:rPr>
          <w:rFonts w:ascii="Garamond" w:hAnsi="Garamond"/>
          <w:sz w:val="28"/>
          <w:szCs w:val="28"/>
        </w:rPr>
        <w:t xml:space="preserve">You all know the difference between supply and demand? Now, when it comes to your life, which do you focus on; the demand or the supply? If you focus on the demand, you’ll worry and you’ll experience anxiety. But if you do what is right and focus on the Supply, you will see that God provides a wonderful condition for you to live in; His peace. </w:t>
      </w:r>
    </w:p>
    <w:p w:rsidR="00CE3C8E" w:rsidRPr="00CE3C8E" w:rsidRDefault="00CE3C8E" w:rsidP="00CE3C8E">
      <w:pPr>
        <w:ind w:firstLine="360"/>
        <w:rPr>
          <w:rFonts w:ascii="Garamond" w:hAnsi="Garamond"/>
          <w:sz w:val="28"/>
          <w:szCs w:val="28"/>
        </w:rPr>
      </w:pPr>
      <w:r>
        <w:rPr>
          <w:rFonts w:ascii="Garamond" w:hAnsi="Garamond"/>
          <w:sz w:val="28"/>
          <w:szCs w:val="28"/>
        </w:rPr>
        <w:t xml:space="preserve">Watchman Nee describes it like this. Imagine </w:t>
      </w:r>
      <w:r w:rsidRPr="00CE3C8E">
        <w:rPr>
          <w:rFonts w:ascii="Garamond" w:hAnsi="Garamond"/>
          <w:sz w:val="28"/>
          <w:szCs w:val="28"/>
        </w:rPr>
        <w:t>three construction workers passing bricks up some stairs. One man passes bricks from the first level up to the next, and the second man passes them from his level up to the next. All goes smoothly as long as the bricks keep moving. But if the second man stops passing his bricks along, he’ll soon be crushed by the increasing weight of the load.</w:t>
      </w:r>
    </w:p>
    <w:p w:rsidR="00CE3C8E" w:rsidRDefault="00CE3C8E" w:rsidP="00CE3C8E">
      <w:pPr>
        <w:ind w:firstLine="360"/>
        <w:rPr>
          <w:rFonts w:ascii="Garamond" w:hAnsi="Garamond"/>
          <w:sz w:val="28"/>
          <w:szCs w:val="28"/>
        </w:rPr>
      </w:pPr>
      <w:r w:rsidRPr="00CE3C8E">
        <w:rPr>
          <w:rFonts w:ascii="Garamond" w:hAnsi="Garamond"/>
          <w:sz w:val="28"/>
          <w:szCs w:val="28"/>
        </w:rPr>
        <w:t xml:space="preserve">We’re often in this second man’s position. All day long we receive cares, troubles, and burdens. And when we hold on to them, we’re soon overwhelmed by the weight of anxiety. What should we do? </w:t>
      </w:r>
      <w:r w:rsidRPr="00FD17A6">
        <w:rPr>
          <w:rFonts w:ascii="Garamond" w:hAnsi="Garamond"/>
          <w:sz w:val="28"/>
          <w:szCs w:val="28"/>
        </w:rPr>
        <w:t xml:space="preserve">As soon as we receive the cares and feel threatened under their weight, we must pass them </w:t>
      </w:r>
      <w:r w:rsidRPr="00FD17A6">
        <w:rPr>
          <w:rFonts w:ascii="Garamond" w:hAnsi="Garamond"/>
          <w:sz w:val="28"/>
          <w:szCs w:val="28"/>
        </w:rPr>
        <w:t>on to a higher level.</w:t>
      </w:r>
      <w:r w:rsidR="00FD17A6" w:rsidRPr="00FD17A6">
        <w:rPr>
          <w:rFonts w:ascii="Garamond" w:hAnsi="Garamond"/>
          <w:sz w:val="28"/>
          <w:szCs w:val="28"/>
        </w:rPr>
        <w:t xml:space="preserve"> [Found on www.</w:t>
      </w:r>
      <w:r w:rsidR="00FD17A6" w:rsidRPr="00FD17A6">
        <w:t xml:space="preserve"> </w:t>
      </w:r>
      <w:hyperlink r:id="rId7" w:history="1">
        <w:r w:rsidR="00FD17A6" w:rsidRPr="00FD17A6">
          <w:rPr>
            <w:rStyle w:val="Hyperlink"/>
            <w:rFonts w:ascii="Garamond" w:hAnsi="Garamond"/>
            <w:color w:val="auto"/>
            <w:sz w:val="28"/>
            <w:szCs w:val="28"/>
          </w:rPr>
          <w:t>https://blog.biblesforamerica.org</w:t>
        </w:r>
      </w:hyperlink>
      <w:r w:rsidR="00FD17A6" w:rsidRPr="00FD17A6">
        <w:rPr>
          <w:rFonts w:ascii="Garamond" w:hAnsi="Garamond"/>
          <w:sz w:val="28"/>
          <w:szCs w:val="28"/>
        </w:rPr>
        <w:t xml:space="preserve"> “Fellowship </w:t>
      </w:r>
      <w:r w:rsidR="00FD17A6">
        <w:rPr>
          <w:rFonts w:ascii="Garamond" w:hAnsi="Garamond"/>
          <w:sz w:val="28"/>
          <w:szCs w:val="28"/>
        </w:rPr>
        <w:t>With God”].</w:t>
      </w:r>
    </w:p>
    <w:p w:rsidR="00FD17A6" w:rsidRDefault="00A17972" w:rsidP="00CE3C8E">
      <w:pPr>
        <w:ind w:firstLine="360"/>
        <w:rPr>
          <w:rFonts w:ascii="Garamond" w:hAnsi="Garamond"/>
          <w:sz w:val="28"/>
          <w:szCs w:val="28"/>
        </w:rPr>
      </w:pPr>
      <w:r>
        <w:rPr>
          <w:rFonts w:ascii="Garamond" w:hAnsi="Garamond"/>
          <w:sz w:val="28"/>
          <w:szCs w:val="28"/>
        </w:rPr>
        <w:t>Why take anxiety when you can pass those very same things on to the One Who’s on the stairs above you, the LORD. And every time you do that, He does exactly what He promises here in Philippians four, He promises that His peace will through His Son guard your heart well.</w:t>
      </w:r>
    </w:p>
    <w:p w:rsidR="009C142B" w:rsidRDefault="00D52194" w:rsidP="00AC51E3">
      <w:pPr>
        <w:ind w:firstLine="360"/>
        <w:rPr>
          <w:rFonts w:ascii="Garamond" w:hAnsi="Garamond"/>
          <w:sz w:val="28"/>
          <w:szCs w:val="28"/>
        </w:rPr>
      </w:pPr>
      <w:r>
        <w:rPr>
          <w:rFonts w:ascii="Garamond" w:hAnsi="Garamond"/>
          <w:sz w:val="28"/>
          <w:szCs w:val="28"/>
        </w:rPr>
        <w:t>I don’t know what you need peace for this Christmas season. But I know He knows. And H</w:t>
      </w:r>
      <w:r w:rsidR="009C142B">
        <w:rPr>
          <w:rFonts w:ascii="Garamond" w:hAnsi="Garamond"/>
          <w:sz w:val="28"/>
          <w:szCs w:val="28"/>
        </w:rPr>
        <w:t>e’s out for your good. He’s got a protector available for you. It’s His peace.</w:t>
      </w:r>
    </w:p>
    <w:p w:rsidR="005F2227" w:rsidRPr="005F2227" w:rsidRDefault="005F2227" w:rsidP="005F2227">
      <w:pPr>
        <w:ind w:firstLine="360"/>
        <w:rPr>
          <w:rFonts w:ascii="Garamond" w:hAnsi="Garamond"/>
          <w:sz w:val="28"/>
          <w:szCs w:val="28"/>
        </w:rPr>
      </w:pPr>
      <w:r w:rsidRPr="005F2227">
        <w:rPr>
          <w:rFonts w:ascii="Garamond" w:hAnsi="Garamond"/>
          <w:sz w:val="28"/>
          <w:szCs w:val="28"/>
        </w:rPr>
        <w:t>First, God wants people to experience peace.</w:t>
      </w:r>
    </w:p>
    <w:p w:rsidR="005F2227" w:rsidRPr="005F2227" w:rsidRDefault="005F2227" w:rsidP="005F2227">
      <w:pPr>
        <w:ind w:firstLine="360"/>
        <w:rPr>
          <w:rFonts w:ascii="Garamond" w:hAnsi="Garamond"/>
          <w:sz w:val="28"/>
          <w:szCs w:val="28"/>
        </w:rPr>
      </w:pPr>
      <w:r w:rsidRPr="005F2227">
        <w:rPr>
          <w:rFonts w:ascii="Garamond" w:hAnsi="Garamond"/>
          <w:sz w:val="28"/>
          <w:szCs w:val="28"/>
        </w:rPr>
        <w:t>Second, Jesus is the Prince of peace.</w:t>
      </w:r>
    </w:p>
    <w:p w:rsidR="005F2227" w:rsidRDefault="005F2227" w:rsidP="005F2227">
      <w:pPr>
        <w:ind w:firstLine="360"/>
        <w:rPr>
          <w:rFonts w:ascii="Garamond" w:hAnsi="Garamond"/>
          <w:sz w:val="28"/>
          <w:szCs w:val="28"/>
        </w:rPr>
      </w:pPr>
      <w:r w:rsidRPr="005F2227">
        <w:rPr>
          <w:rFonts w:ascii="Garamond" w:hAnsi="Garamond"/>
          <w:sz w:val="28"/>
          <w:szCs w:val="28"/>
        </w:rPr>
        <w:t>Third, peace comes when you are ready to give up on anxiety.</w:t>
      </w:r>
    </w:p>
    <w:p w:rsidR="008D6726" w:rsidRPr="005F2227" w:rsidRDefault="008D6726" w:rsidP="005F2227">
      <w:pPr>
        <w:ind w:firstLine="360"/>
        <w:rPr>
          <w:rFonts w:ascii="Garamond" w:hAnsi="Garamond"/>
          <w:sz w:val="28"/>
          <w:szCs w:val="28"/>
        </w:rPr>
      </w:pPr>
      <w:r>
        <w:rPr>
          <w:rFonts w:ascii="Garamond" w:hAnsi="Garamond"/>
          <w:sz w:val="28"/>
          <w:szCs w:val="28"/>
        </w:rPr>
        <w:t>So, who’s ready to give up his or her anxiety and trade it in for His peace? It’s your choice. Why not make it today?</w:t>
      </w:r>
    </w:p>
    <w:p w:rsidR="00085598" w:rsidRDefault="00085598" w:rsidP="00AC51E3">
      <w:pPr>
        <w:ind w:firstLine="360"/>
        <w:rPr>
          <w:rFonts w:ascii="Garamond" w:hAnsi="Garamond"/>
          <w:sz w:val="28"/>
          <w:szCs w:val="28"/>
        </w:rPr>
      </w:pPr>
      <w:r w:rsidRPr="00805C17">
        <w:rPr>
          <w:rFonts w:ascii="Garamond" w:hAnsi="Garamond"/>
          <w:sz w:val="28"/>
          <w:szCs w:val="28"/>
          <w:u w:val="single"/>
        </w:rPr>
        <w:t>II Peter 1:2</w:t>
      </w:r>
      <w:r>
        <w:rPr>
          <w:rFonts w:ascii="Garamond" w:hAnsi="Garamond"/>
          <w:sz w:val="28"/>
          <w:szCs w:val="28"/>
        </w:rPr>
        <w:t xml:space="preserve"> </w:t>
      </w:r>
      <w:r w:rsidRPr="00805C17">
        <w:rPr>
          <w:rFonts w:ascii="Garamond" w:hAnsi="Garamond"/>
          <w:i/>
          <w:sz w:val="28"/>
          <w:szCs w:val="28"/>
        </w:rPr>
        <w:t>“</w:t>
      </w:r>
      <w:r w:rsidR="00F239AE" w:rsidRPr="00805C17">
        <w:rPr>
          <w:rFonts w:ascii="Garamond" w:hAnsi="Garamond"/>
          <w:i/>
          <w:sz w:val="28"/>
          <w:szCs w:val="28"/>
        </w:rPr>
        <w:t xml:space="preserve">Grace and </w:t>
      </w:r>
      <w:r w:rsidR="00F239AE" w:rsidRPr="0074094E">
        <w:rPr>
          <w:rFonts w:ascii="Garamond" w:hAnsi="Garamond"/>
          <w:b/>
          <w:i/>
          <w:sz w:val="28"/>
          <w:szCs w:val="28"/>
        </w:rPr>
        <w:t>peace be multiplied</w:t>
      </w:r>
      <w:r w:rsidR="00F239AE" w:rsidRPr="00805C17">
        <w:rPr>
          <w:rFonts w:ascii="Garamond" w:hAnsi="Garamond"/>
          <w:i/>
          <w:sz w:val="28"/>
          <w:szCs w:val="28"/>
        </w:rPr>
        <w:t xml:space="preserve"> unto you through the knowledge of God, and of Jesus our Lord</w:t>
      </w:r>
      <w:r w:rsidR="001F7073" w:rsidRPr="00805C17">
        <w:rPr>
          <w:rFonts w:ascii="Garamond" w:hAnsi="Garamond"/>
          <w:i/>
          <w:sz w:val="28"/>
          <w:szCs w:val="28"/>
        </w:rPr>
        <w:t>…</w:t>
      </w:r>
      <w:r w:rsidR="00F239AE" w:rsidRPr="00805C17">
        <w:rPr>
          <w:rFonts w:ascii="Garamond" w:hAnsi="Garamond"/>
          <w:i/>
          <w:sz w:val="28"/>
          <w:szCs w:val="28"/>
        </w:rPr>
        <w:t>”</w:t>
      </w:r>
    </w:p>
    <w:p w:rsidR="00805C17" w:rsidRDefault="00F31868" w:rsidP="00AC51E3">
      <w:pPr>
        <w:ind w:firstLine="360"/>
        <w:rPr>
          <w:rFonts w:ascii="Garamond" w:hAnsi="Garamond"/>
          <w:sz w:val="28"/>
          <w:szCs w:val="28"/>
        </w:rPr>
      </w:pPr>
      <w:r w:rsidRPr="00805C17">
        <w:rPr>
          <w:rFonts w:ascii="Garamond" w:hAnsi="Garamond"/>
          <w:sz w:val="28"/>
          <w:szCs w:val="28"/>
          <w:u w:val="single"/>
        </w:rPr>
        <w:t>Romans 15:13</w:t>
      </w:r>
      <w:r>
        <w:rPr>
          <w:rFonts w:ascii="Garamond" w:hAnsi="Garamond"/>
          <w:sz w:val="28"/>
          <w:szCs w:val="28"/>
        </w:rPr>
        <w:t xml:space="preserve"> </w:t>
      </w:r>
      <w:r w:rsidRPr="00805C17">
        <w:rPr>
          <w:rFonts w:ascii="Garamond" w:hAnsi="Garamond"/>
          <w:i/>
          <w:sz w:val="28"/>
          <w:szCs w:val="28"/>
        </w:rPr>
        <w:t>“</w:t>
      </w:r>
      <w:r w:rsidR="00FE0EDF" w:rsidRPr="00805C17">
        <w:rPr>
          <w:rFonts w:ascii="Garamond" w:hAnsi="Garamond"/>
          <w:i/>
          <w:sz w:val="28"/>
          <w:szCs w:val="28"/>
        </w:rPr>
        <w:t xml:space="preserve">Now the God of hope </w:t>
      </w:r>
      <w:r w:rsidR="00FE0EDF" w:rsidRPr="0074094E">
        <w:rPr>
          <w:rFonts w:ascii="Garamond" w:hAnsi="Garamond"/>
          <w:b/>
          <w:i/>
          <w:sz w:val="28"/>
          <w:szCs w:val="28"/>
        </w:rPr>
        <w:t>fill you with</w:t>
      </w:r>
      <w:r w:rsidR="00FE0EDF" w:rsidRPr="00805C17">
        <w:rPr>
          <w:rFonts w:ascii="Garamond" w:hAnsi="Garamond"/>
          <w:i/>
          <w:sz w:val="28"/>
          <w:szCs w:val="28"/>
        </w:rPr>
        <w:t xml:space="preserve"> all joy and </w:t>
      </w:r>
      <w:r w:rsidR="00FE0EDF" w:rsidRPr="0074094E">
        <w:rPr>
          <w:rFonts w:ascii="Garamond" w:hAnsi="Garamond"/>
          <w:b/>
          <w:i/>
          <w:sz w:val="28"/>
          <w:szCs w:val="28"/>
        </w:rPr>
        <w:t xml:space="preserve">peace </w:t>
      </w:r>
      <w:r w:rsidR="00FE0EDF" w:rsidRPr="00805C17">
        <w:rPr>
          <w:rFonts w:ascii="Garamond" w:hAnsi="Garamond"/>
          <w:i/>
          <w:sz w:val="28"/>
          <w:szCs w:val="28"/>
        </w:rPr>
        <w:t>in believing, that ye may abound in hope, through the power of the Holy Ghost.”</w:t>
      </w:r>
    </w:p>
    <w:p w:rsidR="00F239AE" w:rsidRPr="00B15ADB" w:rsidRDefault="009B7FA8" w:rsidP="00AC51E3">
      <w:pPr>
        <w:ind w:firstLine="360"/>
        <w:rPr>
          <w:rFonts w:ascii="Garamond" w:hAnsi="Garamond"/>
          <w:i/>
          <w:sz w:val="28"/>
          <w:szCs w:val="28"/>
        </w:rPr>
      </w:pPr>
      <w:r w:rsidRPr="00B15ADB">
        <w:rPr>
          <w:rFonts w:ascii="Garamond" w:hAnsi="Garamond"/>
          <w:sz w:val="28"/>
          <w:szCs w:val="28"/>
          <w:u w:val="single"/>
        </w:rPr>
        <w:t>Isaiah 26:3</w:t>
      </w:r>
      <w:r>
        <w:rPr>
          <w:rFonts w:ascii="Garamond" w:hAnsi="Garamond"/>
          <w:sz w:val="28"/>
          <w:szCs w:val="28"/>
        </w:rPr>
        <w:t xml:space="preserve"> </w:t>
      </w:r>
      <w:r w:rsidRPr="00B15ADB">
        <w:rPr>
          <w:rFonts w:ascii="Garamond" w:hAnsi="Garamond"/>
          <w:i/>
          <w:sz w:val="28"/>
          <w:szCs w:val="28"/>
        </w:rPr>
        <w:t>“</w:t>
      </w:r>
      <w:r w:rsidR="00533DC7" w:rsidRPr="00B15ADB">
        <w:rPr>
          <w:rFonts w:ascii="Garamond" w:hAnsi="Garamond"/>
          <w:i/>
          <w:sz w:val="28"/>
          <w:szCs w:val="28"/>
        </w:rPr>
        <w:t xml:space="preserve">Thou wilt keep him in </w:t>
      </w:r>
      <w:r w:rsidR="00533DC7" w:rsidRPr="001A7700">
        <w:rPr>
          <w:rFonts w:ascii="Garamond" w:hAnsi="Garamond"/>
          <w:b/>
          <w:i/>
          <w:sz w:val="28"/>
          <w:szCs w:val="28"/>
        </w:rPr>
        <w:t>perfect peace</w:t>
      </w:r>
      <w:r w:rsidR="00533DC7" w:rsidRPr="00B15ADB">
        <w:rPr>
          <w:rFonts w:ascii="Garamond" w:hAnsi="Garamond"/>
          <w:i/>
          <w:sz w:val="28"/>
          <w:szCs w:val="28"/>
        </w:rPr>
        <w:t>, whose mind is stayed on thee: because he trusteth in thee.”</w:t>
      </w:r>
    </w:p>
    <w:p w:rsidR="00533DC7" w:rsidRPr="00AC51E3" w:rsidRDefault="001A7700" w:rsidP="00AC51E3">
      <w:pPr>
        <w:ind w:firstLine="360"/>
        <w:rPr>
          <w:rFonts w:ascii="Garamond" w:hAnsi="Garamond"/>
          <w:sz w:val="28"/>
          <w:szCs w:val="28"/>
        </w:rPr>
      </w:pPr>
      <w:r>
        <w:rPr>
          <w:rFonts w:ascii="Garamond" w:hAnsi="Garamond"/>
          <w:sz w:val="28"/>
          <w:szCs w:val="28"/>
        </w:rPr>
        <w:t>Think about the LORD each morning as you wake up this week at the Supply. And remember that no matter how great the demand, the Supply cannot be exhausted. Pass the bricks up to the next level.</w:t>
      </w:r>
      <w:r w:rsidR="00B320E6">
        <w:rPr>
          <w:rFonts w:ascii="Garamond" w:hAnsi="Garamond"/>
          <w:sz w:val="28"/>
          <w:szCs w:val="28"/>
        </w:rPr>
        <w:t xml:space="preserve"> That’s the “Theory of Peace.” It’s your responsibility now to test it and re-test it and test it again. Does the theory work or doesn’t it?</w:t>
      </w:r>
    </w:p>
    <w:p w:rsidR="000A29F9" w:rsidRDefault="000A29F9" w:rsidP="00E52937">
      <w:pPr>
        <w:ind w:firstLine="360"/>
        <w:rPr>
          <w:rFonts w:ascii="Garamond" w:hAnsi="Garamond"/>
          <w:sz w:val="28"/>
          <w:szCs w:val="28"/>
        </w:rPr>
      </w:pPr>
      <w:r>
        <w:rPr>
          <w:rFonts w:ascii="Garamond" w:hAnsi="Garamond"/>
          <w:sz w:val="28"/>
          <w:szCs w:val="28"/>
        </w:rPr>
        <w:t>Shall we pray?</w:t>
      </w:r>
    </w:p>
    <w:p w:rsidR="000E287B" w:rsidRDefault="00436671" w:rsidP="00E52937">
      <w:pPr>
        <w:ind w:firstLine="360"/>
        <w:rPr>
          <w:rFonts w:ascii="Garamond" w:hAnsi="Garamond"/>
          <w:sz w:val="28"/>
          <w:szCs w:val="28"/>
        </w:rPr>
      </w:pPr>
      <w:r w:rsidRPr="00436671">
        <w:rPr>
          <w:rFonts w:ascii="Garamond" w:hAnsi="Garamond"/>
          <w:sz w:val="28"/>
          <w:szCs w:val="28"/>
        </w:rPr>
        <w:t xml:space="preserve">Hymn </w:t>
      </w:r>
      <w:r w:rsidR="00F767B1">
        <w:rPr>
          <w:rFonts w:ascii="Garamond" w:hAnsi="Garamond"/>
          <w:sz w:val="28"/>
          <w:szCs w:val="28"/>
        </w:rPr>
        <w:t xml:space="preserve"># </w:t>
      </w:r>
      <w:r w:rsidR="001F7073">
        <w:rPr>
          <w:rFonts w:ascii="Garamond" w:hAnsi="Garamond"/>
          <w:sz w:val="28"/>
          <w:szCs w:val="28"/>
        </w:rPr>
        <w:t>737</w:t>
      </w:r>
      <w:r w:rsidR="00D163F2">
        <w:rPr>
          <w:rFonts w:ascii="Garamond" w:hAnsi="Garamond"/>
          <w:sz w:val="28"/>
          <w:szCs w:val="28"/>
        </w:rPr>
        <w:t xml:space="preserve"> </w:t>
      </w:r>
      <w:r w:rsidRPr="00436671">
        <w:rPr>
          <w:rFonts w:ascii="Garamond" w:hAnsi="Garamond"/>
          <w:sz w:val="28"/>
          <w:szCs w:val="28"/>
        </w:rPr>
        <w:t>“</w:t>
      </w:r>
      <w:r w:rsidR="001F7073">
        <w:rPr>
          <w:rFonts w:ascii="Garamond" w:hAnsi="Garamond"/>
          <w:sz w:val="28"/>
          <w:szCs w:val="28"/>
        </w:rPr>
        <w:t>Like A River Glorious</w:t>
      </w:r>
      <w:bookmarkStart w:id="0" w:name="_GoBack"/>
      <w:bookmarkEnd w:id="0"/>
      <w:r w:rsidR="00F767B1">
        <w:rPr>
          <w:rFonts w:ascii="Garamond" w:hAnsi="Garamond"/>
          <w:sz w:val="28"/>
          <w:szCs w:val="28"/>
        </w:rPr>
        <w:t>”</w:t>
      </w:r>
    </w:p>
    <w:sectPr w:rsidR="000E287B" w:rsidSect="008E1E96">
      <w:footnotePr>
        <w:numStart w:val="2"/>
      </w:footnotePr>
      <w:pgSz w:w="15840" w:h="12240" w:orient="landscape" w:code="1"/>
      <w:pgMar w:top="720" w:right="720" w:bottom="720" w:left="720" w:header="0" w:footer="0" w:gutter="0"/>
      <w:pgNumType w:start="1"/>
      <w:cols w:num="2" w:space="108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607" w:rsidRDefault="001E2607">
      <w:r>
        <w:separator/>
      </w:r>
    </w:p>
  </w:endnote>
  <w:endnote w:type="continuationSeparator" w:id="0">
    <w:p w:rsidR="001E2607" w:rsidRDefault="001E2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Xinwei">
    <w:altName w:val="SimSun"/>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607" w:rsidRDefault="001E2607">
      <w:r>
        <w:separator/>
      </w:r>
    </w:p>
  </w:footnote>
  <w:footnote w:type="continuationSeparator" w:id="0">
    <w:p w:rsidR="001E2607" w:rsidRDefault="001E26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8744C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998486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B00035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D7C7B1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6635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722F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A0A30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5765F9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6A2D6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F46A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7C7DB6"/>
    <w:multiLevelType w:val="multilevel"/>
    <w:tmpl w:val="08588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E4E79FF"/>
    <w:multiLevelType w:val="multilevel"/>
    <w:tmpl w:val="7130B998"/>
    <w:lvl w:ilvl="0">
      <w:start w:val="1"/>
      <w:numFmt w:val="decimal"/>
      <w:lvlText w:val="%1."/>
      <w:lvlJc w:val="left"/>
      <w:pPr>
        <w:tabs>
          <w:tab w:val="num" w:pos="720"/>
        </w:tabs>
        <w:ind w:left="720" w:hanging="360"/>
      </w:pPr>
      <w:rPr>
        <w:rFonts w:ascii="Garamond" w:eastAsia="Times New Roman" w:hAnsi="Garamond"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02C2370"/>
    <w:multiLevelType w:val="hybridMultilevel"/>
    <w:tmpl w:val="F74A5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4B29A2"/>
    <w:multiLevelType w:val="hybridMultilevel"/>
    <w:tmpl w:val="6ECE4DD8"/>
    <w:lvl w:ilvl="0" w:tplc="50925A52">
      <w:start w:val="3"/>
      <w:numFmt w:val="decimal"/>
      <w:lvlText w:val="%1."/>
      <w:lvlJc w:val="left"/>
      <w:pPr>
        <w:tabs>
          <w:tab w:val="num" w:pos="780"/>
        </w:tabs>
        <w:ind w:left="780" w:hanging="39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14" w15:restartNumberingAfterBreak="0">
    <w:nsid w:val="16C12B84"/>
    <w:multiLevelType w:val="hybridMultilevel"/>
    <w:tmpl w:val="27568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7E4747"/>
    <w:multiLevelType w:val="hybridMultilevel"/>
    <w:tmpl w:val="574ED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2B4B63"/>
    <w:multiLevelType w:val="hybridMultilevel"/>
    <w:tmpl w:val="9FEA6DCE"/>
    <w:lvl w:ilvl="0" w:tplc="E04A1A9A">
      <w:start w:val="1"/>
      <w:numFmt w:val="decimal"/>
      <w:lvlText w:val="%1."/>
      <w:lvlJc w:val="left"/>
      <w:pPr>
        <w:tabs>
          <w:tab w:val="num" w:pos="720"/>
        </w:tabs>
        <w:ind w:left="720" w:hanging="360"/>
      </w:pPr>
    </w:lvl>
    <w:lvl w:ilvl="1" w:tplc="EA9E456E" w:tentative="1">
      <w:start w:val="1"/>
      <w:numFmt w:val="decimal"/>
      <w:lvlText w:val="%2."/>
      <w:lvlJc w:val="left"/>
      <w:pPr>
        <w:tabs>
          <w:tab w:val="num" w:pos="1440"/>
        </w:tabs>
        <w:ind w:left="1440" w:hanging="360"/>
      </w:pPr>
    </w:lvl>
    <w:lvl w:ilvl="2" w:tplc="003083AE" w:tentative="1">
      <w:start w:val="1"/>
      <w:numFmt w:val="decimal"/>
      <w:lvlText w:val="%3."/>
      <w:lvlJc w:val="left"/>
      <w:pPr>
        <w:tabs>
          <w:tab w:val="num" w:pos="2160"/>
        </w:tabs>
        <w:ind w:left="2160" w:hanging="360"/>
      </w:pPr>
    </w:lvl>
    <w:lvl w:ilvl="3" w:tplc="43766034" w:tentative="1">
      <w:start w:val="1"/>
      <w:numFmt w:val="decimal"/>
      <w:lvlText w:val="%4."/>
      <w:lvlJc w:val="left"/>
      <w:pPr>
        <w:tabs>
          <w:tab w:val="num" w:pos="2880"/>
        </w:tabs>
        <w:ind w:left="2880" w:hanging="360"/>
      </w:pPr>
    </w:lvl>
    <w:lvl w:ilvl="4" w:tplc="06ECF8EE" w:tentative="1">
      <w:start w:val="1"/>
      <w:numFmt w:val="decimal"/>
      <w:lvlText w:val="%5."/>
      <w:lvlJc w:val="left"/>
      <w:pPr>
        <w:tabs>
          <w:tab w:val="num" w:pos="3600"/>
        </w:tabs>
        <w:ind w:left="3600" w:hanging="360"/>
      </w:pPr>
    </w:lvl>
    <w:lvl w:ilvl="5" w:tplc="8B8E6CDC" w:tentative="1">
      <w:start w:val="1"/>
      <w:numFmt w:val="decimal"/>
      <w:lvlText w:val="%6."/>
      <w:lvlJc w:val="left"/>
      <w:pPr>
        <w:tabs>
          <w:tab w:val="num" w:pos="4320"/>
        </w:tabs>
        <w:ind w:left="4320" w:hanging="360"/>
      </w:pPr>
    </w:lvl>
    <w:lvl w:ilvl="6" w:tplc="8F72AC3C" w:tentative="1">
      <w:start w:val="1"/>
      <w:numFmt w:val="decimal"/>
      <w:lvlText w:val="%7."/>
      <w:lvlJc w:val="left"/>
      <w:pPr>
        <w:tabs>
          <w:tab w:val="num" w:pos="5040"/>
        </w:tabs>
        <w:ind w:left="5040" w:hanging="360"/>
      </w:pPr>
    </w:lvl>
    <w:lvl w:ilvl="7" w:tplc="E996D6FE" w:tentative="1">
      <w:start w:val="1"/>
      <w:numFmt w:val="decimal"/>
      <w:lvlText w:val="%8."/>
      <w:lvlJc w:val="left"/>
      <w:pPr>
        <w:tabs>
          <w:tab w:val="num" w:pos="5760"/>
        </w:tabs>
        <w:ind w:left="5760" w:hanging="360"/>
      </w:pPr>
    </w:lvl>
    <w:lvl w:ilvl="8" w:tplc="9092A46E" w:tentative="1">
      <w:start w:val="1"/>
      <w:numFmt w:val="decimal"/>
      <w:lvlText w:val="%9."/>
      <w:lvlJc w:val="left"/>
      <w:pPr>
        <w:tabs>
          <w:tab w:val="num" w:pos="6480"/>
        </w:tabs>
        <w:ind w:left="6480" w:hanging="360"/>
      </w:pPr>
    </w:lvl>
  </w:abstractNum>
  <w:abstractNum w:abstractNumId="17" w15:restartNumberingAfterBreak="0">
    <w:nsid w:val="244D618A"/>
    <w:multiLevelType w:val="hybridMultilevel"/>
    <w:tmpl w:val="716487AE"/>
    <w:lvl w:ilvl="0" w:tplc="98BE55E2">
      <w:start w:val="1"/>
      <w:numFmt w:val="bullet"/>
      <w:lvlText w:val="•"/>
      <w:lvlJc w:val="left"/>
      <w:pPr>
        <w:tabs>
          <w:tab w:val="num" w:pos="720"/>
        </w:tabs>
        <w:ind w:left="720" w:hanging="360"/>
      </w:pPr>
      <w:rPr>
        <w:rFonts w:ascii="Times New Roman" w:hAnsi="Times New Roman" w:hint="default"/>
      </w:rPr>
    </w:lvl>
    <w:lvl w:ilvl="1" w:tplc="25684D98" w:tentative="1">
      <w:start w:val="1"/>
      <w:numFmt w:val="bullet"/>
      <w:lvlText w:val="•"/>
      <w:lvlJc w:val="left"/>
      <w:pPr>
        <w:tabs>
          <w:tab w:val="num" w:pos="1440"/>
        </w:tabs>
        <w:ind w:left="1440" w:hanging="360"/>
      </w:pPr>
      <w:rPr>
        <w:rFonts w:ascii="Times New Roman" w:hAnsi="Times New Roman" w:hint="default"/>
      </w:rPr>
    </w:lvl>
    <w:lvl w:ilvl="2" w:tplc="4A62FCD8" w:tentative="1">
      <w:start w:val="1"/>
      <w:numFmt w:val="bullet"/>
      <w:lvlText w:val="•"/>
      <w:lvlJc w:val="left"/>
      <w:pPr>
        <w:tabs>
          <w:tab w:val="num" w:pos="2160"/>
        </w:tabs>
        <w:ind w:left="2160" w:hanging="360"/>
      </w:pPr>
      <w:rPr>
        <w:rFonts w:ascii="Times New Roman" w:hAnsi="Times New Roman" w:hint="default"/>
      </w:rPr>
    </w:lvl>
    <w:lvl w:ilvl="3" w:tplc="A394ECFE" w:tentative="1">
      <w:start w:val="1"/>
      <w:numFmt w:val="bullet"/>
      <w:lvlText w:val="•"/>
      <w:lvlJc w:val="left"/>
      <w:pPr>
        <w:tabs>
          <w:tab w:val="num" w:pos="2880"/>
        </w:tabs>
        <w:ind w:left="2880" w:hanging="360"/>
      </w:pPr>
      <w:rPr>
        <w:rFonts w:ascii="Times New Roman" w:hAnsi="Times New Roman" w:hint="default"/>
      </w:rPr>
    </w:lvl>
    <w:lvl w:ilvl="4" w:tplc="661E0C5E" w:tentative="1">
      <w:start w:val="1"/>
      <w:numFmt w:val="bullet"/>
      <w:lvlText w:val="•"/>
      <w:lvlJc w:val="left"/>
      <w:pPr>
        <w:tabs>
          <w:tab w:val="num" w:pos="3600"/>
        </w:tabs>
        <w:ind w:left="3600" w:hanging="360"/>
      </w:pPr>
      <w:rPr>
        <w:rFonts w:ascii="Times New Roman" w:hAnsi="Times New Roman" w:hint="default"/>
      </w:rPr>
    </w:lvl>
    <w:lvl w:ilvl="5" w:tplc="AC7C7C82" w:tentative="1">
      <w:start w:val="1"/>
      <w:numFmt w:val="bullet"/>
      <w:lvlText w:val="•"/>
      <w:lvlJc w:val="left"/>
      <w:pPr>
        <w:tabs>
          <w:tab w:val="num" w:pos="4320"/>
        </w:tabs>
        <w:ind w:left="4320" w:hanging="360"/>
      </w:pPr>
      <w:rPr>
        <w:rFonts w:ascii="Times New Roman" w:hAnsi="Times New Roman" w:hint="default"/>
      </w:rPr>
    </w:lvl>
    <w:lvl w:ilvl="6" w:tplc="E75C79EC" w:tentative="1">
      <w:start w:val="1"/>
      <w:numFmt w:val="bullet"/>
      <w:lvlText w:val="•"/>
      <w:lvlJc w:val="left"/>
      <w:pPr>
        <w:tabs>
          <w:tab w:val="num" w:pos="5040"/>
        </w:tabs>
        <w:ind w:left="5040" w:hanging="360"/>
      </w:pPr>
      <w:rPr>
        <w:rFonts w:ascii="Times New Roman" w:hAnsi="Times New Roman" w:hint="default"/>
      </w:rPr>
    </w:lvl>
    <w:lvl w:ilvl="7" w:tplc="CE6ECD60" w:tentative="1">
      <w:start w:val="1"/>
      <w:numFmt w:val="bullet"/>
      <w:lvlText w:val="•"/>
      <w:lvlJc w:val="left"/>
      <w:pPr>
        <w:tabs>
          <w:tab w:val="num" w:pos="5760"/>
        </w:tabs>
        <w:ind w:left="5760" w:hanging="360"/>
      </w:pPr>
      <w:rPr>
        <w:rFonts w:ascii="Times New Roman" w:hAnsi="Times New Roman" w:hint="default"/>
      </w:rPr>
    </w:lvl>
    <w:lvl w:ilvl="8" w:tplc="560C7454"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53E6262"/>
    <w:multiLevelType w:val="hybridMultilevel"/>
    <w:tmpl w:val="30FA67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A1A715B"/>
    <w:multiLevelType w:val="hybridMultilevel"/>
    <w:tmpl w:val="06F8B75C"/>
    <w:lvl w:ilvl="0" w:tplc="DA42A75C">
      <w:start w:val="1"/>
      <w:numFmt w:val="decimal"/>
      <w:lvlText w:val="%1."/>
      <w:lvlJc w:val="left"/>
      <w:pPr>
        <w:tabs>
          <w:tab w:val="num" w:pos="720"/>
        </w:tabs>
        <w:ind w:left="720" w:hanging="360"/>
      </w:pPr>
    </w:lvl>
    <w:lvl w:ilvl="1" w:tplc="EACAE7F8" w:tentative="1">
      <w:start w:val="1"/>
      <w:numFmt w:val="decimal"/>
      <w:lvlText w:val="%2."/>
      <w:lvlJc w:val="left"/>
      <w:pPr>
        <w:tabs>
          <w:tab w:val="num" w:pos="1440"/>
        </w:tabs>
        <w:ind w:left="1440" w:hanging="360"/>
      </w:pPr>
    </w:lvl>
    <w:lvl w:ilvl="2" w:tplc="B8E26EF0" w:tentative="1">
      <w:start w:val="1"/>
      <w:numFmt w:val="decimal"/>
      <w:lvlText w:val="%3."/>
      <w:lvlJc w:val="left"/>
      <w:pPr>
        <w:tabs>
          <w:tab w:val="num" w:pos="2160"/>
        </w:tabs>
        <w:ind w:left="2160" w:hanging="360"/>
      </w:pPr>
    </w:lvl>
    <w:lvl w:ilvl="3" w:tplc="58D447B8" w:tentative="1">
      <w:start w:val="1"/>
      <w:numFmt w:val="decimal"/>
      <w:lvlText w:val="%4."/>
      <w:lvlJc w:val="left"/>
      <w:pPr>
        <w:tabs>
          <w:tab w:val="num" w:pos="2880"/>
        </w:tabs>
        <w:ind w:left="2880" w:hanging="360"/>
      </w:pPr>
    </w:lvl>
    <w:lvl w:ilvl="4" w:tplc="C11CD552" w:tentative="1">
      <w:start w:val="1"/>
      <w:numFmt w:val="decimal"/>
      <w:lvlText w:val="%5."/>
      <w:lvlJc w:val="left"/>
      <w:pPr>
        <w:tabs>
          <w:tab w:val="num" w:pos="3600"/>
        </w:tabs>
        <w:ind w:left="3600" w:hanging="360"/>
      </w:pPr>
    </w:lvl>
    <w:lvl w:ilvl="5" w:tplc="63EE2D42" w:tentative="1">
      <w:start w:val="1"/>
      <w:numFmt w:val="decimal"/>
      <w:lvlText w:val="%6."/>
      <w:lvlJc w:val="left"/>
      <w:pPr>
        <w:tabs>
          <w:tab w:val="num" w:pos="4320"/>
        </w:tabs>
        <w:ind w:left="4320" w:hanging="360"/>
      </w:pPr>
    </w:lvl>
    <w:lvl w:ilvl="6" w:tplc="81B439D8" w:tentative="1">
      <w:start w:val="1"/>
      <w:numFmt w:val="decimal"/>
      <w:lvlText w:val="%7."/>
      <w:lvlJc w:val="left"/>
      <w:pPr>
        <w:tabs>
          <w:tab w:val="num" w:pos="5040"/>
        </w:tabs>
        <w:ind w:left="5040" w:hanging="360"/>
      </w:pPr>
    </w:lvl>
    <w:lvl w:ilvl="7" w:tplc="8EF26830" w:tentative="1">
      <w:start w:val="1"/>
      <w:numFmt w:val="decimal"/>
      <w:lvlText w:val="%8."/>
      <w:lvlJc w:val="left"/>
      <w:pPr>
        <w:tabs>
          <w:tab w:val="num" w:pos="5760"/>
        </w:tabs>
        <w:ind w:left="5760" w:hanging="360"/>
      </w:pPr>
    </w:lvl>
    <w:lvl w:ilvl="8" w:tplc="75CECB8E" w:tentative="1">
      <w:start w:val="1"/>
      <w:numFmt w:val="decimal"/>
      <w:lvlText w:val="%9."/>
      <w:lvlJc w:val="left"/>
      <w:pPr>
        <w:tabs>
          <w:tab w:val="num" w:pos="6480"/>
        </w:tabs>
        <w:ind w:left="6480" w:hanging="360"/>
      </w:pPr>
    </w:lvl>
  </w:abstractNum>
  <w:abstractNum w:abstractNumId="20" w15:restartNumberingAfterBreak="0">
    <w:nsid w:val="37240C72"/>
    <w:multiLevelType w:val="hybridMultilevel"/>
    <w:tmpl w:val="3D72A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492A24"/>
    <w:multiLevelType w:val="hybridMultilevel"/>
    <w:tmpl w:val="3D72A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0A0E4D"/>
    <w:multiLevelType w:val="hybridMultilevel"/>
    <w:tmpl w:val="9B6273B4"/>
    <w:lvl w:ilvl="0" w:tplc="296ECA20">
      <w:start w:val="1"/>
      <w:numFmt w:val="bullet"/>
      <w:lvlText w:val="•"/>
      <w:lvlJc w:val="left"/>
      <w:pPr>
        <w:tabs>
          <w:tab w:val="num" w:pos="720"/>
        </w:tabs>
        <w:ind w:left="720" w:hanging="360"/>
      </w:pPr>
      <w:rPr>
        <w:rFonts w:ascii="Times New Roman" w:hAnsi="Times New Roman" w:hint="default"/>
      </w:rPr>
    </w:lvl>
    <w:lvl w:ilvl="1" w:tplc="E806F684" w:tentative="1">
      <w:start w:val="1"/>
      <w:numFmt w:val="bullet"/>
      <w:lvlText w:val="•"/>
      <w:lvlJc w:val="left"/>
      <w:pPr>
        <w:tabs>
          <w:tab w:val="num" w:pos="1440"/>
        </w:tabs>
        <w:ind w:left="1440" w:hanging="360"/>
      </w:pPr>
      <w:rPr>
        <w:rFonts w:ascii="Times New Roman" w:hAnsi="Times New Roman" w:hint="default"/>
      </w:rPr>
    </w:lvl>
    <w:lvl w:ilvl="2" w:tplc="E78ED59C" w:tentative="1">
      <w:start w:val="1"/>
      <w:numFmt w:val="bullet"/>
      <w:lvlText w:val="•"/>
      <w:lvlJc w:val="left"/>
      <w:pPr>
        <w:tabs>
          <w:tab w:val="num" w:pos="2160"/>
        </w:tabs>
        <w:ind w:left="2160" w:hanging="360"/>
      </w:pPr>
      <w:rPr>
        <w:rFonts w:ascii="Times New Roman" w:hAnsi="Times New Roman" w:hint="default"/>
      </w:rPr>
    </w:lvl>
    <w:lvl w:ilvl="3" w:tplc="81203A86" w:tentative="1">
      <w:start w:val="1"/>
      <w:numFmt w:val="bullet"/>
      <w:lvlText w:val="•"/>
      <w:lvlJc w:val="left"/>
      <w:pPr>
        <w:tabs>
          <w:tab w:val="num" w:pos="2880"/>
        </w:tabs>
        <w:ind w:left="2880" w:hanging="360"/>
      </w:pPr>
      <w:rPr>
        <w:rFonts w:ascii="Times New Roman" w:hAnsi="Times New Roman" w:hint="default"/>
      </w:rPr>
    </w:lvl>
    <w:lvl w:ilvl="4" w:tplc="9C0627CE" w:tentative="1">
      <w:start w:val="1"/>
      <w:numFmt w:val="bullet"/>
      <w:lvlText w:val="•"/>
      <w:lvlJc w:val="left"/>
      <w:pPr>
        <w:tabs>
          <w:tab w:val="num" w:pos="3600"/>
        </w:tabs>
        <w:ind w:left="3600" w:hanging="360"/>
      </w:pPr>
      <w:rPr>
        <w:rFonts w:ascii="Times New Roman" w:hAnsi="Times New Roman" w:hint="default"/>
      </w:rPr>
    </w:lvl>
    <w:lvl w:ilvl="5" w:tplc="72548224" w:tentative="1">
      <w:start w:val="1"/>
      <w:numFmt w:val="bullet"/>
      <w:lvlText w:val="•"/>
      <w:lvlJc w:val="left"/>
      <w:pPr>
        <w:tabs>
          <w:tab w:val="num" w:pos="4320"/>
        </w:tabs>
        <w:ind w:left="4320" w:hanging="360"/>
      </w:pPr>
      <w:rPr>
        <w:rFonts w:ascii="Times New Roman" w:hAnsi="Times New Roman" w:hint="default"/>
      </w:rPr>
    </w:lvl>
    <w:lvl w:ilvl="6" w:tplc="2B082D34" w:tentative="1">
      <w:start w:val="1"/>
      <w:numFmt w:val="bullet"/>
      <w:lvlText w:val="•"/>
      <w:lvlJc w:val="left"/>
      <w:pPr>
        <w:tabs>
          <w:tab w:val="num" w:pos="5040"/>
        </w:tabs>
        <w:ind w:left="5040" w:hanging="360"/>
      </w:pPr>
      <w:rPr>
        <w:rFonts w:ascii="Times New Roman" w:hAnsi="Times New Roman" w:hint="default"/>
      </w:rPr>
    </w:lvl>
    <w:lvl w:ilvl="7" w:tplc="7BA28396" w:tentative="1">
      <w:start w:val="1"/>
      <w:numFmt w:val="bullet"/>
      <w:lvlText w:val="•"/>
      <w:lvlJc w:val="left"/>
      <w:pPr>
        <w:tabs>
          <w:tab w:val="num" w:pos="5760"/>
        </w:tabs>
        <w:ind w:left="5760" w:hanging="360"/>
      </w:pPr>
      <w:rPr>
        <w:rFonts w:ascii="Times New Roman" w:hAnsi="Times New Roman" w:hint="default"/>
      </w:rPr>
    </w:lvl>
    <w:lvl w:ilvl="8" w:tplc="8B26BB92"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EDD2B1E"/>
    <w:multiLevelType w:val="multilevel"/>
    <w:tmpl w:val="B218D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2D24EF"/>
    <w:multiLevelType w:val="hybridMultilevel"/>
    <w:tmpl w:val="62DC2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246FFB"/>
    <w:multiLevelType w:val="hybridMultilevel"/>
    <w:tmpl w:val="B8C63B8E"/>
    <w:lvl w:ilvl="0" w:tplc="6B40017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602B10B2"/>
    <w:multiLevelType w:val="hybridMultilevel"/>
    <w:tmpl w:val="0E9481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35B6FD8"/>
    <w:multiLevelType w:val="hybridMultilevel"/>
    <w:tmpl w:val="3F9234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97200B8"/>
    <w:multiLevelType w:val="hybridMultilevel"/>
    <w:tmpl w:val="68E0D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123DAC"/>
    <w:multiLevelType w:val="hybridMultilevel"/>
    <w:tmpl w:val="7C08D31C"/>
    <w:lvl w:ilvl="0" w:tplc="63F081DA">
      <w:start w:val="1"/>
      <w:numFmt w:val="bullet"/>
      <w:lvlText w:val="•"/>
      <w:lvlJc w:val="left"/>
      <w:pPr>
        <w:tabs>
          <w:tab w:val="num" w:pos="720"/>
        </w:tabs>
        <w:ind w:left="720" w:hanging="360"/>
      </w:pPr>
      <w:rPr>
        <w:rFonts w:ascii="Times New Roman" w:hAnsi="Times New Roman" w:hint="default"/>
      </w:rPr>
    </w:lvl>
    <w:lvl w:ilvl="1" w:tplc="1646FD62" w:tentative="1">
      <w:start w:val="1"/>
      <w:numFmt w:val="bullet"/>
      <w:lvlText w:val="•"/>
      <w:lvlJc w:val="left"/>
      <w:pPr>
        <w:tabs>
          <w:tab w:val="num" w:pos="1440"/>
        </w:tabs>
        <w:ind w:left="1440" w:hanging="360"/>
      </w:pPr>
      <w:rPr>
        <w:rFonts w:ascii="Times New Roman" w:hAnsi="Times New Roman" w:hint="default"/>
      </w:rPr>
    </w:lvl>
    <w:lvl w:ilvl="2" w:tplc="3FB8F930" w:tentative="1">
      <w:start w:val="1"/>
      <w:numFmt w:val="bullet"/>
      <w:lvlText w:val="•"/>
      <w:lvlJc w:val="left"/>
      <w:pPr>
        <w:tabs>
          <w:tab w:val="num" w:pos="2160"/>
        </w:tabs>
        <w:ind w:left="2160" w:hanging="360"/>
      </w:pPr>
      <w:rPr>
        <w:rFonts w:ascii="Times New Roman" w:hAnsi="Times New Roman" w:hint="default"/>
      </w:rPr>
    </w:lvl>
    <w:lvl w:ilvl="3" w:tplc="46324E04" w:tentative="1">
      <w:start w:val="1"/>
      <w:numFmt w:val="bullet"/>
      <w:lvlText w:val="•"/>
      <w:lvlJc w:val="left"/>
      <w:pPr>
        <w:tabs>
          <w:tab w:val="num" w:pos="2880"/>
        </w:tabs>
        <w:ind w:left="2880" w:hanging="360"/>
      </w:pPr>
      <w:rPr>
        <w:rFonts w:ascii="Times New Roman" w:hAnsi="Times New Roman" w:hint="default"/>
      </w:rPr>
    </w:lvl>
    <w:lvl w:ilvl="4" w:tplc="7D3CEEB8" w:tentative="1">
      <w:start w:val="1"/>
      <w:numFmt w:val="bullet"/>
      <w:lvlText w:val="•"/>
      <w:lvlJc w:val="left"/>
      <w:pPr>
        <w:tabs>
          <w:tab w:val="num" w:pos="3600"/>
        </w:tabs>
        <w:ind w:left="3600" w:hanging="360"/>
      </w:pPr>
      <w:rPr>
        <w:rFonts w:ascii="Times New Roman" w:hAnsi="Times New Roman" w:hint="default"/>
      </w:rPr>
    </w:lvl>
    <w:lvl w:ilvl="5" w:tplc="B5FC2124" w:tentative="1">
      <w:start w:val="1"/>
      <w:numFmt w:val="bullet"/>
      <w:lvlText w:val="•"/>
      <w:lvlJc w:val="left"/>
      <w:pPr>
        <w:tabs>
          <w:tab w:val="num" w:pos="4320"/>
        </w:tabs>
        <w:ind w:left="4320" w:hanging="360"/>
      </w:pPr>
      <w:rPr>
        <w:rFonts w:ascii="Times New Roman" w:hAnsi="Times New Roman" w:hint="default"/>
      </w:rPr>
    </w:lvl>
    <w:lvl w:ilvl="6" w:tplc="CD3AD9E8" w:tentative="1">
      <w:start w:val="1"/>
      <w:numFmt w:val="bullet"/>
      <w:lvlText w:val="•"/>
      <w:lvlJc w:val="left"/>
      <w:pPr>
        <w:tabs>
          <w:tab w:val="num" w:pos="5040"/>
        </w:tabs>
        <w:ind w:left="5040" w:hanging="360"/>
      </w:pPr>
      <w:rPr>
        <w:rFonts w:ascii="Times New Roman" w:hAnsi="Times New Roman" w:hint="default"/>
      </w:rPr>
    </w:lvl>
    <w:lvl w:ilvl="7" w:tplc="41C6BEBE" w:tentative="1">
      <w:start w:val="1"/>
      <w:numFmt w:val="bullet"/>
      <w:lvlText w:val="•"/>
      <w:lvlJc w:val="left"/>
      <w:pPr>
        <w:tabs>
          <w:tab w:val="num" w:pos="5760"/>
        </w:tabs>
        <w:ind w:left="5760" w:hanging="360"/>
      </w:pPr>
      <w:rPr>
        <w:rFonts w:ascii="Times New Roman" w:hAnsi="Times New Roman" w:hint="default"/>
      </w:rPr>
    </w:lvl>
    <w:lvl w:ilvl="8" w:tplc="043CC216"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DD2537F"/>
    <w:multiLevelType w:val="hybridMultilevel"/>
    <w:tmpl w:val="6EC26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5619E9"/>
    <w:multiLevelType w:val="hybridMultilevel"/>
    <w:tmpl w:val="487C49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2812C5"/>
    <w:multiLevelType w:val="hybridMultilevel"/>
    <w:tmpl w:val="6E808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8"/>
  </w:num>
  <w:num w:numId="3">
    <w:abstractNumId w:val="14"/>
  </w:num>
  <w:num w:numId="4">
    <w:abstractNumId w:val="15"/>
  </w:num>
  <w:num w:numId="5">
    <w:abstractNumId w:val="26"/>
  </w:num>
  <w:num w:numId="6">
    <w:abstractNumId w:val="27"/>
  </w:num>
  <w:num w:numId="7">
    <w:abstractNumId w:val="31"/>
  </w:num>
  <w:num w:numId="8">
    <w:abstractNumId w:val="13"/>
  </w:num>
  <w:num w:numId="9">
    <w:abstractNumId w:val="29"/>
  </w:num>
  <w:num w:numId="10">
    <w:abstractNumId w:val="18"/>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 w:numId="23">
    <w:abstractNumId w:val="17"/>
  </w:num>
  <w:num w:numId="24">
    <w:abstractNumId w:val="11"/>
  </w:num>
  <w:num w:numId="25">
    <w:abstractNumId w:val="30"/>
  </w:num>
  <w:num w:numId="26">
    <w:abstractNumId w:val="21"/>
  </w:num>
  <w:num w:numId="27">
    <w:abstractNumId w:val="20"/>
  </w:num>
  <w:num w:numId="28">
    <w:abstractNumId w:val="10"/>
  </w:num>
  <w:num w:numId="29">
    <w:abstractNumId w:val="24"/>
  </w:num>
  <w:num w:numId="30">
    <w:abstractNumId w:val="25"/>
  </w:num>
  <w:num w:numId="31">
    <w:abstractNumId w:val="23"/>
  </w:num>
  <w:num w:numId="32">
    <w:abstractNumId w:val="32"/>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numStart w:val="2"/>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7B"/>
    <w:rsid w:val="00000B64"/>
    <w:rsid w:val="00000EBD"/>
    <w:rsid w:val="000011B5"/>
    <w:rsid w:val="0000143A"/>
    <w:rsid w:val="0000152F"/>
    <w:rsid w:val="0000178C"/>
    <w:rsid w:val="00002A67"/>
    <w:rsid w:val="00002F0D"/>
    <w:rsid w:val="00003340"/>
    <w:rsid w:val="00003BB4"/>
    <w:rsid w:val="00003C98"/>
    <w:rsid w:val="00003CB5"/>
    <w:rsid w:val="0000449A"/>
    <w:rsid w:val="0000470C"/>
    <w:rsid w:val="00004A01"/>
    <w:rsid w:val="00004B4B"/>
    <w:rsid w:val="00004D40"/>
    <w:rsid w:val="00004D9E"/>
    <w:rsid w:val="00005C84"/>
    <w:rsid w:val="00006A21"/>
    <w:rsid w:val="00006F8C"/>
    <w:rsid w:val="00007D07"/>
    <w:rsid w:val="00007D5A"/>
    <w:rsid w:val="00007F87"/>
    <w:rsid w:val="0001050C"/>
    <w:rsid w:val="000105AC"/>
    <w:rsid w:val="000106EC"/>
    <w:rsid w:val="00010775"/>
    <w:rsid w:val="0001080A"/>
    <w:rsid w:val="0001094E"/>
    <w:rsid w:val="000109E3"/>
    <w:rsid w:val="00010B37"/>
    <w:rsid w:val="00010D04"/>
    <w:rsid w:val="000112AB"/>
    <w:rsid w:val="00011399"/>
    <w:rsid w:val="00011BEA"/>
    <w:rsid w:val="00012165"/>
    <w:rsid w:val="000126B6"/>
    <w:rsid w:val="00012719"/>
    <w:rsid w:val="0001271B"/>
    <w:rsid w:val="00012A4F"/>
    <w:rsid w:val="00012AB2"/>
    <w:rsid w:val="00012BD8"/>
    <w:rsid w:val="00013453"/>
    <w:rsid w:val="00013913"/>
    <w:rsid w:val="00013B90"/>
    <w:rsid w:val="00013D13"/>
    <w:rsid w:val="00014093"/>
    <w:rsid w:val="00014854"/>
    <w:rsid w:val="000150F6"/>
    <w:rsid w:val="000159EA"/>
    <w:rsid w:val="00015A7F"/>
    <w:rsid w:val="00015D23"/>
    <w:rsid w:val="00015E6C"/>
    <w:rsid w:val="00015F65"/>
    <w:rsid w:val="000160D1"/>
    <w:rsid w:val="00016677"/>
    <w:rsid w:val="000169D7"/>
    <w:rsid w:val="00016DE3"/>
    <w:rsid w:val="00017227"/>
    <w:rsid w:val="00017384"/>
    <w:rsid w:val="0001776B"/>
    <w:rsid w:val="000177D9"/>
    <w:rsid w:val="00020283"/>
    <w:rsid w:val="000205A6"/>
    <w:rsid w:val="00020B65"/>
    <w:rsid w:val="00020E4E"/>
    <w:rsid w:val="000210DE"/>
    <w:rsid w:val="000222CD"/>
    <w:rsid w:val="00022473"/>
    <w:rsid w:val="0002250E"/>
    <w:rsid w:val="000226EC"/>
    <w:rsid w:val="00022916"/>
    <w:rsid w:val="00023671"/>
    <w:rsid w:val="0002374A"/>
    <w:rsid w:val="00023AA9"/>
    <w:rsid w:val="00023D49"/>
    <w:rsid w:val="0002426D"/>
    <w:rsid w:val="00024863"/>
    <w:rsid w:val="00025529"/>
    <w:rsid w:val="000255A7"/>
    <w:rsid w:val="00025ECF"/>
    <w:rsid w:val="000263CB"/>
    <w:rsid w:val="00026572"/>
    <w:rsid w:val="00026AC8"/>
    <w:rsid w:val="00026C1E"/>
    <w:rsid w:val="00026D22"/>
    <w:rsid w:val="00026EAA"/>
    <w:rsid w:val="00027045"/>
    <w:rsid w:val="000275B2"/>
    <w:rsid w:val="0002771F"/>
    <w:rsid w:val="00030438"/>
    <w:rsid w:val="00030E02"/>
    <w:rsid w:val="000311E9"/>
    <w:rsid w:val="000313AF"/>
    <w:rsid w:val="00031674"/>
    <w:rsid w:val="000319E4"/>
    <w:rsid w:val="00031A48"/>
    <w:rsid w:val="00031C32"/>
    <w:rsid w:val="000324A3"/>
    <w:rsid w:val="0003254F"/>
    <w:rsid w:val="00032F28"/>
    <w:rsid w:val="0003321B"/>
    <w:rsid w:val="0003327D"/>
    <w:rsid w:val="0003330D"/>
    <w:rsid w:val="00033824"/>
    <w:rsid w:val="00034163"/>
    <w:rsid w:val="00034FA4"/>
    <w:rsid w:val="00035379"/>
    <w:rsid w:val="00035AAB"/>
    <w:rsid w:val="00035B71"/>
    <w:rsid w:val="000360A5"/>
    <w:rsid w:val="00036431"/>
    <w:rsid w:val="000365E7"/>
    <w:rsid w:val="00036BD8"/>
    <w:rsid w:val="000370C7"/>
    <w:rsid w:val="00037687"/>
    <w:rsid w:val="00037AE7"/>
    <w:rsid w:val="00037B08"/>
    <w:rsid w:val="00037BA7"/>
    <w:rsid w:val="00037C73"/>
    <w:rsid w:val="000400EB"/>
    <w:rsid w:val="0004094D"/>
    <w:rsid w:val="00040BFD"/>
    <w:rsid w:val="00040F10"/>
    <w:rsid w:val="000419EC"/>
    <w:rsid w:val="0004244A"/>
    <w:rsid w:val="00042E16"/>
    <w:rsid w:val="00043185"/>
    <w:rsid w:val="0004328B"/>
    <w:rsid w:val="0004395D"/>
    <w:rsid w:val="00043B56"/>
    <w:rsid w:val="00044412"/>
    <w:rsid w:val="0004442B"/>
    <w:rsid w:val="000447CC"/>
    <w:rsid w:val="00044A50"/>
    <w:rsid w:val="000450DC"/>
    <w:rsid w:val="000460A3"/>
    <w:rsid w:val="000471BE"/>
    <w:rsid w:val="00047260"/>
    <w:rsid w:val="00047348"/>
    <w:rsid w:val="000505E5"/>
    <w:rsid w:val="0005071C"/>
    <w:rsid w:val="00050878"/>
    <w:rsid w:val="00050B16"/>
    <w:rsid w:val="00050BBD"/>
    <w:rsid w:val="00051056"/>
    <w:rsid w:val="00051148"/>
    <w:rsid w:val="000512E3"/>
    <w:rsid w:val="0005141C"/>
    <w:rsid w:val="0005154B"/>
    <w:rsid w:val="000516EE"/>
    <w:rsid w:val="0005281D"/>
    <w:rsid w:val="00052A73"/>
    <w:rsid w:val="00053013"/>
    <w:rsid w:val="0005350E"/>
    <w:rsid w:val="00053899"/>
    <w:rsid w:val="00053C62"/>
    <w:rsid w:val="00054754"/>
    <w:rsid w:val="000547EC"/>
    <w:rsid w:val="00054B35"/>
    <w:rsid w:val="00054CF7"/>
    <w:rsid w:val="000553DC"/>
    <w:rsid w:val="00055A30"/>
    <w:rsid w:val="00055AFF"/>
    <w:rsid w:val="00055E21"/>
    <w:rsid w:val="000560E5"/>
    <w:rsid w:val="00056287"/>
    <w:rsid w:val="0005640F"/>
    <w:rsid w:val="00056786"/>
    <w:rsid w:val="00056AD8"/>
    <w:rsid w:val="00056D9D"/>
    <w:rsid w:val="00056F2C"/>
    <w:rsid w:val="000570FB"/>
    <w:rsid w:val="000576D5"/>
    <w:rsid w:val="000600D7"/>
    <w:rsid w:val="000603CB"/>
    <w:rsid w:val="000608F4"/>
    <w:rsid w:val="00060CB6"/>
    <w:rsid w:val="00060E6F"/>
    <w:rsid w:val="000610E4"/>
    <w:rsid w:val="000612A1"/>
    <w:rsid w:val="000613DC"/>
    <w:rsid w:val="0006158E"/>
    <w:rsid w:val="00062629"/>
    <w:rsid w:val="0006339C"/>
    <w:rsid w:val="00063477"/>
    <w:rsid w:val="00063640"/>
    <w:rsid w:val="000636E8"/>
    <w:rsid w:val="00063727"/>
    <w:rsid w:val="000637F0"/>
    <w:rsid w:val="00063D43"/>
    <w:rsid w:val="000648B6"/>
    <w:rsid w:val="00064F0C"/>
    <w:rsid w:val="000651BC"/>
    <w:rsid w:val="00065239"/>
    <w:rsid w:val="0006551F"/>
    <w:rsid w:val="0006565B"/>
    <w:rsid w:val="000664C0"/>
    <w:rsid w:val="00066CA4"/>
    <w:rsid w:val="00067267"/>
    <w:rsid w:val="00067298"/>
    <w:rsid w:val="00067CEB"/>
    <w:rsid w:val="00067D40"/>
    <w:rsid w:val="00067D72"/>
    <w:rsid w:val="00070014"/>
    <w:rsid w:val="00070077"/>
    <w:rsid w:val="00070500"/>
    <w:rsid w:val="00070660"/>
    <w:rsid w:val="00071045"/>
    <w:rsid w:val="000713BB"/>
    <w:rsid w:val="00071587"/>
    <w:rsid w:val="00071614"/>
    <w:rsid w:val="000717FE"/>
    <w:rsid w:val="0007186A"/>
    <w:rsid w:val="00071AD8"/>
    <w:rsid w:val="000723D5"/>
    <w:rsid w:val="00073329"/>
    <w:rsid w:val="000735A4"/>
    <w:rsid w:val="000739BA"/>
    <w:rsid w:val="00073B3F"/>
    <w:rsid w:val="00073B4E"/>
    <w:rsid w:val="00073E9C"/>
    <w:rsid w:val="0007486C"/>
    <w:rsid w:val="00075AC3"/>
    <w:rsid w:val="00075D9F"/>
    <w:rsid w:val="00075FF9"/>
    <w:rsid w:val="0007601A"/>
    <w:rsid w:val="0007652B"/>
    <w:rsid w:val="0007729B"/>
    <w:rsid w:val="000775FC"/>
    <w:rsid w:val="0008003E"/>
    <w:rsid w:val="0008054B"/>
    <w:rsid w:val="0008078C"/>
    <w:rsid w:val="00080B1F"/>
    <w:rsid w:val="00080D0C"/>
    <w:rsid w:val="000815B4"/>
    <w:rsid w:val="0008194F"/>
    <w:rsid w:val="00082029"/>
    <w:rsid w:val="0008245F"/>
    <w:rsid w:val="0008264F"/>
    <w:rsid w:val="00082914"/>
    <w:rsid w:val="00082C6F"/>
    <w:rsid w:val="00082C9E"/>
    <w:rsid w:val="00082D7E"/>
    <w:rsid w:val="00083FF0"/>
    <w:rsid w:val="0008430A"/>
    <w:rsid w:val="00084398"/>
    <w:rsid w:val="000843D9"/>
    <w:rsid w:val="000844ED"/>
    <w:rsid w:val="00084783"/>
    <w:rsid w:val="00084995"/>
    <w:rsid w:val="00084B49"/>
    <w:rsid w:val="00084D99"/>
    <w:rsid w:val="0008527A"/>
    <w:rsid w:val="00085598"/>
    <w:rsid w:val="00085D4C"/>
    <w:rsid w:val="000866A9"/>
    <w:rsid w:val="00086732"/>
    <w:rsid w:val="00086D9E"/>
    <w:rsid w:val="000870FE"/>
    <w:rsid w:val="000876ED"/>
    <w:rsid w:val="00087983"/>
    <w:rsid w:val="00087E01"/>
    <w:rsid w:val="00087EFB"/>
    <w:rsid w:val="00090133"/>
    <w:rsid w:val="000908EB"/>
    <w:rsid w:val="0009097B"/>
    <w:rsid w:val="00090F16"/>
    <w:rsid w:val="0009194B"/>
    <w:rsid w:val="00091E17"/>
    <w:rsid w:val="00091F05"/>
    <w:rsid w:val="000922D2"/>
    <w:rsid w:val="0009289B"/>
    <w:rsid w:val="00092915"/>
    <w:rsid w:val="00092ED9"/>
    <w:rsid w:val="00092FB5"/>
    <w:rsid w:val="00093CCA"/>
    <w:rsid w:val="00093E9F"/>
    <w:rsid w:val="000942D3"/>
    <w:rsid w:val="00094EFB"/>
    <w:rsid w:val="000956C4"/>
    <w:rsid w:val="00095EC2"/>
    <w:rsid w:val="00095F89"/>
    <w:rsid w:val="00095FB2"/>
    <w:rsid w:val="00096044"/>
    <w:rsid w:val="0009661C"/>
    <w:rsid w:val="00096DF2"/>
    <w:rsid w:val="000976B1"/>
    <w:rsid w:val="00097BA4"/>
    <w:rsid w:val="000A04B3"/>
    <w:rsid w:val="000A1D18"/>
    <w:rsid w:val="000A1D38"/>
    <w:rsid w:val="000A1DFE"/>
    <w:rsid w:val="000A236E"/>
    <w:rsid w:val="000A2934"/>
    <w:rsid w:val="000A29F9"/>
    <w:rsid w:val="000A2A04"/>
    <w:rsid w:val="000A2AD8"/>
    <w:rsid w:val="000A2B2F"/>
    <w:rsid w:val="000A2EF3"/>
    <w:rsid w:val="000A2FF2"/>
    <w:rsid w:val="000A3909"/>
    <w:rsid w:val="000A3EB2"/>
    <w:rsid w:val="000A447F"/>
    <w:rsid w:val="000A4920"/>
    <w:rsid w:val="000A59E9"/>
    <w:rsid w:val="000A63BF"/>
    <w:rsid w:val="000A6510"/>
    <w:rsid w:val="000A679D"/>
    <w:rsid w:val="000A68BD"/>
    <w:rsid w:val="000A6C5C"/>
    <w:rsid w:val="000A70B6"/>
    <w:rsid w:val="000A771C"/>
    <w:rsid w:val="000A7F1A"/>
    <w:rsid w:val="000B0971"/>
    <w:rsid w:val="000B09A6"/>
    <w:rsid w:val="000B0AE3"/>
    <w:rsid w:val="000B156A"/>
    <w:rsid w:val="000B1804"/>
    <w:rsid w:val="000B1C90"/>
    <w:rsid w:val="000B1CDE"/>
    <w:rsid w:val="000B2720"/>
    <w:rsid w:val="000B2A95"/>
    <w:rsid w:val="000B2BD7"/>
    <w:rsid w:val="000B3766"/>
    <w:rsid w:val="000B3C44"/>
    <w:rsid w:val="000B41AB"/>
    <w:rsid w:val="000B4A9B"/>
    <w:rsid w:val="000B4C69"/>
    <w:rsid w:val="000B5049"/>
    <w:rsid w:val="000B5150"/>
    <w:rsid w:val="000B52C9"/>
    <w:rsid w:val="000B5BFE"/>
    <w:rsid w:val="000B6008"/>
    <w:rsid w:val="000B680A"/>
    <w:rsid w:val="000B694C"/>
    <w:rsid w:val="000B6A92"/>
    <w:rsid w:val="000B7F2F"/>
    <w:rsid w:val="000C01C9"/>
    <w:rsid w:val="000C0647"/>
    <w:rsid w:val="000C06C2"/>
    <w:rsid w:val="000C0BD6"/>
    <w:rsid w:val="000C0C15"/>
    <w:rsid w:val="000C1118"/>
    <w:rsid w:val="000C1343"/>
    <w:rsid w:val="000C1655"/>
    <w:rsid w:val="000C167E"/>
    <w:rsid w:val="000C1F74"/>
    <w:rsid w:val="000C21AB"/>
    <w:rsid w:val="000C28C0"/>
    <w:rsid w:val="000C2B65"/>
    <w:rsid w:val="000C2D2C"/>
    <w:rsid w:val="000C2E0C"/>
    <w:rsid w:val="000C36A9"/>
    <w:rsid w:val="000C3BA1"/>
    <w:rsid w:val="000C3D42"/>
    <w:rsid w:val="000C4CC5"/>
    <w:rsid w:val="000C4F1D"/>
    <w:rsid w:val="000C52D3"/>
    <w:rsid w:val="000C53FC"/>
    <w:rsid w:val="000C6714"/>
    <w:rsid w:val="000C746C"/>
    <w:rsid w:val="000C767F"/>
    <w:rsid w:val="000C7A11"/>
    <w:rsid w:val="000C7DE3"/>
    <w:rsid w:val="000D00E9"/>
    <w:rsid w:val="000D028C"/>
    <w:rsid w:val="000D05E1"/>
    <w:rsid w:val="000D0E31"/>
    <w:rsid w:val="000D0E32"/>
    <w:rsid w:val="000D106F"/>
    <w:rsid w:val="000D126B"/>
    <w:rsid w:val="000D1CB9"/>
    <w:rsid w:val="000D21AB"/>
    <w:rsid w:val="000D22FB"/>
    <w:rsid w:val="000D26A5"/>
    <w:rsid w:val="000D2B89"/>
    <w:rsid w:val="000D2F0E"/>
    <w:rsid w:val="000D2FAD"/>
    <w:rsid w:val="000D33B9"/>
    <w:rsid w:val="000D3A8D"/>
    <w:rsid w:val="000D3B07"/>
    <w:rsid w:val="000D3CDC"/>
    <w:rsid w:val="000D3EC1"/>
    <w:rsid w:val="000D41D8"/>
    <w:rsid w:val="000D4C2E"/>
    <w:rsid w:val="000D4F17"/>
    <w:rsid w:val="000D5071"/>
    <w:rsid w:val="000D5221"/>
    <w:rsid w:val="000D5693"/>
    <w:rsid w:val="000D5F47"/>
    <w:rsid w:val="000D65E6"/>
    <w:rsid w:val="000D6A14"/>
    <w:rsid w:val="000D7CAB"/>
    <w:rsid w:val="000E04D8"/>
    <w:rsid w:val="000E06DE"/>
    <w:rsid w:val="000E09E1"/>
    <w:rsid w:val="000E0AA2"/>
    <w:rsid w:val="000E0ACE"/>
    <w:rsid w:val="000E1386"/>
    <w:rsid w:val="000E1ADD"/>
    <w:rsid w:val="000E1C2D"/>
    <w:rsid w:val="000E21EE"/>
    <w:rsid w:val="000E22BD"/>
    <w:rsid w:val="000E287B"/>
    <w:rsid w:val="000E2CCA"/>
    <w:rsid w:val="000E2DEE"/>
    <w:rsid w:val="000E32D3"/>
    <w:rsid w:val="000E3819"/>
    <w:rsid w:val="000E39AE"/>
    <w:rsid w:val="000E3BC7"/>
    <w:rsid w:val="000E44D7"/>
    <w:rsid w:val="000E46AB"/>
    <w:rsid w:val="000E499F"/>
    <w:rsid w:val="000E4DB9"/>
    <w:rsid w:val="000E4EB6"/>
    <w:rsid w:val="000E4EC1"/>
    <w:rsid w:val="000E5E52"/>
    <w:rsid w:val="000E5EA6"/>
    <w:rsid w:val="000E6822"/>
    <w:rsid w:val="000E6866"/>
    <w:rsid w:val="000E7267"/>
    <w:rsid w:val="000E7D49"/>
    <w:rsid w:val="000F0453"/>
    <w:rsid w:val="000F0748"/>
    <w:rsid w:val="000F1231"/>
    <w:rsid w:val="000F15CB"/>
    <w:rsid w:val="000F17AD"/>
    <w:rsid w:val="000F1C14"/>
    <w:rsid w:val="000F25EC"/>
    <w:rsid w:val="000F2931"/>
    <w:rsid w:val="000F297D"/>
    <w:rsid w:val="000F2F60"/>
    <w:rsid w:val="000F30FB"/>
    <w:rsid w:val="000F31F7"/>
    <w:rsid w:val="000F372E"/>
    <w:rsid w:val="000F3817"/>
    <w:rsid w:val="000F3B95"/>
    <w:rsid w:val="000F3F5E"/>
    <w:rsid w:val="000F4015"/>
    <w:rsid w:val="000F40EE"/>
    <w:rsid w:val="000F41D4"/>
    <w:rsid w:val="000F44BC"/>
    <w:rsid w:val="000F474A"/>
    <w:rsid w:val="000F47C3"/>
    <w:rsid w:val="000F4833"/>
    <w:rsid w:val="000F4CE2"/>
    <w:rsid w:val="000F4D71"/>
    <w:rsid w:val="000F5B75"/>
    <w:rsid w:val="000F5CB7"/>
    <w:rsid w:val="000F767D"/>
    <w:rsid w:val="000F7E06"/>
    <w:rsid w:val="001003D6"/>
    <w:rsid w:val="001009FC"/>
    <w:rsid w:val="00100F30"/>
    <w:rsid w:val="00101D9A"/>
    <w:rsid w:val="00101F2B"/>
    <w:rsid w:val="0010208C"/>
    <w:rsid w:val="001023A3"/>
    <w:rsid w:val="00102464"/>
    <w:rsid w:val="0010263D"/>
    <w:rsid w:val="00102A55"/>
    <w:rsid w:val="00102E6A"/>
    <w:rsid w:val="001036E5"/>
    <w:rsid w:val="00103766"/>
    <w:rsid w:val="001039C1"/>
    <w:rsid w:val="00103B65"/>
    <w:rsid w:val="00104081"/>
    <w:rsid w:val="001046B3"/>
    <w:rsid w:val="0010576F"/>
    <w:rsid w:val="00105B3C"/>
    <w:rsid w:val="00105ECD"/>
    <w:rsid w:val="00106486"/>
    <w:rsid w:val="00106776"/>
    <w:rsid w:val="00106AD1"/>
    <w:rsid w:val="0010778A"/>
    <w:rsid w:val="0010778C"/>
    <w:rsid w:val="00107D4E"/>
    <w:rsid w:val="00107FE1"/>
    <w:rsid w:val="00107FE9"/>
    <w:rsid w:val="00110135"/>
    <w:rsid w:val="00110EE3"/>
    <w:rsid w:val="00111520"/>
    <w:rsid w:val="00111DF4"/>
    <w:rsid w:val="00112269"/>
    <w:rsid w:val="001124AE"/>
    <w:rsid w:val="001127ED"/>
    <w:rsid w:val="00112FE6"/>
    <w:rsid w:val="0011306E"/>
    <w:rsid w:val="00114753"/>
    <w:rsid w:val="00114C0C"/>
    <w:rsid w:val="00114EE8"/>
    <w:rsid w:val="00115231"/>
    <w:rsid w:val="001156FE"/>
    <w:rsid w:val="00115A68"/>
    <w:rsid w:val="00115F0A"/>
    <w:rsid w:val="001168FC"/>
    <w:rsid w:val="00116A68"/>
    <w:rsid w:val="00116E9E"/>
    <w:rsid w:val="00116F0A"/>
    <w:rsid w:val="0011715A"/>
    <w:rsid w:val="0011790C"/>
    <w:rsid w:val="00117C0C"/>
    <w:rsid w:val="00117D78"/>
    <w:rsid w:val="001200D4"/>
    <w:rsid w:val="00120771"/>
    <w:rsid w:val="00121AE5"/>
    <w:rsid w:val="00121B2D"/>
    <w:rsid w:val="00121F89"/>
    <w:rsid w:val="00122373"/>
    <w:rsid w:val="001223D9"/>
    <w:rsid w:val="00122C6E"/>
    <w:rsid w:val="00122DED"/>
    <w:rsid w:val="001232EB"/>
    <w:rsid w:val="00123853"/>
    <w:rsid w:val="001239A6"/>
    <w:rsid w:val="00123E92"/>
    <w:rsid w:val="00124C8A"/>
    <w:rsid w:val="00125C9F"/>
    <w:rsid w:val="00125F6E"/>
    <w:rsid w:val="0012625A"/>
    <w:rsid w:val="00126E64"/>
    <w:rsid w:val="0012726B"/>
    <w:rsid w:val="001272D0"/>
    <w:rsid w:val="001274A8"/>
    <w:rsid w:val="00127715"/>
    <w:rsid w:val="0013000C"/>
    <w:rsid w:val="0013045A"/>
    <w:rsid w:val="0013146D"/>
    <w:rsid w:val="001318F4"/>
    <w:rsid w:val="00132738"/>
    <w:rsid w:val="00132C64"/>
    <w:rsid w:val="00134035"/>
    <w:rsid w:val="001340FF"/>
    <w:rsid w:val="00134461"/>
    <w:rsid w:val="00134462"/>
    <w:rsid w:val="001346E6"/>
    <w:rsid w:val="00134DAE"/>
    <w:rsid w:val="00134EE4"/>
    <w:rsid w:val="0013563D"/>
    <w:rsid w:val="00135AAF"/>
    <w:rsid w:val="00135EBF"/>
    <w:rsid w:val="001360D3"/>
    <w:rsid w:val="00136104"/>
    <w:rsid w:val="00136712"/>
    <w:rsid w:val="00136ADD"/>
    <w:rsid w:val="00137100"/>
    <w:rsid w:val="00137156"/>
    <w:rsid w:val="0013743C"/>
    <w:rsid w:val="00137651"/>
    <w:rsid w:val="00137EBA"/>
    <w:rsid w:val="00140902"/>
    <w:rsid w:val="00140DF1"/>
    <w:rsid w:val="00140E91"/>
    <w:rsid w:val="001415A3"/>
    <w:rsid w:val="00141B78"/>
    <w:rsid w:val="00141E5D"/>
    <w:rsid w:val="00141E71"/>
    <w:rsid w:val="0014209F"/>
    <w:rsid w:val="00142DD9"/>
    <w:rsid w:val="00143037"/>
    <w:rsid w:val="001430C7"/>
    <w:rsid w:val="001433F5"/>
    <w:rsid w:val="001435FA"/>
    <w:rsid w:val="00143750"/>
    <w:rsid w:val="0014386A"/>
    <w:rsid w:val="00143988"/>
    <w:rsid w:val="00143DC6"/>
    <w:rsid w:val="001441F2"/>
    <w:rsid w:val="00144531"/>
    <w:rsid w:val="00144BB9"/>
    <w:rsid w:val="00144C8E"/>
    <w:rsid w:val="00145156"/>
    <w:rsid w:val="001451FA"/>
    <w:rsid w:val="001452AC"/>
    <w:rsid w:val="001453CB"/>
    <w:rsid w:val="00145437"/>
    <w:rsid w:val="001454BF"/>
    <w:rsid w:val="001458C2"/>
    <w:rsid w:val="00145F32"/>
    <w:rsid w:val="0014600F"/>
    <w:rsid w:val="0014614E"/>
    <w:rsid w:val="0014631B"/>
    <w:rsid w:val="00146632"/>
    <w:rsid w:val="0014665E"/>
    <w:rsid w:val="00146C6C"/>
    <w:rsid w:val="0014713C"/>
    <w:rsid w:val="0014799A"/>
    <w:rsid w:val="00147E1A"/>
    <w:rsid w:val="00147ED3"/>
    <w:rsid w:val="00150581"/>
    <w:rsid w:val="00151366"/>
    <w:rsid w:val="001513CA"/>
    <w:rsid w:val="001514E3"/>
    <w:rsid w:val="0015171C"/>
    <w:rsid w:val="00151913"/>
    <w:rsid w:val="00151CF1"/>
    <w:rsid w:val="00151E0C"/>
    <w:rsid w:val="001527D0"/>
    <w:rsid w:val="001527FC"/>
    <w:rsid w:val="00152857"/>
    <w:rsid w:val="00152CF2"/>
    <w:rsid w:val="00153129"/>
    <w:rsid w:val="001531C8"/>
    <w:rsid w:val="00153619"/>
    <w:rsid w:val="00153626"/>
    <w:rsid w:val="0015385C"/>
    <w:rsid w:val="00154005"/>
    <w:rsid w:val="00154409"/>
    <w:rsid w:val="00154BA3"/>
    <w:rsid w:val="00154CE0"/>
    <w:rsid w:val="00154F3F"/>
    <w:rsid w:val="00155529"/>
    <w:rsid w:val="00155A39"/>
    <w:rsid w:val="00155B4C"/>
    <w:rsid w:val="00155CDE"/>
    <w:rsid w:val="00155E7C"/>
    <w:rsid w:val="001569A0"/>
    <w:rsid w:val="00156E35"/>
    <w:rsid w:val="00156EAB"/>
    <w:rsid w:val="00157474"/>
    <w:rsid w:val="00157DC9"/>
    <w:rsid w:val="0016038F"/>
    <w:rsid w:val="00160403"/>
    <w:rsid w:val="00160BBF"/>
    <w:rsid w:val="00160C7F"/>
    <w:rsid w:val="00160FF3"/>
    <w:rsid w:val="001612DF"/>
    <w:rsid w:val="00161602"/>
    <w:rsid w:val="00162619"/>
    <w:rsid w:val="00162D6F"/>
    <w:rsid w:val="00163012"/>
    <w:rsid w:val="001630E0"/>
    <w:rsid w:val="0016329A"/>
    <w:rsid w:val="00163674"/>
    <w:rsid w:val="00163808"/>
    <w:rsid w:val="0016389C"/>
    <w:rsid w:val="0016406A"/>
    <w:rsid w:val="00164FEB"/>
    <w:rsid w:val="001658BC"/>
    <w:rsid w:val="001661EA"/>
    <w:rsid w:val="001663FC"/>
    <w:rsid w:val="0016660F"/>
    <w:rsid w:val="00166807"/>
    <w:rsid w:val="00166C6B"/>
    <w:rsid w:val="00166DCB"/>
    <w:rsid w:val="00167178"/>
    <w:rsid w:val="001675A9"/>
    <w:rsid w:val="00167FF8"/>
    <w:rsid w:val="00170972"/>
    <w:rsid w:val="00170F2F"/>
    <w:rsid w:val="001715B4"/>
    <w:rsid w:val="00172166"/>
    <w:rsid w:val="0017235E"/>
    <w:rsid w:val="0017284B"/>
    <w:rsid w:val="001728EF"/>
    <w:rsid w:val="001729FF"/>
    <w:rsid w:val="00172A0C"/>
    <w:rsid w:val="00172AAA"/>
    <w:rsid w:val="0017301A"/>
    <w:rsid w:val="0017449D"/>
    <w:rsid w:val="001745C9"/>
    <w:rsid w:val="0017498F"/>
    <w:rsid w:val="00174BA8"/>
    <w:rsid w:val="00174E37"/>
    <w:rsid w:val="00174F20"/>
    <w:rsid w:val="0017566D"/>
    <w:rsid w:val="001756B5"/>
    <w:rsid w:val="00175924"/>
    <w:rsid w:val="00175A7C"/>
    <w:rsid w:val="00175D83"/>
    <w:rsid w:val="00175F18"/>
    <w:rsid w:val="001767D6"/>
    <w:rsid w:val="001768F2"/>
    <w:rsid w:val="00176AA6"/>
    <w:rsid w:val="00176ACC"/>
    <w:rsid w:val="00176D5E"/>
    <w:rsid w:val="00176F54"/>
    <w:rsid w:val="00177105"/>
    <w:rsid w:val="00177135"/>
    <w:rsid w:val="001772E7"/>
    <w:rsid w:val="00177754"/>
    <w:rsid w:val="00177A22"/>
    <w:rsid w:val="00177C26"/>
    <w:rsid w:val="00177D08"/>
    <w:rsid w:val="001804ED"/>
    <w:rsid w:val="001805CB"/>
    <w:rsid w:val="00180AA9"/>
    <w:rsid w:val="00180B3D"/>
    <w:rsid w:val="00180B98"/>
    <w:rsid w:val="00180BBC"/>
    <w:rsid w:val="001810A6"/>
    <w:rsid w:val="00181B76"/>
    <w:rsid w:val="00181EAB"/>
    <w:rsid w:val="0018311C"/>
    <w:rsid w:val="00183B59"/>
    <w:rsid w:val="00184AE7"/>
    <w:rsid w:val="00184FA9"/>
    <w:rsid w:val="00185BD7"/>
    <w:rsid w:val="00185E75"/>
    <w:rsid w:val="00185ED5"/>
    <w:rsid w:val="001863FA"/>
    <w:rsid w:val="001866C7"/>
    <w:rsid w:val="00186994"/>
    <w:rsid w:val="00186ABC"/>
    <w:rsid w:val="00186AC6"/>
    <w:rsid w:val="00186B1B"/>
    <w:rsid w:val="00186D4B"/>
    <w:rsid w:val="001870E5"/>
    <w:rsid w:val="00187181"/>
    <w:rsid w:val="00187321"/>
    <w:rsid w:val="0018773F"/>
    <w:rsid w:val="00187F58"/>
    <w:rsid w:val="001901B4"/>
    <w:rsid w:val="0019065D"/>
    <w:rsid w:val="00190A82"/>
    <w:rsid w:val="00190B13"/>
    <w:rsid w:val="00191076"/>
    <w:rsid w:val="001910D0"/>
    <w:rsid w:val="00191A98"/>
    <w:rsid w:val="001922A7"/>
    <w:rsid w:val="00193292"/>
    <w:rsid w:val="00194504"/>
    <w:rsid w:val="00194CA1"/>
    <w:rsid w:val="00194E31"/>
    <w:rsid w:val="00194FA6"/>
    <w:rsid w:val="0019524B"/>
    <w:rsid w:val="00195448"/>
    <w:rsid w:val="00195F88"/>
    <w:rsid w:val="00196039"/>
    <w:rsid w:val="001965DB"/>
    <w:rsid w:val="0019674D"/>
    <w:rsid w:val="001973A6"/>
    <w:rsid w:val="001973F8"/>
    <w:rsid w:val="00197AF6"/>
    <w:rsid w:val="00197F88"/>
    <w:rsid w:val="001A03AB"/>
    <w:rsid w:val="001A0623"/>
    <w:rsid w:val="001A062A"/>
    <w:rsid w:val="001A0D61"/>
    <w:rsid w:val="001A0EE1"/>
    <w:rsid w:val="001A0FAF"/>
    <w:rsid w:val="001A186C"/>
    <w:rsid w:val="001A18FD"/>
    <w:rsid w:val="001A1995"/>
    <w:rsid w:val="001A2073"/>
    <w:rsid w:val="001A2F4D"/>
    <w:rsid w:val="001A302D"/>
    <w:rsid w:val="001A4019"/>
    <w:rsid w:val="001A49BA"/>
    <w:rsid w:val="001A4E6A"/>
    <w:rsid w:val="001A505C"/>
    <w:rsid w:val="001A5340"/>
    <w:rsid w:val="001A541C"/>
    <w:rsid w:val="001A57F7"/>
    <w:rsid w:val="001A58E3"/>
    <w:rsid w:val="001A6004"/>
    <w:rsid w:val="001A62BD"/>
    <w:rsid w:val="001A633A"/>
    <w:rsid w:val="001A7351"/>
    <w:rsid w:val="001A768B"/>
    <w:rsid w:val="001A7700"/>
    <w:rsid w:val="001A7851"/>
    <w:rsid w:val="001B006F"/>
    <w:rsid w:val="001B02E3"/>
    <w:rsid w:val="001B0C13"/>
    <w:rsid w:val="001B16BD"/>
    <w:rsid w:val="001B1AFA"/>
    <w:rsid w:val="001B20C9"/>
    <w:rsid w:val="001B2249"/>
    <w:rsid w:val="001B24D4"/>
    <w:rsid w:val="001B2625"/>
    <w:rsid w:val="001B3859"/>
    <w:rsid w:val="001B3A04"/>
    <w:rsid w:val="001B3B77"/>
    <w:rsid w:val="001B3E33"/>
    <w:rsid w:val="001B4196"/>
    <w:rsid w:val="001B4279"/>
    <w:rsid w:val="001B4538"/>
    <w:rsid w:val="001B4755"/>
    <w:rsid w:val="001B4FAD"/>
    <w:rsid w:val="001B507D"/>
    <w:rsid w:val="001B5233"/>
    <w:rsid w:val="001B5C4A"/>
    <w:rsid w:val="001B68F7"/>
    <w:rsid w:val="001B7B59"/>
    <w:rsid w:val="001B7F23"/>
    <w:rsid w:val="001C12ED"/>
    <w:rsid w:val="001C194B"/>
    <w:rsid w:val="001C1BA0"/>
    <w:rsid w:val="001C2189"/>
    <w:rsid w:val="001C24FA"/>
    <w:rsid w:val="001C2715"/>
    <w:rsid w:val="001C283F"/>
    <w:rsid w:val="001C331E"/>
    <w:rsid w:val="001C39F1"/>
    <w:rsid w:val="001C3FAA"/>
    <w:rsid w:val="001C41B0"/>
    <w:rsid w:val="001C4E47"/>
    <w:rsid w:val="001C513F"/>
    <w:rsid w:val="001C5522"/>
    <w:rsid w:val="001C5652"/>
    <w:rsid w:val="001C56F3"/>
    <w:rsid w:val="001C5E4C"/>
    <w:rsid w:val="001C5F10"/>
    <w:rsid w:val="001C6CAF"/>
    <w:rsid w:val="001C6F10"/>
    <w:rsid w:val="001C6FC5"/>
    <w:rsid w:val="001C79D9"/>
    <w:rsid w:val="001D0483"/>
    <w:rsid w:val="001D05F1"/>
    <w:rsid w:val="001D0BC8"/>
    <w:rsid w:val="001D0C7B"/>
    <w:rsid w:val="001D0E7F"/>
    <w:rsid w:val="001D1459"/>
    <w:rsid w:val="001D166D"/>
    <w:rsid w:val="001D1BBD"/>
    <w:rsid w:val="001D2911"/>
    <w:rsid w:val="001D2F8D"/>
    <w:rsid w:val="001D317B"/>
    <w:rsid w:val="001D3184"/>
    <w:rsid w:val="001D350E"/>
    <w:rsid w:val="001D3EFE"/>
    <w:rsid w:val="001D56D9"/>
    <w:rsid w:val="001D5FF0"/>
    <w:rsid w:val="001D6025"/>
    <w:rsid w:val="001D6415"/>
    <w:rsid w:val="001D6A61"/>
    <w:rsid w:val="001D73BE"/>
    <w:rsid w:val="001D7472"/>
    <w:rsid w:val="001D758A"/>
    <w:rsid w:val="001D7A6C"/>
    <w:rsid w:val="001D7B1B"/>
    <w:rsid w:val="001D7D2A"/>
    <w:rsid w:val="001D7FD9"/>
    <w:rsid w:val="001E0CF1"/>
    <w:rsid w:val="001E0F56"/>
    <w:rsid w:val="001E198B"/>
    <w:rsid w:val="001E1C84"/>
    <w:rsid w:val="001E1E84"/>
    <w:rsid w:val="001E2219"/>
    <w:rsid w:val="001E22E6"/>
    <w:rsid w:val="001E25B1"/>
    <w:rsid w:val="001E2607"/>
    <w:rsid w:val="001E2D7F"/>
    <w:rsid w:val="001E348F"/>
    <w:rsid w:val="001E37F5"/>
    <w:rsid w:val="001E3898"/>
    <w:rsid w:val="001E3F66"/>
    <w:rsid w:val="001E4A7D"/>
    <w:rsid w:val="001E4C5E"/>
    <w:rsid w:val="001E4DE9"/>
    <w:rsid w:val="001E54D5"/>
    <w:rsid w:val="001E566C"/>
    <w:rsid w:val="001E5D33"/>
    <w:rsid w:val="001E71EB"/>
    <w:rsid w:val="001E737C"/>
    <w:rsid w:val="001E7396"/>
    <w:rsid w:val="001E7428"/>
    <w:rsid w:val="001E768F"/>
    <w:rsid w:val="001E76E1"/>
    <w:rsid w:val="001E7BE7"/>
    <w:rsid w:val="001F0649"/>
    <w:rsid w:val="001F0C7F"/>
    <w:rsid w:val="001F1008"/>
    <w:rsid w:val="001F1044"/>
    <w:rsid w:val="001F140B"/>
    <w:rsid w:val="001F182C"/>
    <w:rsid w:val="001F1B5F"/>
    <w:rsid w:val="001F2145"/>
    <w:rsid w:val="001F24D7"/>
    <w:rsid w:val="001F2E23"/>
    <w:rsid w:val="001F37A2"/>
    <w:rsid w:val="001F4641"/>
    <w:rsid w:val="001F4856"/>
    <w:rsid w:val="001F4DCB"/>
    <w:rsid w:val="001F504F"/>
    <w:rsid w:val="001F5678"/>
    <w:rsid w:val="001F5A5B"/>
    <w:rsid w:val="001F5A92"/>
    <w:rsid w:val="001F5B79"/>
    <w:rsid w:val="001F5C53"/>
    <w:rsid w:val="001F5C97"/>
    <w:rsid w:val="001F5F74"/>
    <w:rsid w:val="001F6123"/>
    <w:rsid w:val="001F6259"/>
    <w:rsid w:val="001F62E3"/>
    <w:rsid w:val="001F64F8"/>
    <w:rsid w:val="001F6DBA"/>
    <w:rsid w:val="001F6F7F"/>
    <w:rsid w:val="001F6FF1"/>
    <w:rsid w:val="001F7073"/>
    <w:rsid w:val="001F7B45"/>
    <w:rsid w:val="001F7D15"/>
    <w:rsid w:val="001F7D58"/>
    <w:rsid w:val="001F7D66"/>
    <w:rsid w:val="0020004A"/>
    <w:rsid w:val="00200352"/>
    <w:rsid w:val="00200633"/>
    <w:rsid w:val="00200C0B"/>
    <w:rsid w:val="00201D6C"/>
    <w:rsid w:val="00201D9D"/>
    <w:rsid w:val="00202021"/>
    <w:rsid w:val="00202261"/>
    <w:rsid w:val="00202F83"/>
    <w:rsid w:val="0020305A"/>
    <w:rsid w:val="00203139"/>
    <w:rsid w:val="00203235"/>
    <w:rsid w:val="002034CE"/>
    <w:rsid w:val="00203568"/>
    <w:rsid w:val="00203597"/>
    <w:rsid w:val="002035EA"/>
    <w:rsid w:val="0020403F"/>
    <w:rsid w:val="0020439D"/>
    <w:rsid w:val="00204AF0"/>
    <w:rsid w:val="00204F32"/>
    <w:rsid w:val="0020501F"/>
    <w:rsid w:val="002053D0"/>
    <w:rsid w:val="00205B94"/>
    <w:rsid w:val="00205FF7"/>
    <w:rsid w:val="0020665C"/>
    <w:rsid w:val="00206D91"/>
    <w:rsid w:val="0020729B"/>
    <w:rsid w:val="002076D3"/>
    <w:rsid w:val="0020774C"/>
    <w:rsid w:val="002077F6"/>
    <w:rsid w:val="002101F6"/>
    <w:rsid w:val="00210371"/>
    <w:rsid w:val="0021089D"/>
    <w:rsid w:val="002108FE"/>
    <w:rsid w:val="00210A6A"/>
    <w:rsid w:val="00210C11"/>
    <w:rsid w:val="00211309"/>
    <w:rsid w:val="00211503"/>
    <w:rsid w:val="0021237A"/>
    <w:rsid w:val="002123CD"/>
    <w:rsid w:val="0021263A"/>
    <w:rsid w:val="00212789"/>
    <w:rsid w:val="002127CF"/>
    <w:rsid w:val="0021288A"/>
    <w:rsid w:val="0021295B"/>
    <w:rsid w:val="002130C2"/>
    <w:rsid w:val="00213174"/>
    <w:rsid w:val="00213330"/>
    <w:rsid w:val="002138BD"/>
    <w:rsid w:val="00213937"/>
    <w:rsid w:val="00213C53"/>
    <w:rsid w:val="00214235"/>
    <w:rsid w:val="00214863"/>
    <w:rsid w:val="00214A87"/>
    <w:rsid w:val="00214C70"/>
    <w:rsid w:val="00214CDE"/>
    <w:rsid w:val="00214F75"/>
    <w:rsid w:val="00215205"/>
    <w:rsid w:val="00215378"/>
    <w:rsid w:val="00215653"/>
    <w:rsid w:val="002157A1"/>
    <w:rsid w:val="00215D0D"/>
    <w:rsid w:val="00215DCF"/>
    <w:rsid w:val="002161F7"/>
    <w:rsid w:val="002162BD"/>
    <w:rsid w:val="00216527"/>
    <w:rsid w:val="002168D6"/>
    <w:rsid w:val="00216E18"/>
    <w:rsid w:val="00216F04"/>
    <w:rsid w:val="00216FBF"/>
    <w:rsid w:val="00217389"/>
    <w:rsid w:val="00217548"/>
    <w:rsid w:val="00217882"/>
    <w:rsid w:val="00217CA9"/>
    <w:rsid w:val="002204DB"/>
    <w:rsid w:val="00220726"/>
    <w:rsid w:val="002208D5"/>
    <w:rsid w:val="00220AF3"/>
    <w:rsid w:val="00220E53"/>
    <w:rsid w:val="00221437"/>
    <w:rsid w:val="002217FC"/>
    <w:rsid w:val="00221CF6"/>
    <w:rsid w:val="00221D5C"/>
    <w:rsid w:val="00221D74"/>
    <w:rsid w:val="00221EC4"/>
    <w:rsid w:val="002222E5"/>
    <w:rsid w:val="002225BA"/>
    <w:rsid w:val="00222B31"/>
    <w:rsid w:val="00222DA5"/>
    <w:rsid w:val="00223A61"/>
    <w:rsid w:val="00223C8C"/>
    <w:rsid w:val="00224061"/>
    <w:rsid w:val="00224533"/>
    <w:rsid w:val="00224575"/>
    <w:rsid w:val="002246E7"/>
    <w:rsid w:val="00224824"/>
    <w:rsid w:val="00224B96"/>
    <w:rsid w:val="00224D32"/>
    <w:rsid w:val="00225167"/>
    <w:rsid w:val="0022552F"/>
    <w:rsid w:val="002258CF"/>
    <w:rsid w:val="002258F5"/>
    <w:rsid w:val="0022606F"/>
    <w:rsid w:val="0022650F"/>
    <w:rsid w:val="00226F8C"/>
    <w:rsid w:val="00227047"/>
    <w:rsid w:val="002272D5"/>
    <w:rsid w:val="00227615"/>
    <w:rsid w:val="0022798F"/>
    <w:rsid w:val="00227EB3"/>
    <w:rsid w:val="00227EB4"/>
    <w:rsid w:val="00230741"/>
    <w:rsid w:val="00230DA2"/>
    <w:rsid w:val="002310A5"/>
    <w:rsid w:val="0023113F"/>
    <w:rsid w:val="002315BC"/>
    <w:rsid w:val="002318F4"/>
    <w:rsid w:val="00231A1D"/>
    <w:rsid w:val="00231B75"/>
    <w:rsid w:val="00231EA4"/>
    <w:rsid w:val="002329A5"/>
    <w:rsid w:val="00232ACE"/>
    <w:rsid w:val="00233AE0"/>
    <w:rsid w:val="00233BD3"/>
    <w:rsid w:val="00233C28"/>
    <w:rsid w:val="00233CE3"/>
    <w:rsid w:val="00234C98"/>
    <w:rsid w:val="00234ED3"/>
    <w:rsid w:val="00234EE8"/>
    <w:rsid w:val="002350E1"/>
    <w:rsid w:val="002351FB"/>
    <w:rsid w:val="00235675"/>
    <w:rsid w:val="00235E70"/>
    <w:rsid w:val="00235FBE"/>
    <w:rsid w:val="00236228"/>
    <w:rsid w:val="0023637E"/>
    <w:rsid w:val="002366A3"/>
    <w:rsid w:val="00237360"/>
    <w:rsid w:val="00237465"/>
    <w:rsid w:val="0023746C"/>
    <w:rsid w:val="002374FE"/>
    <w:rsid w:val="00237C7E"/>
    <w:rsid w:val="00237C92"/>
    <w:rsid w:val="00240137"/>
    <w:rsid w:val="0024037C"/>
    <w:rsid w:val="00240BD6"/>
    <w:rsid w:val="00240D48"/>
    <w:rsid w:val="00240E77"/>
    <w:rsid w:val="002413DE"/>
    <w:rsid w:val="002416E8"/>
    <w:rsid w:val="00241FBC"/>
    <w:rsid w:val="002422C9"/>
    <w:rsid w:val="00242A2A"/>
    <w:rsid w:val="00242B44"/>
    <w:rsid w:val="002430F8"/>
    <w:rsid w:val="00243711"/>
    <w:rsid w:val="00243A98"/>
    <w:rsid w:val="00244210"/>
    <w:rsid w:val="00244E5A"/>
    <w:rsid w:val="002453C6"/>
    <w:rsid w:val="0024568B"/>
    <w:rsid w:val="00245763"/>
    <w:rsid w:val="00245AE1"/>
    <w:rsid w:val="00245ECB"/>
    <w:rsid w:val="002461E8"/>
    <w:rsid w:val="0024670D"/>
    <w:rsid w:val="00246865"/>
    <w:rsid w:val="0024751A"/>
    <w:rsid w:val="00247857"/>
    <w:rsid w:val="00247C63"/>
    <w:rsid w:val="0025016D"/>
    <w:rsid w:val="002501C4"/>
    <w:rsid w:val="00250236"/>
    <w:rsid w:val="0025080E"/>
    <w:rsid w:val="00250914"/>
    <w:rsid w:val="00250ACA"/>
    <w:rsid w:val="00250B8A"/>
    <w:rsid w:val="00250C07"/>
    <w:rsid w:val="00250C57"/>
    <w:rsid w:val="00252295"/>
    <w:rsid w:val="002523CA"/>
    <w:rsid w:val="00252995"/>
    <w:rsid w:val="00252D67"/>
    <w:rsid w:val="0025379D"/>
    <w:rsid w:val="00253830"/>
    <w:rsid w:val="00253BE1"/>
    <w:rsid w:val="00253D6D"/>
    <w:rsid w:val="002545BF"/>
    <w:rsid w:val="00254A0C"/>
    <w:rsid w:val="0025554D"/>
    <w:rsid w:val="00255DC8"/>
    <w:rsid w:val="00255EAE"/>
    <w:rsid w:val="00255EE5"/>
    <w:rsid w:val="002560EE"/>
    <w:rsid w:val="00256F6B"/>
    <w:rsid w:val="00257201"/>
    <w:rsid w:val="002572A0"/>
    <w:rsid w:val="00257722"/>
    <w:rsid w:val="00257FE5"/>
    <w:rsid w:val="0026033E"/>
    <w:rsid w:val="00260691"/>
    <w:rsid w:val="00260ECF"/>
    <w:rsid w:val="002612AD"/>
    <w:rsid w:val="002615B1"/>
    <w:rsid w:val="00261AB6"/>
    <w:rsid w:val="00261CE4"/>
    <w:rsid w:val="0026273C"/>
    <w:rsid w:val="00263F33"/>
    <w:rsid w:val="0026458A"/>
    <w:rsid w:val="0026491D"/>
    <w:rsid w:val="00264C82"/>
    <w:rsid w:val="002651F3"/>
    <w:rsid w:val="00265542"/>
    <w:rsid w:val="0026582B"/>
    <w:rsid w:val="00265974"/>
    <w:rsid w:val="00265A15"/>
    <w:rsid w:val="00265E7B"/>
    <w:rsid w:val="002661BB"/>
    <w:rsid w:val="0026655F"/>
    <w:rsid w:val="002668DF"/>
    <w:rsid w:val="00266AEF"/>
    <w:rsid w:val="0026703D"/>
    <w:rsid w:val="00267120"/>
    <w:rsid w:val="0026761A"/>
    <w:rsid w:val="00267C94"/>
    <w:rsid w:val="00267D66"/>
    <w:rsid w:val="00270416"/>
    <w:rsid w:val="002705A9"/>
    <w:rsid w:val="002707F9"/>
    <w:rsid w:val="0027136B"/>
    <w:rsid w:val="00271414"/>
    <w:rsid w:val="0027147A"/>
    <w:rsid w:val="002715BB"/>
    <w:rsid w:val="00271C91"/>
    <w:rsid w:val="0027219E"/>
    <w:rsid w:val="00272674"/>
    <w:rsid w:val="00272959"/>
    <w:rsid w:val="00272D25"/>
    <w:rsid w:val="00273DE9"/>
    <w:rsid w:val="00274855"/>
    <w:rsid w:val="00275083"/>
    <w:rsid w:val="00275259"/>
    <w:rsid w:val="00275289"/>
    <w:rsid w:val="002752BD"/>
    <w:rsid w:val="00275B0C"/>
    <w:rsid w:val="00275D51"/>
    <w:rsid w:val="00275EBC"/>
    <w:rsid w:val="00275EDF"/>
    <w:rsid w:val="0027680B"/>
    <w:rsid w:val="0027681A"/>
    <w:rsid w:val="00276C9E"/>
    <w:rsid w:val="00276EA9"/>
    <w:rsid w:val="002775DA"/>
    <w:rsid w:val="002777DA"/>
    <w:rsid w:val="00277A23"/>
    <w:rsid w:val="00277D6E"/>
    <w:rsid w:val="00277F58"/>
    <w:rsid w:val="00277FC2"/>
    <w:rsid w:val="00280090"/>
    <w:rsid w:val="002802C8"/>
    <w:rsid w:val="0028083A"/>
    <w:rsid w:val="002809BC"/>
    <w:rsid w:val="00280B14"/>
    <w:rsid w:val="00280FD7"/>
    <w:rsid w:val="00281413"/>
    <w:rsid w:val="00281880"/>
    <w:rsid w:val="00281B3C"/>
    <w:rsid w:val="002825FC"/>
    <w:rsid w:val="002828E5"/>
    <w:rsid w:val="00282BD2"/>
    <w:rsid w:val="002832C6"/>
    <w:rsid w:val="00283CD7"/>
    <w:rsid w:val="00284499"/>
    <w:rsid w:val="00284D89"/>
    <w:rsid w:val="002851A4"/>
    <w:rsid w:val="0028571B"/>
    <w:rsid w:val="00285C4F"/>
    <w:rsid w:val="00285F6E"/>
    <w:rsid w:val="00286427"/>
    <w:rsid w:val="00286432"/>
    <w:rsid w:val="002866A6"/>
    <w:rsid w:val="00286929"/>
    <w:rsid w:val="00286AE0"/>
    <w:rsid w:val="0028714A"/>
    <w:rsid w:val="0028724D"/>
    <w:rsid w:val="00287652"/>
    <w:rsid w:val="00287B86"/>
    <w:rsid w:val="00287D1B"/>
    <w:rsid w:val="00287DAE"/>
    <w:rsid w:val="00287E32"/>
    <w:rsid w:val="002902B1"/>
    <w:rsid w:val="00290521"/>
    <w:rsid w:val="00290D62"/>
    <w:rsid w:val="00291041"/>
    <w:rsid w:val="002911D0"/>
    <w:rsid w:val="002911F4"/>
    <w:rsid w:val="002918F7"/>
    <w:rsid w:val="002919F5"/>
    <w:rsid w:val="00292E30"/>
    <w:rsid w:val="00292ED7"/>
    <w:rsid w:val="00292F5B"/>
    <w:rsid w:val="0029311C"/>
    <w:rsid w:val="0029356F"/>
    <w:rsid w:val="00293D69"/>
    <w:rsid w:val="00293F35"/>
    <w:rsid w:val="00293F7D"/>
    <w:rsid w:val="00294656"/>
    <w:rsid w:val="00294676"/>
    <w:rsid w:val="0029467D"/>
    <w:rsid w:val="00294696"/>
    <w:rsid w:val="002947CE"/>
    <w:rsid w:val="0029480E"/>
    <w:rsid w:val="00294926"/>
    <w:rsid w:val="00294A35"/>
    <w:rsid w:val="00294EA1"/>
    <w:rsid w:val="002952EE"/>
    <w:rsid w:val="002958DE"/>
    <w:rsid w:val="00295AB1"/>
    <w:rsid w:val="00295D0C"/>
    <w:rsid w:val="002962AD"/>
    <w:rsid w:val="002967DF"/>
    <w:rsid w:val="00296A8D"/>
    <w:rsid w:val="00296F73"/>
    <w:rsid w:val="002972E4"/>
    <w:rsid w:val="0029797E"/>
    <w:rsid w:val="00297C93"/>
    <w:rsid w:val="00297D31"/>
    <w:rsid w:val="00297D51"/>
    <w:rsid w:val="002A029B"/>
    <w:rsid w:val="002A03BA"/>
    <w:rsid w:val="002A06A0"/>
    <w:rsid w:val="002A09A7"/>
    <w:rsid w:val="002A1104"/>
    <w:rsid w:val="002A11ED"/>
    <w:rsid w:val="002A1893"/>
    <w:rsid w:val="002A1D31"/>
    <w:rsid w:val="002A1FD4"/>
    <w:rsid w:val="002A25E0"/>
    <w:rsid w:val="002A28F4"/>
    <w:rsid w:val="002A3611"/>
    <w:rsid w:val="002A3B5D"/>
    <w:rsid w:val="002A4421"/>
    <w:rsid w:val="002A4638"/>
    <w:rsid w:val="002A466E"/>
    <w:rsid w:val="002A4719"/>
    <w:rsid w:val="002A4857"/>
    <w:rsid w:val="002A4DF0"/>
    <w:rsid w:val="002A5125"/>
    <w:rsid w:val="002A5204"/>
    <w:rsid w:val="002A5405"/>
    <w:rsid w:val="002A5766"/>
    <w:rsid w:val="002A5A5A"/>
    <w:rsid w:val="002A5AC7"/>
    <w:rsid w:val="002A65AB"/>
    <w:rsid w:val="002A68F8"/>
    <w:rsid w:val="002A6A18"/>
    <w:rsid w:val="002A714D"/>
    <w:rsid w:val="002A768A"/>
    <w:rsid w:val="002A7A01"/>
    <w:rsid w:val="002A7CAC"/>
    <w:rsid w:val="002B0201"/>
    <w:rsid w:val="002B020F"/>
    <w:rsid w:val="002B0638"/>
    <w:rsid w:val="002B0A48"/>
    <w:rsid w:val="002B20B8"/>
    <w:rsid w:val="002B23EF"/>
    <w:rsid w:val="002B27CC"/>
    <w:rsid w:val="002B288C"/>
    <w:rsid w:val="002B2EF0"/>
    <w:rsid w:val="002B2F3B"/>
    <w:rsid w:val="002B35B9"/>
    <w:rsid w:val="002B3BB2"/>
    <w:rsid w:val="002B3E01"/>
    <w:rsid w:val="002B480D"/>
    <w:rsid w:val="002B4E33"/>
    <w:rsid w:val="002B4FFB"/>
    <w:rsid w:val="002B5EA4"/>
    <w:rsid w:val="002B6121"/>
    <w:rsid w:val="002B669B"/>
    <w:rsid w:val="002B67A1"/>
    <w:rsid w:val="002B6B5A"/>
    <w:rsid w:val="002B6B89"/>
    <w:rsid w:val="002B70A4"/>
    <w:rsid w:val="002B773D"/>
    <w:rsid w:val="002B7CE9"/>
    <w:rsid w:val="002C01AE"/>
    <w:rsid w:val="002C03AF"/>
    <w:rsid w:val="002C053E"/>
    <w:rsid w:val="002C110F"/>
    <w:rsid w:val="002C11B3"/>
    <w:rsid w:val="002C16DB"/>
    <w:rsid w:val="002C1A3B"/>
    <w:rsid w:val="002C1DEC"/>
    <w:rsid w:val="002C22A7"/>
    <w:rsid w:val="002C22C1"/>
    <w:rsid w:val="002C2546"/>
    <w:rsid w:val="002C27F2"/>
    <w:rsid w:val="002C28FC"/>
    <w:rsid w:val="002C3552"/>
    <w:rsid w:val="002C39E3"/>
    <w:rsid w:val="002C3AC2"/>
    <w:rsid w:val="002C3B0F"/>
    <w:rsid w:val="002C3B46"/>
    <w:rsid w:val="002C3D7F"/>
    <w:rsid w:val="002C3FE1"/>
    <w:rsid w:val="002C4BA9"/>
    <w:rsid w:val="002C4DB9"/>
    <w:rsid w:val="002C4DDC"/>
    <w:rsid w:val="002C4DE4"/>
    <w:rsid w:val="002C536E"/>
    <w:rsid w:val="002C55D1"/>
    <w:rsid w:val="002C6020"/>
    <w:rsid w:val="002C645E"/>
    <w:rsid w:val="002C6463"/>
    <w:rsid w:val="002C6C8F"/>
    <w:rsid w:val="002C70A9"/>
    <w:rsid w:val="002C7A3B"/>
    <w:rsid w:val="002D004E"/>
    <w:rsid w:val="002D07BD"/>
    <w:rsid w:val="002D1069"/>
    <w:rsid w:val="002D1254"/>
    <w:rsid w:val="002D2048"/>
    <w:rsid w:val="002D21EB"/>
    <w:rsid w:val="002D326F"/>
    <w:rsid w:val="002D358A"/>
    <w:rsid w:val="002D3ACD"/>
    <w:rsid w:val="002D3D40"/>
    <w:rsid w:val="002D50B6"/>
    <w:rsid w:val="002D51AE"/>
    <w:rsid w:val="002D51AF"/>
    <w:rsid w:val="002D527B"/>
    <w:rsid w:val="002D591A"/>
    <w:rsid w:val="002D5BD6"/>
    <w:rsid w:val="002D5C83"/>
    <w:rsid w:val="002D6187"/>
    <w:rsid w:val="002D61AF"/>
    <w:rsid w:val="002D6530"/>
    <w:rsid w:val="002D6548"/>
    <w:rsid w:val="002D6564"/>
    <w:rsid w:val="002D683C"/>
    <w:rsid w:val="002D69CA"/>
    <w:rsid w:val="002D6CAE"/>
    <w:rsid w:val="002D6CC6"/>
    <w:rsid w:val="002D6E96"/>
    <w:rsid w:val="002D6EC2"/>
    <w:rsid w:val="002D77EF"/>
    <w:rsid w:val="002D7826"/>
    <w:rsid w:val="002D7D82"/>
    <w:rsid w:val="002E1760"/>
    <w:rsid w:val="002E219E"/>
    <w:rsid w:val="002E23EE"/>
    <w:rsid w:val="002E2602"/>
    <w:rsid w:val="002E2919"/>
    <w:rsid w:val="002E2E7A"/>
    <w:rsid w:val="002E3833"/>
    <w:rsid w:val="002E48D4"/>
    <w:rsid w:val="002E49A9"/>
    <w:rsid w:val="002E49F0"/>
    <w:rsid w:val="002E4AB8"/>
    <w:rsid w:val="002E4B0B"/>
    <w:rsid w:val="002E4C87"/>
    <w:rsid w:val="002E553F"/>
    <w:rsid w:val="002E557A"/>
    <w:rsid w:val="002E59DB"/>
    <w:rsid w:val="002E5CC0"/>
    <w:rsid w:val="002E6907"/>
    <w:rsid w:val="002E6B46"/>
    <w:rsid w:val="002E6FEF"/>
    <w:rsid w:val="002E76C4"/>
    <w:rsid w:val="002E7987"/>
    <w:rsid w:val="002E7EB4"/>
    <w:rsid w:val="002E7F51"/>
    <w:rsid w:val="002F0352"/>
    <w:rsid w:val="002F05C6"/>
    <w:rsid w:val="002F07DF"/>
    <w:rsid w:val="002F0B37"/>
    <w:rsid w:val="002F1471"/>
    <w:rsid w:val="002F1E5A"/>
    <w:rsid w:val="002F2486"/>
    <w:rsid w:val="002F2514"/>
    <w:rsid w:val="002F2E9B"/>
    <w:rsid w:val="002F2EF9"/>
    <w:rsid w:val="002F361A"/>
    <w:rsid w:val="002F3915"/>
    <w:rsid w:val="002F3C22"/>
    <w:rsid w:val="002F3D4A"/>
    <w:rsid w:val="002F3E46"/>
    <w:rsid w:val="002F3ED7"/>
    <w:rsid w:val="002F3F7F"/>
    <w:rsid w:val="002F42D5"/>
    <w:rsid w:val="002F46AF"/>
    <w:rsid w:val="002F48BD"/>
    <w:rsid w:val="002F4C6D"/>
    <w:rsid w:val="002F5874"/>
    <w:rsid w:val="002F58C6"/>
    <w:rsid w:val="002F5D97"/>
    <w:rsid w:val="002F62EE"/>
    <w:rsid w:val="002F63C2"/>
    <w:rsid w:val="002F6514"/>
    <w:rsid w:val="002F6827"/>
    <w:rsid w:val="002F7068"/>
    <w:rsid w:val="002F70D5"/>
    <w:rsid w:val="00300CA8"/>
    <w:rsid w:val="00300D3A"/>
    <w:rsid w:val="00300D92"/>
    <w:rsid w:val="003010EA"/>
    <w:rsid w:val="0030121E"/>
    <w:rsid w:val="003012D0"/>
    <w:rsid w:val="0030156A"/>
    <w:rsid w:val="003016F4"/>
    <w:rsid w:val="00301CCB"/>
    <w:rsid w:val="00302357"/>
    <w:rsid w:val="00302D30"/>
    <w:rsid w:val="00303426"/>
    <w:rsid w:val="00303797"/>
    <w:rsid w:val="00303A8B"/>
    <w:rsid w:val="00304106"/>
    <w:rsid w:val="00304BA6"/>
    <w:rsid w:val="00304F60"/>
    <w:rsid w:val="003058EE"/>
    <w:rsid w:val="00305C4C"/>
    <w:rsid w:val="003062FC"/>
    <w:rsid w:val="00307650"/>
    <w:rsid w:val="003078C6"/>
    <w:rsid w:val="00307D86"/>
    <w:rsid w:val="00310387"/>
    <w:rsid w:val="0031096C"/>
    <w:rsid w:val="00310D50"/>
    <w:rsid w:val="003122E3"/>
    <w:rsid w:val="0031233D"/>
    <w:rsid w:val="00312E17"/>
    <w:rsid w:val="00312F09"/>
    <w:rsid w:val="003131CE"/>
    <w:rsid w:val="00313540"/>
    <w:rsid w:val="003138F9"/>
    <w:rsid w:val="00313924"/>
    <w:rsid w:val="00313DD8"/>
    <w:rsid w:val="00314111"/>
    <w:rsid w:val="00314366"/>
    <w:rsid w:val="00314903"/>
    <w:rsid w:val="00314C77"/>
    <w:rsid w:val="00314E04"/>
    <w:rsid w:val="0031521B"/>
    <w:rsid w:val="00315758"/>
    <w:rsid w:val="00315A67"/>
    <w:rsid w:val="00315FAF"/>
    <w:rsid w:val="00315FE6"/>
    <w:rsid w:val="0031655A"/>
    <w:rsid w:val="00316848"/>
    <w:rsid w:val="003171D5"/>
    <w:rsid w:val="003172A9"/>
    <w:rsid w:val="003173F3"/>
    <w:rsid w:val="0031761F"/>
    <w:rsid w:val="00317974"/>
    <w:rsid w:val="00317AED"/>
    <w:rsid w:val="00317BF4"/>
    <w:rsid w:val="00317C22"/>
    <w:rsid w:val="00317C43"/>
    <w:rsid w:val="00320E3F"/>
    <w:rsid w:val="003218E8"/>
    <w:rsid w:val="00321AA2"/>
    <w:rsid w:val="00321B7E"/>
    <w:rsid w:val="0032203B"/>
    <w:rsid w:val="003222E8"/>
    <w:rsid w:val="0032280E"/>
    <w:rsid w:val="00322A88"/>
    <w:rsid w:val="003230C2"/>
    <w:rsid w:val="00323323"/>
    <w:rsid w:val="00323572"/>
    <w:rsid w:val="003237C8"/>
    <w:rsid w:val="00324788"/>
    <w:rsid w:val="00325396"/>
    <w:rsid w:val="00325BC3"/>
    <w:rsid w:val="00325E96"/>
    <w:rsid w:val="00326291"/>
    <w:rsid w:val="003262DD"/>
    <w:rsid w:val="003266D4"/>
    <w:rsid w:val="00326BD5"/>
    <w:rsid w:val="00326EAA"/>
    <w:rsid w:val="003270A5"/>
    <w:rsid w:val="00327105"/>
    <w:rsid w:val="003279EE"/>
    <w:rsid w:val="0033007E"/>
    <w:rsid w:val="00330187"/>
    <w:rsid w:val="003303A6"/>
    <w:rsid w:val="0033084A"/>
    <w:rsid w:val="00330DDF"/>
    <w:rsid w:val="003314BB"/>
    <w:rsid w:val="00331ACA"/>
    <w:rsid w:val="00331BE3"/>
    <w:rsid w:val="00331D48"/>
    <w:rsid w:val="00331DB8"/>
    <w:rsid w:val="00331DBA"/>
    <w:rsid w:val="003320FA"/>
    <w:rsid w:val="003329B3"/>
    <w:rsid w:val="003329CE"/>
    <w:rsid w:val="0033350E"/>
    <w:rsid w:val="003335CF"/>
    <w:rsid w:val="003336BA"/>
    <w:rsid w:val="00333806"/>
    <w:rsid w:val="00333D68"/>
    <w:rsid w:val="003346EA"/>
    <w:rsid w:val="00334914"/>
    <w:rsid w:val="00334F86"/>
    <w:rsid w:val="00335256"/>
    <w:rsid w:val="003353D4"/>
    <w:rsid w:val="00335D4C"/>
    <w:rsid w:val="00335F20"/>
    <w:rsid w:val="00336CE9"/>
    <w:rsid w:val="00336F87"/>
    <w:rsid w:val="00337161"/>
    <w:rsid w:val="0033745F"/>
    <w:rsid w:val="003377E6"/>
    <w:rsid w:val="003379A1"/>
    <w:rsid w:val="0034087A"/>
    <w:rsid w:val="0034138A"/>
    <w:rsid w:val="003417A2"/>
    <w:rsid w:val="00341E53"/>
    <w:rsid w:val="00342378"/>
    <w:rsid w:val="003425F4"/>
    <w:rsid w:val="00342BE2"/>
    <w:rsid w:val="003431F6"/>
    <w:rsid w:val="00343208"/>
    <w:rsid w:val="00343686"/>
    <w:rsid w:val="0034368D"/>
    <w:rsid w:val="003439A5"/>
    <w:rsid w:val="00343C6E"/>
    <w:rsid w:val="00344669"/>
    <w:rsid w:val="003451E9"/>
    <w:rsid w:val="0034526D"/>
    <w:rsid w:val="00345360"/>
    <w:rsid w:val="003453B6"/>
    <w:rsid w:val="00345567"/>
    <w:rsid w:val="00346B1A"/>
    <w:rsid w:val="00346F73"/>
    <w:rsid w:val="00347808"/>
    <w:rsid w:val="00347F5C"/>
    <w:rsid w:val="00350A87"/>
    <w:rsid w:val="00350B1E"/>
    <w:rsid w:val="003513C8"/>
    <w:rsid w:val="0035148F"/>
    <w:rsid w:val="00351ED1"/>
    <w:rsid w:val="00351F14"/>
    <w:rsid w:val="00351F15"/>
    <w:rsid w:val="003522D0"/>
    <w:rsid w:val="003525F0"/>
    <w:rsid w:val="003527FD"/>
    <w:rsid w:val="00352B71"/>
    <w:rsid w:val="0035305E"/>
    <w:rsid w:val="00354077"/>
    <w:rsid w:val="003546AC"/>
    <w:rsid w:val="00354985"/>
    <w:rsid w:val="00354A7F"/>
    <w:rsid w:val="00354ACA"/>
    <w:rsid w:val="00354CE0"/>
    <w:rsid w:val="00354DF4"/>
    <w:rsid w:val="00354F17"/>
    <w:rsid w:val="003556E2"/>
    <w:rsid w:val="003556EF"/>
    <w:rsid w:val="003563BE"/>
    <w:rsid w:val="003568AB"/>
    <w:rsid w:val="00356A8F"/>
    <w:rsid w:val="00356AEB"/>
    <w:rsid w:val="003570E2"/>
    <w:rsid w:val="00360652"/>
    <w:rsid w:val="00360DFC"/>
    <w:rsid w:val="00360E33"/>
    <w:rsid w:val="0036110F"/>
    <w:rsid w:val="003613C4"/>
    <w:rsid w:val="003617F5"/>
    <w:rsid w:val="00361D5E"/>
    <w:rsid w:val="00362168"/>
    <w:rsid w:val="00362BEB"/>
    <w:rsid w:val="00362FBC"/>
    <w:rsid w:val="0036324D"/>
    <w:rsid w:val="0036335C"/>
    <w:rsid w:val="0036375C"/>
    <w:rsid w:val="003637FF"/>
    <w:rsid w:val="0036418E"/>
    <w:rsid w:val="003644E7"/>
    <w:rsid w:val="00364BC0"/>
    <w:rsid w:val="00364C4E"/>
    <w:rsid w:val="00365AF2"/>
    <w:rsid w:val="00365F2A"/>
    <w:rsid w:val="0036605A"/>
    <w:rsid w:val="0036605D"/>
    <w:rsid w:val="0036634C"/>
    <w:rsid w:val="0036739F"/>
    <w:rsid w:val="003705CB"/>
    <w:rsid w:val="0037065C"/>
    <w:rsid w:val="00370B27"/>
    <w:rsid w:val="0037125A"/>
    <w:rsid w:val="003712D0"/>
    <w:rsid w:val="003716E8"/>
    <w:rsid w:val="00371751"/>
    <w:rsid w:val="0037245F"/>
    <w:rsid w:val="00372487"/>
    <w:rsid w:val="00372596"/>
    <w:rsid w:val="00372E24"/>
    <w:rsid w:val="00373279"/>
    <w:rsid w:val="003735FA"/>
    <w:rsid w:val="00374485"/>
    <w:rsid w:val="003744AE"/>
    <w:rsid w:val="003747CF"/>
    <w:rsid w:val="00374C9F"/>
    <w:rsid w:val="00374D84"/>
    <w:rsid w:val="003757E3"/>
    <w:rsid w:val="00375A56"/>
    <w:rsid w:val="00375F23"/>
    <w:rsid w:val="00376143"/>
    <w:rsid w:val="00376295"/>
    <w:rsid w:val="003766BB"/>
    <w:rsid w:val="00376AEE"/>
    <w:rsid w:val="00376E68"/>
    <w:rsid w:val="00377E17"/>
    <w:rsid w:val="003805FC"/>
    <w:rsid w:val="003806EE"/>
    <w:rsid w:val="00380793"/>
    <w:rsid w:val="00381647"/>
    <w:rsid w:val="003816C4"/>
    <w:rsid w:val="00381D5D"/>
    <w:rsid w:val="00381F2B"/>
    <w:rsid w:val="00381FB0"/>
    <w:rsid w:val="0038226B"/>
    <w:rsid w:val="0038292F"/>
    <w:rsid w:val="00382B2C"/>
    <w:rsid w:val="003830E9"/>
    <w:rsid w:val="0038336C"/>
    <w:rsid w:val="0038337D"/>
    <w:rsid w:val="00383DC2"/>
    <w:rsid w:val="0038498D"/>
    <w:rsid w:val="00384BEE"/>
    <w:rsid w:val="00384F2F"/>
    <w:rsid w:val="00384F6A"/>
    <w:rsid w:val="00385762"/>
    <w:rsid w:val="003858B4"/>
    <w:rsid w:val="00385D2C"/>
    <w:rsid w:val="003861FE"/>
    <w:rsid w:val="00386C4D"/>
    <w:rsid w:val="00386D9F"/>
    <w:rsid w:val="0038715D"/>
    <w:rsid w:val="0038743B"/>
    <w:rsid w:val="00387B52"/>
    <w:rsid w:val="003902F4"/>
    <w:rsid w:val="00390BEF"/>
    <w:rsid w:val="00390F9E"/>
    <w:rsid w:val="00391139"/>
    <w:rsid w:val="00391211"/>
    <w:rsid w:val="0039128C"/>
    <w:rsid w:val="00391A97"/>
    <w:rsid w:val="00391CD6"/>
    <w:rsid w:val="00392152"/>
    <w:rsid w:val="003921A3"/>
    <w:rsid w:val="00392700"/>
    <w:rsid w:val="0039286B"/>
    <w:rsid w:val="0039294D"/>
    <w:rsid w:val="00392C63"/>
    <w:rsid w:val="00392C80"/>
    <w:rsid w:val="00393016"/>
    <w:rsid w:val="00393100"/>
    <w:rsid w:val="0039316C"/>
    <w:rsid w:val="003935B5"/>
    <w:rsid w:val="0039384A"/>
    <w:rsid w:val="00393CB4"/>
    <w:rsid w:val="00393CE8"/>
    <w:rsid w:val="00394388"/>
    <w:rsid w:val="003954E2"/>
    <w:rsid w:val="00395740"/>
    <w:rsid w:val="003958F7"/>
    <w:rsid w:val="00395EC0"/>
    <w:rsid w:val="003962F0"/>
    <w:rsid w:val="00396306"/>
    <w:rsid w:val="00396F54"/>
    <w:rsid w:val="00397DDF"/>
    <w:rsid w:val="003A039C"/>
    <w:rsid w:val="003A0823"/>
    <w:rsid w:val="003A0D8C"/>
    <w:rsid w:val="003A123C"/>
    <w:rsid w:val="003A2939"/>
    <w:rsid w:val="003A2A0E"/>
    <w:rsid w:val="003A2BCA"/>
    <w:rsid w:val="003A2CB7"/>
    <w:rsid w:val="003A3773"/>
    <w:rsid w:val="003A3C6F"/>
    <w:rsid w:val="003A3CFE"/>
    <w:rsid w:val="003A3DCC"/>
    <w:rsid w:val="003A4106"/>
    <w:rsid w:val="003A4205"/>
    <w:rsid w:val="003A421D"/>
    <w:rsid w:val="003A446A"/>
    <w:rsid w:val="003A462D"/>
    <w:rsid w:val="003A470E"/>
    <w:rsid w:val="003A4796"/>
    <w:rsid w:val="003A487D"/>
    <w:rsid w:val="003A4A89"/>
    <w:rsid w:val="003A4B4C"/>
    <w:rsid w:val="003A4DD3"/>
    <w:rsid w:val="003A5547"/>
    <w:rsid w:val="003A5A06"/>
    <w:rsid w:val="003A5AF5"/>
    <w:rsid w:val="003A5D13"/>
    <w:rsid w:val="003A5DB3"/>
    <w:rsid w:val="003A629B"/>
    <w:rsid w:val="003A633A"/>
    <w:rsid w:val="003A654C"/>
    <w:rsid w:val="003A6C89"/>
    <w:rsid w:val="003A79D8"/>
    <w:rsid w:val="003A7DB9"/>
    <w:rsid w:val="003B01E6"/>
    <w:rsid w:val="003B04E3"/>
    <w:rsid w:val="003B0807"/>
    <w:rsid w:val="003B1670"/>
    <w:rsid w:val="003B177A"/>
    <w:rsid w:val="003B1A2C"/>
    <w:rsid w:val="003B1AC0"/>
    <w:rsid w:val="003B27B9"/>
    <w:rsid w:val="003B2DB5"/>
    <w:rsid w:val="003B2F36"/>
    <w:rsid w:val="003B35FD"/>
    <w:rsid w:val="003B3BA2"/>
    <w:rsid w:val="003B3DB2"/>
    <w:rsid w:val="003B3E50"/>
    <w:rsid w:val="003B483E"/>
    <w:rsid w:val="003B52A7"/>
    <w:rsid w:val="003B5661"/>
    <w:rsid w:val="003B640A"/>
    <w:rsid w:val="003B655D"/>
    <w:rsid w:val="003B70B3"/>
    <w:rsid w:val="003B7454"/>
    <w:rsid w:val="003B7611"/>
    <w:rsid w:val="003B7977"/>
    <w:rsid w:val="003B7A00"/>
    <w:rsid w:val="003B7FF9"/>
    <w:rsid w:val="003C0138"/>
    <w:rsid w:val="003C01D7"/>
    <w:rsid w:val="003C1114"/>
    <w:rsid w:val="003C1237"/>
    <w:rsid w:val="003C1944"/>
    <w:rsid w:val="003C1BB9"/>
    <w:rsid w:val="003C21C8"/>
    <w:rsid w:val="003C24BE"/>
    <w:rsid w:val="003C24BF"/>
    <w:rsid w:val="003C2BF0"/>
    <w:rsid w:val="003C2F63"/>
    <w:rsid w:val="003C302B"/>
    <w:rsid w:val="003C31AF"/>
    <w:rsid w:val="003C35A8"/>
    <w:rsid w:val="003C3AA2"/>
    <w:rsid w:val="003C411C"/>
    <w:rsid w:val="003C4AA6"/>
    <w:rsid w:val="003C4D39"/>
    <w:rsid w:val="003C515D"/>
    <w:rsid w:val="003C5A93"/>
    <w:rsid w:val="003C6965"/>
    <w:rsid w:val="003C73C6"/>
    <w:rsid w:val="003C7676"/>
    <w:rsid w:val="003C7F34"/>
    <w:rsid w:val="003D0165"/>
    <w:rsid w:val="003D01AC"/>
    <w:rsid w:val="003D01F4"/>
    <w:rsid w:val="003D05AC"/>
    <w:rsid w:val="003D05D5"/>
    <w:rsid w:val="003D1166"/>
    <w:rsid w:val="003D159E"/>
    <w:rsid w:val="003D1835"/>
    <w:rsid w:val="003D1C90"/>
    <w:rsid w:val="003D1F7F"/>
    <w:rsid w:val="003D24EF"/>
    <w:rsid w:val="003D25B8"/>
    <w:rsid w:val="003D2A59"/>
    <w:rsid w:val="003D2B8C"/>
    <w:rsid w:val="003D2BF8"/>
    <w:rsid w:val="003D3737"/>
    <w:rsid w:val="003D3A44"/>
    <w:rsid w:val="003D4197"/>
    <w:rsid w:val="003D4AF0"/>
    <w:rsid w:val="003D4CE2"/>
    <w:rsid w:val="003D4FCB"/>
    <w:rsid w:val="003D5226"/>
    <w:rsid w:val="003D53AC"/>
    <w:rsid w:val="003D58C2"/>
    <w:rsid w:val="003D5FDE"/>
    <w:rsid w:val="003D60FB"/>
    <w:rsid w:val="003D65CE"/>
    <w:rsid w:val="003D65E2"/>
    <w:rsid w:val="003D67B4"/>
    <w:rsid w:val="003D738D"/>
    <w:rsid w:val="003E03AA"/>
    <w:rsid w:val="003E080F"/>
    <w:rsid w:val="003E1627"/>
    <w:rsid w:val="003E1B5A"/>
    <w:rsid w:val="003E2080"/>
    <w:rsid w:val="003E220E"/>
    <w:rsid w:val="003E2269"/>
    <w:rsid w:val="003E26FD"/>
    <w:rsid w:val="003E2B79"/>
    <w:rsid w:val="003E397B"/>
    <w:rsid w:val="003E4076"/>
    <w:rsid w:val="003E4517"/>
    <w:rsid w:val="003E45C5"/>
    <w:rsid w:val="003E4683"/>
    <w:rsid w:val="003E4D5A"/>
    <w:rsid w:val="003E4F37"/>
    <w:rsid w:val="003E4FB9"/>
    <w:rsid w:val="003E5545"/>
    <w:rsid w:val="003E5CA6"/>
    <w:rsid w:val="003E5D1D"/>
    <w:rsid w:val="003E6105"/>
    <w:rsid w:val="003E6C47"/>
    <w:rsid w:val="003E6DBC"/>
    <w:rsid w:val="003E6EC1"/>
    <w:rsid w:val="003E6F16"/>
    <w:rsid w:val="003E7639"/>
    <w:rsid w:val="003E798A"/>
    <w:rsid w:val="003E7E6A"/>
    <w:rsid w:val="003E7FB5"/>
    <w:rsid w:val="003F0026"/>
    <w:rsid w:val="003F097E"/>
    <w:rsid w:val="003F0AFE"/>
    <w:rsid w:val="003F0DB8"/>
    <w:rsid w:val="003F1146"/>
    <w:rsid w:val="003F14E7"/>
    <w:rsid w:val="003F1787"/>
    <w:rsid w:val="003F1832"/>
    <w:rsid w:val="003F18D5"/>
    <w:rsid w:val="003F1E8E"/>
    <w:rsid w:val="003F2011"/>
    <w:rsid w:val="003F21E2"/>
    <w:rsid w:val="003F2996"/>
    <w:rsid w:val="003F2CF9"/>
    <w:rsid w:val="003F3285"/>
    <w:rsid w:val="003F3701"/>
    <w:rsid w:val="003F370D"/>
    <w:rsid w:val="003F3F51"/>
    <w:rsid w:val="003F4F87"/>
    <w:rsid w:val="003F5302"/>
    <w:rsid w:val="003F545F"/>
    <w:rsid w:val="003F5BE6"/>
    <w:rsid w:val="003F5D60"/>
    <w:rsid w:val="003F5DC6"/>
    <w:rsid w:val="003F61CA"/>
    <w:rsid w:val="003F61E1"/>
    <w:rsid w:val="003F6727"/>
    <w:rsid w:val="003F69D6"/>
    <w:rsid w:val="003F7688"/>
    <w:rsid w:val="003F774A"/>
    <w:rsid w:val="003F7B64"/>
    <w:rsid w:val="003F7BA8"/>
    <w:rsid w:val="00400AC6"/>
    <w:rsid w:val="00400F4A"/>
    <w:rsid w:val="00400FF1"/>
    <w:rsid w:val="00401040"/>
    <w:rsid w:val="004016C3"/>
    <w:rsid w:val="004019E9"/>
    <w:rsid w:val="00401A40"/>
    <w:rsid w:val="00402A09"/>
    <w:rsid w:val="00402D25"/>
    <w:rsid w:val="00402DB9"/>
    <w:rsid w:val="00403031"/>
    <w:rsid w:val="004032DE"/>
    <w:rsid w:val="004033F4"/>
    <w:rsid w:val="004037F5"/>
    <w:rsid w:val="00404120"/>
    <w:rsid w:val="00404234"/>
    <w:rsid w:val="004045AA"/>
    <w:rsid w:val="00404A3B"/>
    <w:rsid w:val="00404F27"/>
    <w:rsid w:val="00405034"/>
    <w:rsid w:val="004053F1"/>
    <w:rsid w:val="00405527"/>
    <w:rsid w:val="00405756"/>
    <w:rsid w:val="00405F3C"/>
    <w:rsid w:val="00405FFA"/>
    <w:rsid w:val="0040644A"/>
    <w:rsid w:val="00406817"/>
    <w:rsid w:val="00406EA9"/>
    <w:rsid w:val="00407247"/>
    <w:rsid w:val="00407404"/>
    <w:rsid w:val="00407F71"/>
    <w:rsid w:val="00410387"/>
    <w:rsid w:val="004103D9"/>
    <w:rsid w:val="0041069B"/>
    <w:rsid w:val="004109A2"/>
    <w:rsid w:val="0041147A"/>
    <w:rsid w:val="004114D2"/>
    <w:rsid w:val="00411545"/>
    <w:rsid w:val="00411D23"/>
    <w:rsid w:val="00412A28"/>
    <w:rsid w:val="00412C85"/>
    <w:rsid w:val="00412D0D"/>
    <w:rsid w:val="00412DBF"/>
    <w:rsid w:val="00412E13"/>
    <w:rsid w:val="00413339"/>
    <w:rsid w:val="004136FE"/>
    <w:rsid w:val="0041393D"/>
    <w:rsid w:val="00413AA4"/>
    <w:rsid w:val="00413B87"/>
    <w:rsid w:val="00413BFE"/>
    <w:rsid w:val="00413EC4"/>
    <w:rsid w:val="00413EFC"/>
    <w:rsid w:val="004145A7"/>
    <w:rsid w:val="00414C3A"/>
    <w:rsid w:val="0041585E"/>
    <w:rsid w:val="00416CFD"/>
    <w:rsid w:val="00416E38"/>
    <w:rsid w:val="004176D2"/>
    <w:rsid w:val="0041781A"/>
    <w:rsid w:val="00420893"/>
    <w:rsid w:val="00420A6B"/>
    <w:rsid w:val="00420F4C"/>
    <w:rsid w:val="00421452"/>
    <w:rsid w:val="00421625"/>
    <w:rsid w:val="00421CEF"/>
    <w:rsid w:val="00421F58"/>
    <w:rsid w:val="00422067"/>
    <w:rsid w:val="0042298C"/>
    <w:rsid w:val="00422C8F"/>
    <w:rsid w:val="004232F4"/>
    <w:rsid w:val="00423675"/>
    <w:rsid w:val="0042396E"/>
    <w:rsid w:val="00423C73"/>
    <w:rsid w:val="004243BD"/>
    <w:rsid w:val="004244CD"/>
    <w:rsid w:val="0042462F"/>
    <w:rsid w:val="0042479A"/>
    <w:rsid w:val="004247A1"/>
    <w:rsid w:val="00424819"/>
    <w:rsid w:val="00424883"/>
    <w:rsid w:val="00424954"/>
    <w:rsid w:val="0042584E"/>
    <w:rsid w:val="004258DC"/>
    <w:rsid w:val="00425A6A"/>
    <w:rsid w:val="0042618E"/>
    <w:rsid w:val="00426751"/>
    <w:rsid w:val="00426BDD"/>
    <w:rsid w:val="00426FBB"/>
    <w:rsid w:val="00427277"/>
    <w:rsid w:val="0042744A"/>
    <w:rsid w:val="00427ECB"/>
    <w:rsid w:val="004303AC"/>
    <w:rsid w:val="0043148A"/>
    <w:rsid w:val="00431AD9"/>
    <w:rsid w:val="00431E02"/>
    <w:rsid w:val="00432471"/>
    <w:rsid w:val="004326F4"/>
    <w:rsid w:val="00432971"/>
    <w:rsid w:val="00432B07"/>
    <w:rsid w:val="00433002"/>
    <w:rsid w:val="0043312B"/>
    <w:rsid w:val="00433818"/>
    <w:rsid w:val="004338FD"/>
    <w:rsid w:val="0043406F"/>
    <w:rsid w:val="004342A2"/>
    <w:rsid w:val="00434547"/>
    <w:rsid w:val="004346F5"/>
    <w:rsid w:val="00434769"/>
    <w:rsid w:val="004347B1"/>
    <w:rsid w:val="00434CEC"/>
    <w:rsid w:val="0043539B"/>
    <w:rsid w:val="004355DF"/>
    <w:rsid w:val="00435E92"/>
    <w:rsid w:val="00436308"/>
    <w:rsid w:val="00436671"/>
    <w:rsid w:val="00440207"/>
    <w:rsid w:val="00440310"/>
    <w:rsid w:val="0044113D"/>
    <w:rsid w:val="0044171A"/>
    <w:rsid w:val="00441A6B"/>
    <w:rsid w:val="00441C47"/>
    <w:rsid w:val="00441EEF"/>
    <w:rsid w:val="004424D0"/>
    <w:rsid w:val="00442AD1"/>
    <w:rsid w:val="00443CEA"/>
    <w:rsid w:val="00444655"/>
    <w:rsid w:val="00444923"/>
    <w:rsid w:val="00444BA9"/>
    <w:rsid w:val="00444E27"/>
    <w:rsid w:val="00444F78"/>
    <w:rsid w:val="00445A24"/>
    <w:rsid w:val="0044606B"/>
    <w:rsid w:val="00446F6F"/>
    <w:rsid w:val="00446FB5"/>
    <w:rsid w:val="00447E8D"/>
    <w:rsid w:val="00447FD9"/>
    <w:rsid w:val="004505FB"/>
    <w:rsid w:val="00450B50"/>
    <w:rsid w:val="00450D45"/>
    <w:rsid w:val="00451A38"/>
    <w:rsid w:val="00452575"/>
    <w:rsid w:val="004527BF"/>
    <w:rsid w:val="00452943"/>
    <w:rsid w:val="00452FFB"/>
    <w:rsid w:val="0045358D"/>
    <w:rsid w:val="00453693"/>
    <w:rsid w:val="00454363"/>
    <w:rsid w:val="00454CE4"/>
    <w:rsid w:val="00455362"/>
    <w:rsid w:val="00455370"/>
    <w:rsid w:val="00455B7C"/>
    <w:rsid w:val="00455F04"/>
    <w:rsid w:val="0045664D"/>
    <w:rsid w:val="00456DC3"/>
    <w:rsid w:val="00457092"/>
    <w:rsid w:val="004571B0"/>
    <w:rsid w:val="004573E2"/>
    <w:rsid w:val="004579E3"/>
    <w:rsid w:val="0046075B"/>
    <w:rsid w:val="004607D5"/>
    <w:rsid w:val="004609A1"/>
    <w:rsid w:val="00460D51"/>
    <w:rsid w:val="00461667"/>
    <w:rsid w:val="00461885"/>
    <w:rsid w:val="004618A7"/>
    <w:rsid w:val="00461C68"/>
    <w:rsid w:val="0046200E"/>
    <w:rsid w:val="00462452"/>
    <w:rsid w:val="00462514"/>
    <w:rsid w:val="00462CB3"/>
    <w:rsid w:val="00462FA9"/>
    <w:rsid w:val="00463AA9"/>
    <w:rsid w:val="00463B24"/>
    <w:rsid w:val="00463D7E"/>
    <w:rsid w:val="00463EC2"/>
    <w:rsid w:val="004644AE"/>
    <w:rsid w:val="0046488C"/>
    <w:rsid w:val="00464C63"/>
    <w:rsid w:val="0046600C"/>
    <w:rsid w:val="00466759"/>
    <w:rsid w:val="00466DCB"/>
    <w:rsid w:val="004672EA"/>
    <w:rsid w:val="004672F2"/>
    <w:rsid w:val="00467939"/>
    <w:rsid w:val="00467A15"/>
    <w:rsid w:val="004708A4"/>
    <w:rsid w:val="00471D70"/>
    <w:rsid w:val="00471E55"/>
    <w:rsid w:val="00471F7E"/>
    <w:rsid w:val="0047205A"/>
    <w:rsid w:val="004725CA"/>
    <w:rsid w:val="00472919"/>
    <w:rsid w:val="00472A7E"/>
    <w:rsid w:val="00472BF7"/>
    <w:rsid w:val="00472DAF"/>
    <w:rsid w:val="004732BB"/>
    <w:rsid w:val="004738F6"/>
    <w:rsid w:val="00473C94"/>
    <w:rsid w:val="00473CC0"/>
    <w:rsid w:val="0047438C"/>
    <w:rsid w:val="004755A4"/>
    <w:rsid w:val="00475834"/>
    <w:rsid w:val="00475A7B"/>
    <w:rsid w:val="00475F18"/>
    <w:rsid w:val="0047685B"/>
    <w:rsid w:val="004779A9"/>
    <w:rsid w:val="00477DB7"/>
    <w:rsid w:val="0048009A"/>
    <w:rsid w:val="00481368"/>
    <w:rsid w:val="00481CAC"/>
    <w:rsid w:val="00481F9E"/>
    <w:rsid w:val="0048286D"/>
    <w:rsid w:val="0048287C"/>
    <w:rsid w:val="00483270"/>
    <w:rsid w:val="00483604"/>
    <w:rsid w:val="00483608"/>
    <w:rsid w:val="00483816"/>
    <w:rsid w:val="00483BCE"/>
    <w:rsid w:val="00483E37"/>
    <w:rsid w:val="00483F57"/>
    <w:rsid w:val="00483F7D"/>
    <w:rsid w:val="0048402A"/>
    <w:rsid w:val="00484796"/>
    <w:rsid w:val="00484DA0"/>
    <w:rsid w:val="00485022"/>
    <w:rsid w:val="0048538B"/>
    <w:rsid w:val="00485396"/>
    <w:rsid w:val="00485535"/>
    <w:rsid w:val="00485786"/>
    <w:rsid w:val="00486327"/>
    <w:rsid w:val="004868C0"/>
    <w:rsid w:val="0048692A"/>
    <w:rsid w:val="00486A42"/>
    <w:rsid w:val="00486B69"/>
    <w:rsid w:val="00486F33"/>
    <w:rsid w:val="00487BF1"/>
    <w:rsid w:val="004906E5"/>
    <w:rsid w:val="00490EA7"/>
    <w:rsid w:val="00491640"/>
    <w:rsid w:val="004916E9"/>
    <w:rsid w:val="00491752"/>
    <w:rsid w:val="00491E73"/>
    <w:rsid w:val="00493799"/>
    <w:rsid w:val="00494064"/>
    <w:rsid w:val="00494999"/>
    <w:rsid w:val="00495164"/>
    <w:rsid w:val="00495499"/>
    <w:rsid w:val="00495929"/>
    <w:rsid w:val="00495C41"/>
    <w:rsid w:val="00496757"/>
    <w:rsid w:val="00496A80"/>
    <w:rsid w:val="00496E1B"/>
    <w:rsid w:val="00497250"/>
    <w:rsid w:val="00497898"/>
    <w:rsid w:val="004978D3"/>
    <w:rsid w:val="00497E3F"/>
    <w:rsid w:val="004A0008"/>
    <w:rsid w:val="004A04A8"/>
    <w:rsid w:val="004A069B"/>
    <w:rsid w:val="004A0969"/>
    <w:rsid w:val="004A0D48"/>
    <w:rsid w:val="004A1280"/>
    <w:rsid w:val="004A1C2B"/>
    <w:rsid w:val="004A2C0B"/>
    <w:rsid w:val="004A32D2"/>
    <w:rsid w:val="004A339A"/>
    <w:rsid w:val="004A33E2"/>
    <w:rsid w:val="004A35FA"/>
    <w:rsid w:val="004A39DE"/>
    <w:rsid w:val="004A3B20"/>
    <w:rsid w:val="004A3B69"/>
    <w:rsid w:val="004A3E25"/>
    <w:rsid w:val="004A4189"/>
    <w:rsid w:val="004A4523"/>
    <w:rsid w:val="004A45E6"/>
    <w:rsid w:val="004A467A"/>
    <w:rsid w:val="004A471C"/>
    <w:rsid w:val="004A4927"/>
    <w:rsid w:val="004A4940"/>
    <w:rsid w:val="004A4D3F"/>
    <w:rsid w:val="004A4F06"/>
    <w:rsid w:val="004A5318"/>
    <w:rsid w:val="004A547B"/>
    <w:rsid w:val="004A58FB"/>
    <w:rsid w:val="004A5C25"/>
    <w:rsid w:val="004A6737"/>
    <w:rsid w:val="004A698F"/>
    <w:rsid w:val="004A6C41"/>
    <w:rsid w:val="004A6D04"/>
    <w:rsid w:val="004A7971"/>
    <w:rsid w:val="004A7A42"/>
    <w:rsid w:val="004A7DBA"/>
    <w:rsid w:val="004B05EA"/>
    <w:rsid w:val="004B0BE3"/>
    <w:rsid w:val="004B0D29"/>
    <w:rsid w:val="004B0FDF"/>
    <w:rsid w:val="004B16B4"/>
    <w:rsid w:val="004B1D38"/>
    <w:rsid w:val="004B2022"/>
    <w:rsid w:val="004B21EA"/>
    <w:rsid w:val="004B2612"/>
    <w:rsid w:val="004B3390"/>
    <w:rsid w:val="004B3ABB"/>
    <w:rsid w:val="004B430D"/>
    <w:rsid w:val="004B47D9"/>
    <w:rsid w:val="004B4CDB"/>
    <w:rsid w:val="004B4F0A"/>
    <w:rsid w:val="004B5642"/>
    <w:rsid w:val="004B5BD2"/>
    <w:rsid w:val="004B6099"/>
    <w:rsid w:val="004B653F"/>
    <w:rsid w:val="004B6AE6"/>
    <w:rsid w:val="004B6BF9"/>
    <w:rsid w:val="004B6F0F"/>
    <w:rsid w:val="004B7F42"/>
    <w:rsid w:val="004C1536"/>
    <w:rsid w:val="004C184A"/>
    <w:rsid w:val="004C1C22"/>
    <w:rsid w:val="004C1CAA"/>
    <w:rsid w:val="004C2125"/>
    <w:rsid w:val="004C27F5"/>
    <w:rsid w:val="004C2D74"/>
    <w:rsid w:val="004C2E44"/>
    <w:rsid w:val="004C3B24"/>
    <w:rsid w:val="004C3D30"/>
    <w:rsid w:val="004C3E34"/>
    <w:rsid w:val="004C3ECA"/>
    <w:rsid w:val="004C41E6"/>
    <w:rsid w:val="004C4B98"/>
    <w:rsid w:val="004C4DB9"/>
    <w:rsid w:val="004C4E08"/>
    <w:rsid w:val="004C503F"/>
    <w:rsid w:val="004C5298"/>
    <w:rsid w:val="004C53BB"/>
    <w:rsid w:val="004C545F"/>
    <w:rsid w:val="004C5567"/>
    <w:rsid w:val="004C58A5"/>
    <w:rsid w:val="004C5CED"/>
    <w:rsid w:val="004C5DD2"/>
    <w:rsid w:val="004C613C"/>
    <w:rsid w:val="004C6142"/>
    <w:rsid w:val="004C66BD"/>
    <w:rsid w:val="004C6AF0"/>
    <w:rsid w:val="004C6E0F"/>
    <w:rsid w:val="004C72FD"/>
    <w:rsid w:val="004C7378"/>
    <w:rsid w:val="004C7515"/>
    <w:rsid w:val="004C79B0"/>
    <w:rsid w:val="004C7D51"/>
    <w:rsid w:val="004D0350"/>
    <w:rsid w:val="004D0451"/>
    <w:rsid w:val="004D048C"/>
    <w:rsid w:val="004D0580"/>
    <w:rsid w:val="004D0731"/>
    <w:rsid w:val="004D0CEC"/>
    <w:rsid w:val="004D109B"/>
    <w:rsid w:val="004D1400"/>
    <w:rsid w:val="004D1676"/>
    <w:rsid w:val="004D18FD"/>
    <w:rsid w:val="004D1A01"/>
    <w:rsid w:val="004D24E0"/>
    <w:rsid w:val="004D28F1"/>
    <w:rsid w:val="004D29A3"/>
    <w:rsid w:val="004D2C67"/>
    <w:rsid w:val="004D30A0"/>
    <w:rsid w:val="004D346B"/>
    <w:rsid w:val="004D34BF"/>
    <w:rsid w:val="004D363D"/>
    <w:rsid w:val="004D3EDF"/>
    <w:rsid w:val="004D3F08"/>
    <w:rsid w:val="004D3F8A"/>
    <w:rsid w:val="004D43DC"/>
    <w:rsid w:val="004D4668"/>
    <w:rsid w:val="004D4840"/>
    <w:rsid w:val="004D4B4A"/>
    <w:rsid w:val="004D4E93"/>
    <w:rsid w:val="004D577D"/>
    <w:rsid w:val="004D586B"/>
    <w:rsid w:val="004D5AF2"/>
    <w:rsid w:val="004D65D4"/>
    <w:rsid w:val="004D66C8"/>
    <w:rsid w:val="004D6B10"/>
    <w:rsid w:val="004D6BF3"/>
    <w:rsid w:val="004D6C0B"/>
    <w:rsid w:val="004D7A80"/>
    <w:rsid w:val="004D7B75"/>
    <w:rsid w:val="004E0241"/>
    <w:rsid w:val="004E0B2C"/>
    <w:rsid w:val="004E0BAE"/>
    <w:rsid w:val="004E0BBB"/>
    <w:rsid w:val="004E137E"/>
    <w:rsid w:val="004E15E4"/>
    <w:rsid w:val="004E183F"/>
    <w:rsid w:val="004E18E1"/>
    <w:rsid w:val="004E1B3D"/>
    <w:rsid w:val="004E1C04"/>
    <w:rsid w:val="004E283D"/>
    <w:rsid w:val="004E2DCB"/>
    <w:rsid w:val="004E2ED0"/>
    <w:rsid w:val="004E4804"/>
    <w:rsid w:val="004E481D"/>
    <w:rsid w:val="004E4DB4"/>
    <w:rsid w:val="004E533F"/>
    <w:rsid w:val="004E5382"/>
    <w:rsid w:val="004E5D61"/>
    <w:rsid w:val="004E6437"/>
    <w:rsid w:val="004E6BE1"/>
    <w:rsid w:val="004E7294"/>
    <w:rsid w:val="004E729D"/>
    <w:rsid w:val="004E7349"/>
    <w:rsid w:val="004E7E2C"/>
    <w:rsid w:val="004E7F6F"/>
    <w:rsid w:val="004F079B"/>
    <w:rsid w:val="004F087F"/>
    <w:rsid w:val="004F0BE7"/>
    <w:rsid w:val="004F0C1D"/>
    <w:rsid w:val="004F0C81"/>
    <w:rsid w:val="004F0D26"/>
    <w:rsid w:val="004F1B28"/>
    <w:rsid w:val="004F1C3F"/>
    <w:rsid w:val="004F20E8"/>
    <w:rsid w:val="004F213D"/>
    <w:rsid w:val="004F2617"/>
    <w:rsid w:val="004F2C61"/>
    <w:rsid w:val="004F3338"/>
    <w:rsid w:val="004F3513"/>
    <w:rsid w:val="004F3D6F"/>
    <w:rsid w:val="004F3FDD"/>
    <w:rsid w:val="004F40FB"/>
    <w:rsid w:val="004F4284"/>
    <w:rsid w:val="004F4AF2"/>
    <w:rsid w:val="004F4D02"/>
    <w:rsid w:val="004F4F0E"/>
    <w:rsid w:val="004F506F"/>
    <w:rsid w:val="004F5179"/>
    <w:rsid w:val="004F5343"/>
    <w:rsid w:val="004F5700"/>
    <w:rsid w:val="004F5C79"/>
    <w:rsid w:val="004F6131"/>
    <w:rsid w:val="004F6205"/>
    <w:rsid w:val="004F6729"/>
    <w:rsid w:val="004F6ABD"/>
    <w:rsid w:val="004F6B5C"/>
    <w:rsid w:val="004F7113"/>
    <w:rsid w:val="004F747D"/>
    <w:rsid w:val="004F7975"/>
    <w:rsid w:val="004F7B8F"/>
    <w:rsid w:val="004F7BBA"/>
    <w:rsid w:val="004F7FD9"/>
    <w:rsid w:val="005000A8"/>
    <w:rsid w:val="00500238"/>
    <w:rsid w:val="005002E2"/>
    <w:rsid w:val="00500591"/>
    <w:rsid w:val="00500A3D"/>
    <w:rsid w:val="00500CC9"/>
    <w:rsid w:val="005014A0"/>
    <w:rsid w:val="0050186C"/>
    <w:rsid w:val="00501BC2"/>
    <w:rsid w:val="00501F4D"/>
    <w:rsid w:val="00502BEA"/>
    <w:rsid w:val="005034D0"/>
    <w:rsid w:val="0050376D"/>
    <w:rsid w:val="00504339"/>
    <w:rsid w:val="00504D4B"/>
    <w:rsid w:val="00504F6E"/>
    <w:rsid w:val="00505309"/>
    <w:rsid w:val="00505645"/>
    <w:rsid w:val="00505654"/>
    <w:rsid w:val="00505692"/>
    <w:rsid w:val="00505D7C"/>
    <w:rsid w:val="00506722"/>
    <w:rsid w:val="0050698E"/>
    <w:rsid w:val="00506A25"/>
    <w:rsid w:val="005073A6"/>
    <w:rsid w:val="00507A54"/>
    <w:rsid w:val="00507CDC"/>
    <w:rsid w:val="005100AA"/>
    <w:rsid w:val="0051028B"/>
    <w:rsid w:val="0051056E"/>
    <w:rsid w:val="0051098F"/>
    <w:rsid w:val="005109E4"/>
    <w:rsid w:val="00510B75"/>
    <w:rsid w:val="00510DC0"/>
    <w:rsid w:val="00510E8B"/>
    <w:rsid w:val="00511096"/>
    <w:rsid w:val="00511323"/>
    <w:rsid w:val="005127F3"/>
    <w:rsid w:val="00512933"/>
    <w:rsid w:val="00512971"/>
    <w:rsid w:val="00512E96"/>
    <w:rsid w:val="0051359F"/>
    <w:rsid w:val="00513910"/>
    <w:rsid w:val="00513AE0"/>
    <w:rsid w:val="00513CD2"/>
    <w:rsid w:val="00513FCE"/>
    <w:rsid w:val="00514525"/>
    <w:rsid w:val="0051474D"/>
    <w:rsid w:val="00514B2C"/>
    <w:rsid w:val="00514ED2"/>
    <w:rsid w:val="00515302"/>
    <w:rsid w:val="00515320"/>
    <w:rsid w:val="005153DC"/>
    <w:rsid w:val="00515F9F"/>
    <w:rsid w:val="00516236"/>
    <w:rsid w:val="00516A87"/>
    <w:rsid w:val="00516F7E"/>
    <w:rsid w:val="00517852"/>
    <w:rsid w:val="00517A41"/>
    <w:rsid w:val="00517AE5"/>
    <w:rsid w:val="00520358"/>
    <w:rsid w:val="00520BF9"/>
    <w:rsid w:val="00521B25"/>
    <w:rsid w:val="00521D38"/>
    <w:rsid w:val="005224BF"/>
    <w:rsid w:val="005225B0"/>
    <w:rsid w:val="00522966"/>
    <w:rsid w:val="00522E39"/>
    <w:rsid w:val="0052303A"/>
    <w:rsid w:val="005231BB"/>
    <w:rsid w:val="00523E13"/>
    <w:rsid w:val="00523EB9"/>
    <w:rsid w:val="0052436D"/>
    <w:rsid w:val="00524566"/>
    <w:rsid w:val="005247BD"/>
    <w:rsid w:val="00524A3F"/>
    <w:rsid w:val="00524C56"/>
    <w:rsid w:val="00524CC5"/>
    <w:rsid w:val="00524D54"/>
    <w:rsid w:val="00524F7C"/>
    <w:rsid w:val="00525404"/>
    <w:rsid w:val="005255B8"/>
    <w:rsid w:val="0052582F"/>
    <w:rsid w:val="00525DD9"/>
    <w:rsid w:val="0052629E"/>
    <w:rsid w:val="005267F8"/>
    <w:rsid w:val="00526ADF"/>
    <w:rsid w:val="00526DE3"/>
    <w:rsid w:val="00526F4A"/>
    <w:rsid w:val="00527A7D"/>
    <w:rsid w:val="0053024B"/>
    <w:rsid w:val="00530559"/>
    <w:rsid w:val="00530590"/>
    <w:rsid w:val="005305EC"/>
    <w:rsid w:val="0053083A"/>
    <w:rsid w:val="00531486"/>
    <w:rsid w:val="00531D95"/>
    <w:rsid w:val="00531E89"/>
    <w:rsid w:val="00532094"/>
    <w:rsid w:val="00532720"/>
    <w:rsid w:val="00532876"/>
    <w:rsid w:val="00533068"/>
    <w:rsid w:val="00533C86"/>
    <w:rsid w:val="00533DC7"/>
    <w:rsid w:val="00533DF5"/>
    <w:rsid w:val="0053456E"/>
    <w:rsid w:val="005345B8"/>
    <w:rsid w:val="00534A51"/>
    <w:rsid w:val="00535E02"/>
    <w:rsid w:val="00535FFD"/>
    <w:rsid w:val="00536B02"/>
    <w:rsid w:val="005404A9"/>
    <w:rsid w:val="005408A1"/>
    <w:rsid w:val="0054113C"/>
    <w:rsid w:val="0054189B"/>
    <w:rsid w:val="00541A1B"/>
    <w:rsid w:val="005420CE"/>
    <w:rsid w:val="00542391"/>
    <w:rsid w:val="0054247F"/>
    <w:rsid w:val="005424A4"/>
    <w:rsid w:val="00542916"/>
    <w:rsid w:val="00542C64"/>
    <w:rsid w:val="0054338B"/>
    <w:rsid w:val="0054390C"/>
    <w:rsid w:val="00543DB3"/>
    <w:rsid w:val="0054426A"/>
    <w:rsid w:val="00544A08"/>
    <w:rsid w:val="00544A35"/>
    <w:rsid w:val="00544A6C"/>
    <w:rsid w:val="00544D74"/>
    <w:rsid w:val="005451B3"/>
    <w:rsid w:val="00545627"/>
    <w:rsid w:val="0054599F"/>
    <w:rsid w:val="005467CC"/>
    <w:rsid w:val="005469C1"/>
    <w:rsid w:val="005470E8"/>
    <w:rsid w:val="00547F7E"/>
    <w:rsid w:val="00550006"/>
    <w:rsid w:val="005502D8"/>
    <w:rsid w:val="00550756"/>
    <w:rsid w:val="00550B83"/>
    <w:rsid w:val="00550CAD"/>
    <w:rsid w:val="00550FBA"/>
    <w:rsid w:val="00550FBE"/>
    <w:rsid w:val="00551321"/>
    <w:rsid w:val="005514CE"/>
    <w:rsid w:val="005515C2"/>
    <w:rsid w:val="00551DFF"/>
    <w:rsid w:val="005524FE"/>
    <w:rsid w:val="00552507"/>
    <w:rsid w:val="00552719"/>
    <w:rsid w:val="0055285D"/>
    <w:rsid w:val="00552931"/>
    <w:rsid w:val="005529A7"/>
    <w:rsid w:val="00552A85"/>
    <w:rsid w:val="005531F1"/>
    <w:rsid w:val="0055366D"/>
    <w:rsid w:val="005539E7"/>
    <w:rsid w:val="00553AAC"/>
    <w:rsid w:val="00554193"/>
    <w:rsid w:val="005547AF"/>
    <w:rsid w:val="00554A76"/>
    <w:rsid w:val="00554E30"/>
    <w:rsid w:val="00554FBB"/>
    <w:rsid w:val="005552C7"/>
    <w:rsid w:val="005557A9"/>
    <w:rsid w:val="00555C74"/>
    <w:rsid w:val="00555E06"/>
    <w:rsid w:val="00556292"/>
    <w:rsid w:val="00556B89"/>
    <w:rsid w:val="00556BE8"/>
    <w:rsid w:val="00557289"/>
    <w:rsid w:val="00557346"/>
    <w:rsid w:val="005575CA"/>
    <w:rsid w:val="00557A4E"/>
    <w:rsid w:val="00557A79"/>
    <w:rsid w:val="00557DC7"/>
    <w:rsid w:val="00557FEC"/>
    <w:rsid w:val="005600D3"/>
    <w:rsid w:val="005600F9"/>
    <w:rsid w:val="00560364"/>
    <w:rsid w:val="005606BB"/>
    <w:rsid w:val="0056073E"/>
    <w:rsid w:val="00560949"/>
    <w:rsid w:val="0056119E"/>
    <w:rsid w:val="00561E95"/>
    <w:rsid w:val="00561F1D"/>
    <w:rsid w:val="00562E4A"/>
    <w:rsid w:val="00563019"/>
    <w:rsid w:val="005634ED"/>
    <w:rsid w:val="00564301"/>
    <w:rsid w:val="0056436F"/>
    <w:rsid w:val="0056446D"/>
    <w:rsid w:val="0056488B"/>
    <w:rsid w:val="005649C1"/>
    <w:rsid w:val="00564B95"/>
    <w:rsid w:val="00564E84"/>
    <w:rsid w:val="00564F2F"/>
    <w:rsid w:val="00565518"/>
    <w:rsid w:val="00565975"/>
    <w:rsid w:val="00566CB3"/>
    <w:rsid w:val="00567526"/>
    <w:rsid w:val="005700BF"/>
    <w:rsid w:val="00570847"/>
    <w:rsid w:val="0057084C"/>
    <w:rsid w:val="005708B6"/>
    <w:rsid w:val="00571578"/>
    <w:rsid w:val="00571B36"/>
    <w:rsid w:val="00571BD2"/>
    <w:rsid w:val="00571F54"/>
    <w:rsid w:val="00572800"/>
    <w:rsid w:val="00572845"/>
    <w:rsid w:val="00572C74"/>
    <w:rsid w:val="00572D92"/>
    <w:rsid w:val="0057327B"/>
    <w:rsid w:val="0057329F"/>
    <w:rsid w:val="00573359"/>
    <w:rsid w:val="005735DD"/>
    <w:rsid w:val="00573739"/>
    <w:rsid w:val="0057399D"/>
    <w:rsid w:val="00573A9C"/>
    <w:rsid w:val="00573BA8"/>
    <w:rsid w:val="00573E3B"/>
    <w:rsid w:val="00573F48"/>
    <w:rsid w:val="00574099"/>
    <w:rsid w:val="00574AED"/>
    <w:rsid w:val="00574F8B"/>
    <w:rsid w:val="00574FDD"/>
    <w:rsid w:val="00575252"/>
    <w:rsid w:val="005754D8"/>
    <w:rsid w:val="005757B9"/>
    <w:rsid w:val="00575A6E"/>
    <w:rsid w:val="00575C26"/>
    <w:rsid w:val="00575CCD"/>
    <w:rsid w:val="00575FE1"/>
    <w:rsid w:val="00576198"/>
    <w:rsid w:val="00576EC8"/>
    <w:rsid w:val="00576EDB"/>
    <w:rsid w:val="005771D2"/>
    <w:rsid w:val="0057724B"/>
    <w:rsid w:val="00577357"/>
    <w:rsid w:val="00577537"/>
    <w:rsid w:val="005779DD"/>
    <w:rsid w:val="00577C41"/>
    <w:rsid w:val="00577ECD"/>
    <w:rsid w:val="00580021"/>
    <w:rsid w:val="005802C0"/>
    <w:rsid w:val="005803DD"/>
    <w:rsid w:val="00580777"/>
    <w:rsid w:val="0058090B"/>
    <w:rsid w:val="00580DB8"/>
    <w:rsid w:val="00581026"/>
    <w:rsid w:val="005815B9"/>
    <w:rsid w:val="00581BA9"/>
    <w:rsid w:val="00581FD9"/>
    <w:rsid w:val="005829F1"/>
    <w:rsid w:val="00582CCB"/>
    <w:rsid w:val="00582FD4"/>
    <w:rsid w:val="00583D0F"/>
    <w:rsid w:val="00584191"/>
    <w:rsid w:val="005845C5"/>
    <w:rsid w:val="005845FD"/>
    <w:rsid w:val="00584659"/>
    <w:rsid w:val="00584BA5"/>
    <w:rsid w:val="0058536D"/>
    <w:rsid w:val="00585757"/>
    <w:rsid w:val="005866FD"/>
    <w:rsid w:val="005868C7"/>
    <w:rsid w:val="005868E7"/>
    <w:rsid w:val="00586CA5"/>
    <w:rsid w:val="00587BE7"/>
    <w:rsid w:val="00587F71"/>
    <w:rsid w:val="00590341"/>
    <w:rsid w:val="005906CB"/>
    <w:rsid w:val="0059214C"/>
    <w:rsid w:val="00592301"/>
    <w:rsid w:val="00592391"/>
    <w:rsid w:val="00592494"/>
    <w:rsid w:val="00592D52"/>
    <w:rsid w:val="00592FB0"/>
    <w:rsid w:val="00593478"/>
    <w:rsid w:val="005939DC"/>
    <w:rsid w:val="00593B49"/>
    <w:rsid w:val="005946DB"/>
    <w:rsid w:val="005947EA"/>
    <w:rsid w:val="005948C1"/>
    <w:rsid w:val="00594BC7"/>
    <w:rsid w:val="00595045"/>
    <w:rsid w:val="00595176"/>
    <w:rsid w:val="005955EF"/>
    <w:rsid w:val="0059577B"/>
    <w:rsid w:val="00595AD9"/>
    <w:rsid w:val="005964D4"/>
    <w:rsid w:val="00597975"/>
    <w:rsid w:val="00597A1C"/>
    <w:rsid w:val="00597BC2"/>
    <w:rsid w:val="005A030E"/>
    <w:rsid w:val="005A0340"/>
    <w:rsid w:val="005A03BD"/>
    <w:rsid w:val="005A03C1"/>
    <w:rsid w:val="005A06DB"/>
    <w:rsid w:val="005A13B4"/>
    <w:rsid w:val="005A16AE"/>
    <w:rsid w:val="005A1AE3"/>
    <w:rsid w:val="005A3471"/>
    <w:rsid w:val="005A36E8"/>
    <w:rsid w:val="005A4012"/>
    <w:rsid w:val="005A44E0"/>
    <w:rsid w:val="005A491C"/>
    <w:rsid w:val="005A4DB6"/>
    <w:rsid w:val="005A534F"/>
    <w:rsid w:val="005A5849"/>
    <w:rsid w:val="005A5E01"/>
    <w:rsid w:val="005A639B"/>
    <w:rsid w:val="005A64C2"/>
    <w:rsid w:val="005A6B7C"/>
    <w:rsid w:val="005A6D3E"/>
    <w:rsid w:val="005A7191"/>
    <w:rsid w:val="005A7B93"/>
    <w:rsid w:val="005A7BCE"/>
    <w:rsid w:val="005A7FF1"/>
    <w:rsid w:val="005B01F9"/>
    <w:rsid w:val="005B04A1"/>
    <w:rsid w:val="005B0547"/>
    <w:rsid w:val="005B057E"/>
    <w:rsid w:val="005B06D9"/>
    <w:rsid w:val="005B0F8A"/>
    <w:rsid w:val="005B112B"/>
    <w:rsid w:val="005B118E"/>
    <w:rsid w:val="005B14F5"/>
    <w:rsid w:val="005B1BBF"/>
    <w:rsid w:val="005B1D87"/>
    <w:rsid w:val="005B1E64"/>
    <w:rsid w:val="005B2896"/>
    <w:rsid w:val="005B2B8D"/>
    <w:rsid w:val="005B2D0A"/>
    <w:rsid w:val="005B319B"/>
    <w:rsid w:val="005B3503"/>
    <w:rsid w:val="005B397C"/>
    <w:rsid w:val="005B3B87"/>
    <w:rsid w:val="005B3BA1"/>
    <w:rsid w:val="005B43E4"/>
    <w:rsid w:val="005B47AC"/>
    <w:rsid w:val="005B4FEF"/>
    <w:rsid w:val="005B556E"/>
    <w:rsid w:val="005B5604"/>
    <w:rsid w:val="005B5857"/>
    <w:rsid w:val="005B585B"/>
    <w:rsid w:val="005B59F0"/>
    <w:rsid w:val="005B5BF0"/>
    <w:rsid w:val="005B6047"/>
    <w:rsid w:val="005B6129"/>
    <w:rsid w:val="005B664A"/>
    <w:rsid w:val="005B6682"/>
    <w:rsid w:val="005B6C6A"/>
    <w:rsid w:val="005B6CA8"/>
    <w:rsid w:val="005B6DAA"/>
    <w:rsid w:val="005B70A1"/>
    <w:rsid w:val="005B7474"/>
    <w:rsid w:val="005B78F3"/>
    <w:rsid w:val="005C01BC"/>
    <w:rsid w:val="005C0583"/>
    <w:rsid w:val="005C05FA"/>
    <w:rsid w:val="005C0B56"/>
    <w:rsid w:val="005C112B"/>
    <w:rsid w:val="005C137B"/>
    <w:rsid w:val="005C1479"/>
    <w:rsid w:val="005C1810"/>
    <w:rsid w:val="005C1B36"/>
    <w:rsid w:val="005C2575"/>
    <w:rsid w:val="005C265C"/>
    <w:rsid w:val="005C2C3F"/>
    <w:rsid w:val="005C2E29"/>
    <w:rsid w:val="005C2F58"/>
    <w:rsid w:val="005C302A"/>
    <w:rsid w:val="005C36DE"/>
    <w:rsid w:val="005C384A"/>
    <w:rsid w:val="005C3887"/>
    <w:rsid w:val="005C4F1B"/>
    <w:rsid w:val="005C4FC6"/>
    <w:rsid w:val="005C583B"/>
    <w:rsid w:val="005C5A0B"/>
    <w:rsid w:val="005C5D63"/>
    <w:rsid w:val="005C5F69"/>
    <w:rsid w:val="005C624F"/>
    <w:rsid w:val="005C63F7"/>
    <w:rsid w:val="005C6555"/>
    <w:rsid w:val="005C664E"/>
    <w:rsid w:val="005C6A72"/>
    <w:rsid w:val="005C6AE7"/>
    <w:rsid w:val="005C6B4E"/>
    <w:rsid w:val="005C71B4"/>
    <w:rsid w:val="005C75D0"/>
    <w:rsid w:val="005C760F"/>
    <w:rsid w:val="005C77A2"/>
    <w:rsid w:val="005C7D82"/>
    <w:rsid w:val="005C7FA8"/>
    <w:rsid w:val="005C7FBB"/>
    <w:rsid w:val="005D059B"/>
    <w:rsid w:val="005D077D"/>
    <w:rsid w:val="005D09E1"/>
    <w:rsid w:val="005D13E0"/>
    <w:rsid w:val="005D1403"/>
    <w:rsid w:val="005D180E"/>
    <w:rsid w:val="005D1B75"/>
    <w:rsid w:val="005D1BEB"/>
    <w:rsid w:val="005D238D"/>
    <w:rsid w:val="005D266B"/>
    <w:rsid w:val="005D26FA"/>
    <w:rsid w:val="005D2794"/>
    <w:rsid w:val="005D2AA3"/>
    <w:rsid w:val="005D30A6"/>
    <w:rsid w:val="005D3EE5"/>
    <w:rsid w:val="005D44D3"/>
    <w:rsid w:val="005D4DDC"/>
    <w:rsid w:val="005D51DC"/>
    <w:rsid w:val="005D53FA"/>
    <w:rsid w:val="005D5DD6"/>
    <w:rsid w:val="005D6F2D"/>
    <w:rsid w:val="005D73C5"/>
    <w:rsid w:val="005E0684"/>
    <w:rsid w:val="005E0929"/>
    <w:rsid w:val="005E1663"/>
    <w:rsid w:val="005E16E6"/>
    <w:rsid w:val="005E1750"/>
    <w:rsid w:val="005E1B38"/>
    <w:rsid w:val="005E1C4F"/>
    <w:rsid w:val="005E20FB"/>
    <w:rsid w:val="005E2556"/>
    <w:rsid w:val="005E25B1"/>
    <w:rsid w:val="005E3634"/>
    <w:rsid w:val="005E3694"/>
    <w:rsid w:val="005E3B4E"/>
    <w:rsid w:val="005E3CE4"/>
    <w:rsid w:val="005E4597"/>
    <w:rsid w:val="005E4AA5"/>
    <w:rsid w:val="005E4DF5"/>
    <w:rsid w:val="005E58A7"/>
    <w:rsid w:val="005E5F3C"/>
    <w:rsid w:val="005E6C51"/>
    <w:rsid w:val="005E7864"/>
    <w:rsid w:val="005F04A3"/>
    <w:rsid w:val="005F146C"/>
    <w:rsid w:val="005F1E89"/>
    <w:rsid w:val="005F2215"/>
    <w:rsid w:val="005F2227"/>
    <w:rsid w:val="005F2529"/>
    <w:rsid w:val="005F252A"/>
    <w:rsid w:val="005F2904"/>
    <w:rsid w:val="005F2C0A"/>
    <w:rsid w:val="005F2D69"/>
    <w:rsid w:val="005F2E05"/>
    <w:rsid w:val="005F2F36"/>
    <w:rsid w:val="005F315C"/>
    <w:rsid w:val="005F31E4"/>
    <w:rsid w:val="005F331C"/>
    <w:rsid w:val="005F34E2"/>
    <w:rsid w:val="005F4282"/>
    <w:rsid w:val="005F42A8"/>
    <w:rsid w:val="005F44A9"/>
    <w:rsid w:val="005F48BD"/>
    <w:rsid w:val="005F4F16"/>
    <w:rsid w:val="005F5143"/>
    <w:rsid w:val="005F528A"/>
    <w:rsid w:val="005F5935"/>
    <w:rsid w:val="005F5943"/>
    <w:rsid w:val="005F5AA6"/>
    <w:rsid w:val="005F5DE5"/>
    <w:rsid w:val="005F5E12"/>
    <w:rsid w:val="005F6433"/>
    <w:rsid w:val="005F69BD"/>
    <w:rsid w:val="005F6B43"/>
    <w:rsid w:val="005F6C65"/>
    <w:rsid w:val="005F6F4B"/>
    <w:rsid w:val="005F71B8"/>
    <w:rsid w:val="005F74CB"/>
    <w:rsid w:val="005F79B7"/>
    <w:rsid w:val="005F7C1C"/>
    <w:rsid w:val="005F7ED0"/>
    <w:rsid w:val="00600086"/>
    <w:rsid w:val="006000AE"/>
    <w:rsid w:val="00600442"/>
    <w:rsid w:val="00600514"/>
    <w:rsid w:val="00600834"/>
    <w:rsid w:val="00600BD5"/>
    <w:rsid w:val="00600D22"/>
    <w:rsid w:val="00601196"/>
    <w:rsid w:val="0060126F"/>
    <w:rsid w:val="006017F3"/>
    <w:rsid w:val="00601952"/>
    <w:rsid w:val="00601A49"/>
    <w:rsid w:val="00601DD1"/>
    <w:rsid w:val="006032D1"/>
    <w:rsid w:val="00603382"/>
    <w:rsid w:val="006037A4"/>
    <w:rsid w:val="00604812"/>
    <w:rsid w:val="0060559A"/>
    <w:rsid w:val="00605E20"/>
    <w:rsid w:val="006062C3"/>
    <w:rsid w:val="0060639E"/>
    <w:rsid w:val="006064D6"/>
    <w:rsid w:val="006065A9"/>
    <w:rsid w:val="00607219"/>
    <w:rsid w:val="00607532"/>
    <w:rsid w:val="006079A4"/>
    <w:rsid w:val="00607D7D"/>
    <w:rsid w:val="0061005F"/>
    <w:rsid w:val="0061039F"/>
    <w:rsid w:val="00611C6F"/>
    <w:rsid w:val="00612545"/>
    <w:rsid w:val="00612693"/>
    <w:rsid w:val="006127AC"/>
    <w:rsid w:val="00613713"/>
    <w:rsid w:val="006137C2"/>
    <w:rsid w:val="006138EB"/>
    <w:rsid w:val="00613F8F"/>
    <w:rsid w:val="00614048"/>
    <w:rsid w:val="006140BD"/>
    <w:rsid w:val="006140DE"/>
    <w:rsid w:val="00614195"/>
    <w:rsid w:val="0061423B"/>
    <w:rsid w:val="00614464"/>
    <w:rsid w:val="00614A2C"/>
    <w:rsid w:val="00614D26"/>
    <w:rsid w:val="00615D31"/>
    <w:rsid w:val="00615DF2"/>
    <w:rsid w:val="00616A91"/>
    <w:rsid w:val="006176F2"/>
    <w:rsid w:val="00617B1E"/>
    <w:rsid w:val="00617D95"/>
    <w:rsid w:val="00617DAE"/>
    <w:rsid w:val="00620906"/>
    <w:rsid w:val="00620B7F"/>
    <w:rsid w:val="006210C7"/>
    <w:rsid w:val="00621238"/>
    <w:rsid w:val="00621444"/>
    <w:rsid w:val="00621515"/>
    <w:rsid w:val="006217BD"/>
    <w:rsid w:val="00621B18"/>
    <w:rsid w:val="00621C73"/>
    <w:rsid w:val="00622016"/>
    <w:rsid w:val="00622241"/>
    <w:rsid w:val="0062268A"/>
    <w:rsid w:val="00622D7F"/>
    <w:rsid w:val="006233FE"/>
    <w:rsid w:val="00623654"/>
    <w:rsid w:val="00623A1D"/>
    <w:rsid w:val="00623DB7"/>
    <w:rsid w:val="006245D8"/>
    <w:rsid w:val="006247A0"/>
    <w:rsid w:val="00625025"/>
    <w:rsid w:val="00625D09"/>
    <w:rsid w:val="006263D9"/>
    <w:rsid w:val="006264BB"/>
    <w:rsid w:val="0062693F"/>
    <w:rsid w:val="00626FA2"/>
    <w:rsid w:val="00627C56"/>
    <w:rsid w:val="006305C4"/>
    <w:rsid w:val="00631231"/>
    <w:rsid w:val="006312FE"/>
    <w:rsid w:val="006316D8"/>
    <w:rsid w:val="00631AAB"/>
    <w:rsid w:val="00631B84"/>
    <w:rsid w:val="00632023"/>
    <w:rsid w:val="006337F4"/>
    <w:rsid w:val="0063388C"/>
    <w:rsid w:val="00634101"/>
    <w:rsid w:val="0063462F"/>
    <w:rsid w:val="00634772"/>
    <w:rsid w:val="006348A6"/>
    <w:rsid w:val="00634B88"/>
    <w:rsid w:val="00635020"/>
    <w:rsid w:val="006350CC"/>
    <w:rsid w:val="0063542F"/>
    <w:rsid w:val="00635C04"/>
    <w:rsid w:val="00635CD8"/>
    <w:rsid w:val="00635FFE"/>
    <w:rsid w:val="006362DC"/>
    <w:rsid w:val="00636660"/>
    <w:rsid w:val="006367EB"/>
    <w:rsid w:val="00637164"/>
    <w:rsid w:val="00637491"/>
    <w:rsid w:val="00637956"/>
    <w:rsid w:val="00640112"/>
    <w:rsid w:val="0064044C"/>
    <w:rsid w:val="00640962"/>
    <w:rsid w:val="00640A77"/>
    <w:rsid w:val="00640AE0"/>
    <w:rsid w:val="00640C02"/>
    <w:rsid w:val="0064107A"/>
    <w:rsid w:val="00641125"/>
    <w:rsid w:val="00641640"/>
    <w:rsid w:val="0064166E"/>
    <w:rsid w:val="00641ECC"/>
    <w:rsid w:val="00642111"/>
    <w:rsid w:val="0064235A"/>
    <w:rsid w:val="00642622"/>
    <w:rsid w:val="00642658"/>
    <w:rsid w:val="00642B01"/>
    <w:rsid w:val="00642B87"/>
    <w:rsid w:val="00642E02"/>
    <w:rsid w:val="0064330D"/>
    <w:rsid w:val="006433DE"/>
    <w:rsid w:val="00643450"/>
    <w:rsid w:val="006435C1"/>
    <w:rsid w:val="0064368A"/>
    <w:rsid w:val="006438B4"/>
    <w:rsid w:val="00643E58"/>
    <w:rsid w:val="00643FBA"/>
    <w:rsid w:val="00644353"/>
    <w:rsid w:val="00644969"/>
    <w:rsid w:val="00644D4A"/>
    <w:rsid w:val="00644F30"/>
    <w:rsid w:val="00645338"/>
    <w:rsid w:val="0064549F"/>
    <w:rsid w:val="00645587"/>
    <w:rsid w:val="006465C1"/>
    <w:rsid w:val="0064668C"/>
    <w:rsid w:val="00646DC0"/>
    <w:rsid w:val="006471CD"/>
    <w:rsid w:val="00647217"/>
    <w:rsid w:val="006473A1"/>
    <w:rsid w:val="00647A57"/>
    <w:rsid w:val="00647AE8"/>
    <w:rsid w:val="00647E22"/>
    <w:rsid w:val="00650B70"/>
    <w:rsid w:val="0065112F"/>
    <w:rsid w:val="006511A7"/>
    <w:rsid w:val="006515DC"/>
    <w:rsid w:val="006517C4"/>
    <w:rsid w:val="006523D0"/>
    <w:rsid w:val="00652427"/>
    <w:rsid w:val="00653210"/>
    <w:rsid w:val="006532A0"/>
    <w:rsid w:val="006534ED"/>
    <w:rsid w:val="00653EA6"/>
    <w:rsid w:val="00654290"/>
    <w:rsid w:val="0065445F"/>
    <w:rsid w:val="00655D22"/>
    <w:rsid w:val="00655E27"/>
    <w:rsid w:val="00655FB8"/>
    <w:rsid w:val="006575FE"/>
    <w:rsid w:val="0065793C"/>
    <w:rsid w:val="00657A70"/>
    <w:rsid w:val="00660063"/>
    <w:rsid w:val="00660A09"/>
    <w:rsid w:val="00661245"/>
    <w:rsid w:val="0066173B"/>
    <w:rsid w:val="00661858"/>
    <w:rsid w:val="006621A0"/>
    <w:rsid w:val="0066255A"/>
    <w:rsid w:val="006626A6"/>
    <w:rsid w:val="0066272B"/>
    <w:rsid w:val="006628DB"/>
    <w:rsid w:val="00662CF8"/>
    <w:rsid w:val="00662E5B"/>
    <w:rsid w:val="00662EF8"/>
    <w:rsid w:val="00662F00"/>
    <w:rsid w:val="006630A0"/>
    <w:rsid w:val="00663C52"/>
    <w:rsid w:val="00663E95"/>
    <w:rsid w:val="00663F0A"/>
    <w:rsid w:val="00664111"/>
    <w:rsid w:val="00664214"/>
    <w:rsid w:val="0066431E"/>
    <w:rsid w:val="0066481C"/>
    <w:rsid w:val="00664A56"/>
    <w:rsid w:val="00664EBD"/>
    <w:rsid w:val="006654DD"/>
    <w:rsid w:val="006657ED"/>
    <w:rsid w:val="00665B80"/>
    <w:rsid w:val="006661E7"/>
    <w:rsid w:val="006669D3"/>
    <w:rsid w:val="00666DB2"/>
    <w:rsid w:val="00666EC1"/>
    <w:rsid w:val="00666F32"/>
    <w:rsid w:val="006674C3"/>
    <w:rsid w:val="00667960"/>
    <w:rsid w:val="00667BDC"/>
    <w:rsid w:val="00670033"/>
    <w:rsid w:val="00670BA0"/>
    <w:rsid w:val="00670D9F"/>
    <w:rsid w:val="006711F0"/>
    <w:rsid w:val="006718C4"/>
    <w:rsid w:val="006723D7"/>
    <w:rsid w:val="0067251B"/>
    <w:rsid w:val="006725D5"/>
    <w:rsid w:val="00672FC4"/>
    <w:rsid w:val="0067379B"/>
    <w:rsid w:val="00673D3A"/>
    <w:rsid w:val="00673DA9"/>
    <w:rsid w:val="00674D8B"/>
    <w:rsid w:val="00674FF0"/>
    <w:rsid w:val="006753E0"/>
    <w:rsid w:val="00675F89"/>
    <w:rsid w:val="0067634D"/>
    <w:rsid w:val="0067655E"/>
    <w:rsid w:val="00676903"/>
    <w:rsid w:val="00676ED7"/>
    <w:rsid w:val="0067768A"/>
    <w:rsid w:val="0067792E"/>
    <w:rsid w:val="00677B07"/>
    <w:rsid w:val="00677D71"/>
    <w:rsid w:val="006801C9"/>
    <w:rsid w:val="00680627"/>
    <w:rsid w:val="0068071B"/>
    <w:rsid w:val="0068080E"/>
    <w:rsid w:val="00680CC1"/>
    <w:rsid w:val="00681968"/>
    <w:rsid w:val="00681AE4"/>
    <w:rsid w:val="00681B8E"/>
    <w:rsid w:val="00681D7A"/>
    <w:rsid w:val="006826F6"/>
    <w:rsid w:val="00682A47"/>
    <w:rsid w:val="00682AE7"/>
    <w:rsid w:val="0068305A"/>
    <w:rsid w:val="006830EE"/>
    <w:rsid w:val="0068441F"/>
    <w:rsid w:val="0068450D"/>
    <w:rsid w:val="00684A41"/>
    <w:rsid w:val="00684B65"/>
    <w:rsid w:val="00684F43"/>
    <w:rsid w:val="006850A2"/>
    <w:rsid w:val="00685192"/>
    <w:rsid w:val="00685A6C"/>
    <w:rsid w:val="00687532"/>
    <w:rsid w:val="00687864"/>
    <w:rsid w:val="00687B62"/>
    <w:rsid w:val="00687CB6"/>
    <w:rsid w:val="00690156"/>
    <w:rsid w:val="0069027F"/>
    <w:rsid w:val="0069174E"/>
    <w:rsid w:val="00691F86"/>
    <w:rsid w:val="006926DA"/>
    <w:rsid w:val="00692CA7"/>
    <w:rsid w:val="00692E77"/>
    <w:rsid w:val="0069335E"/>
    <w:rsid w:val="006933AC"/>
    <w:rsid w:val="006938AD"/>
    <w:rsid w:val="00694CBD"/>
    <w:rsid w:val="00694CE5"/>
    <w:rsid w:val="00694D6E"/>
    <w:rsid w:val="00694E45"/>
    <w:rsid w:val="00695363"/>
    <w:rsid w:val="00695511"/>
    <w:rsid w:val="00695BF0"/>
    <w:rsid w:val="00695E46"/>
    <w:rsid w:val="00695E88"/>
    <w:rsid w:val="006961DA"/>
    <w:rsid w:val="00696460"/>
    <w:rsid w:val="00696530"/>
    <w:rsid w:val="00696710"/>
    <w:rsid w:val="00696BBD"/>
    <w:rsid w:val="006976B9"/>
    <w:rsid w:val="006A0CCE"/>
    <w:rsid w:val="006A1030"/>
    <w:rsid w:val="006A1A11"/>
    <w:rsid w:val="006A23C1"/>
    <w:rsid w:val="006A286B"/>
    <w:rsid w:val="006A2D5A"/>
    <w:rsid w:val="006A2DFA"/>
    <w:rsid w:val="006A376C"/>
    <w:rsid w:val="006A383D"/>
    <w:rsid w:val="006A3946"/>
    <w:rsid w:val="006A3F58"/>
    <w:rsid w:val="006A414C"/>
    <w:rsid w:val="006A41A4"/>
    <w:rsid w:val="006A4918"/>
    <w:rsid w:val="006A4F34"/>
    <w:rsid w:val="006A568D"/>
    <w:rsid w:val="006A5898"/>
    <w:rsid w:val="006A5D0A"/>
    <w:rsid w:val="006A5EBC"/>
    <w:rsid w:val="006A6838"/>
    <w:rsid w:val="006A77B6"/>
    <w:rsid w:val="006A798B"/>
    <w:rsid w:val="006B020F"/>
    <w:rsid w:val="006B14AD"/>
    <w:rsid w:val="006B24C9"/>
    <w:rsid w:val="006B2885"/>
    <w:rsid w:val="006B2C32"/>
    <w:rsid w:val="006B2EE1"/>
    <w:rsid w:val="006B2F5D"/>
    <w:rsid w:val="006B30D9"/>
    <w:rsid w:val="006B34E6"/>
    <w:rsid w:val="006B4891"/>
    <w:rsid w:val="006B4A95"/>
    <w:rsid w:val="006B4B8E"/>
    <w:rsid w:val="006B4EA9"/>
    <w:rsid w:val="006B4F67"/>
    <w:rsid w:val="006B5173"/>
    <w:rsid w:val="006B5379"/>
    <w:rsid w:val="006B53A4"/>
    <w:rsid w:val="006B5FB5"/>
    <w:rsid w:val="006B63F0"/>
    <w:rsid w:val="006B650E"/>
    <w:rsid w:val="006B6891"/>
    <w:rsid w:val="006B6AC2"/>
    <w:rsid w:val="006B6E7C"/>
    <w:rsid w:val="006B6F53"/>
    <w:rsid w:val="006B7068"/>
    <w:rsid w:val="006B7154"/>
    <w:rsid w:val="006C0420"/>
    <w:rsid w:val="006C09DA"/>
    <w:rsid w:val="006C0A39"/>
    <w:rsid w:val="006C0FF2"/>
    <w:rsid w:val="006C1086"/>
    <w:rsid w:val="006C1881"/>
    <w:rsid w:val="006C195E"/>
    <w:rsid w:val="006C19C8"/>
    <w:rsid w:val="006C1E60"/>
    <w:rsid w:val="006C28F6"/>
    <w:rsid w:val="006C2C79"/>
    <w:rsid w:val="006C316A"/>
    <w:rsid w:val="006C353E"/>
    <w:rsid w:val="006C35BA"/>
    <w:rsid w:val="006C35D8"/>
    <w:rsid w:val="006C3867"/>
    <w:rsid w:val="006C4754"/>
    <w:rsid w:val="006C4800"/>
    <w:rsid w:val="006C48AE"/>
    <w:rsid w:val="006C512C"/>
    <w:rsid w:val="006C51B7"/>
    <w:rsid w:val="006C5EEF"/>
    <w:rsid w:val="006C6310"/>
    <w:rsid w:val="006C6B56"/>
    <w:rsid w:val="006C7473"/>
    <w:rsid w:val="006C79CB"/>
    <w:rsid w:val="006C7A35"/>
    <w:rsid w:val="006C7C90"/>
    <w:rsid w:val="006C7F5B"/>
    <w:rsid w:val="006D010C"/>
    <w:rsid w:val="006D043A"/>
    <w:rsid w:val="006D0B7E"/>
    <w:rsid w:val="006D1228"/>
    <w:rsid w:val="006D12DD"/>
    <w:rsid w:val="006D19D2"/>
    <w:rsid w:val="006D1A8E"/>
    <w:rsid w:val="006D1BDC"/>
    <w:rsid w:val="006D1F4B"/>
    <w:rsid w:val="006D25FF"/>
    <w:rsid w:val="006D2816"/>
    <w:rsid w:val="006D2E1C"/>
    <w:rsid w:val="006D2E85"/>
    <w:rsid w:val="006D2FB7"/>
    <w:rsid w:val="006D351A"/>
    <w:rsid w:val="006D3D39"/>
    <w:rsid w:val="006D421A"/>
    <w:rsid w:val="006D4716"/>
    <w:rsid w:val="006D493A"/>
    <w:rsid w:val="006D496E"/>
    <w:rsid w:val="006D4F6C"/>
    <w:rsid w:val="006D5CC3"/>
    <w:rsid w:val="006D6117"/>
    <w:rsid w:val="006D68A3"/>
    <w:rsid w:val="006D6B59"/>
    <w:rsid w:val="006D6CF1"/>
    <w:rsid w:val="006D742E"/>
    <w:rsid w:val="006D764B"/>
    <w:rsid w:val="006D78D7"/>
    <w:rsid w:val="006D7964"/>
    <w:rsid w:val="006D7AAC"/>
    <w:rsid w:val="006D7C08"/>
    <w:rsid w:val="006D7CF5"/>
    <w:rsid w:val="006E03ED"/>
    <w:rsid w:val="006E10FA"/>
    <w:rsid w:val="006E135D"/>
    <w:rsid w:val="006E166D"/>
    <w:rsid w:val="006E17A1"/>
    <w:rsid w:val="006E1AC7"/>
    <w:rsid w:val="006E1C4F"/>
    <w:rsid w:val="006E1ECA"/>
    <w:rsid w:val="006E234C"/>
    <w:rsid w:val="006E268D"/>
    <w:rsid w:val="006E2C03"/>
    <w:rsid w:val="006E2D10"/>
    <w:rsid w:val="006E2EDD"/>
    <w:rsid w:val="006E2F48"/>
    <w:rsid w:val="006E33A4"/>
    <w:rsid w:val="006E342A"/>
    <w:rsid w:val="006E34FE"/>
    <w:rsid w:val="006E362D"/>
    <w:rsid w:val="006E3A9D"/>
    <w:rsid w:val="006E3DF6"/>
    <w:rsid w:val="006E3E1A"/>
    <w:rsid w:val="006E4062"/>
    <w:rsid w:val="006E523D"/>
    <w:rsid w:val="006E56CF"/>
    <w:rsid w:val="006E5E6B"/>
    <w:rsid w:val="006E5F52"/>
    <w:rsid w:val="006E61AB"/>
    <w:rsid w:val="006E62C9"/>
    <w:rsid w:val="006E7332"/>
    <w:rsid w:val="006E7D7E"/>
    <w:rsid w:val="006F0004"/>
    <w:rsid w:val="006F00C9"/>
    <w:rsid w:val="006F03A0"/>
    <w:rsid w:val="006F0A3B"/>
    <w:rsid w:val="006F0AF5"/>
    <w:rsid w:val="006F113C"/>
    <w:rsid w:val="006F1529"/>
    <w:rsid w:val="006F15DB"/>
    <w:rsid w:val="006F18FF"/>
    <w:rsid w:val="006F2354"/>
    <w:rsid w:val="006F34E4"/>
    <w:rsid w:val="006F3746"/>
    <w:rsid w:val="006F46AA"/>
    <w:rsid w:val="006F51C2"/>
    <w:rsid w:val="006F5471"/>
    <w:rsid w:val="006F551A"/>
    <w:rsid w:val="006F5D08"/>
    <w:rsid w:val="006F5E4D"/>
    <w:rsid w:val="006F676B"/>
    <w:rsid w:val="006F6D49"/>
    <w:rsid w:val="006F6E0E"/>
    <w:rsid w:val="006F7A32"/>
    <w:rsid w:val="006F7EB0"/>
    <w:rsid w:val="00700987"/>
    <w:rsid w:val="00700A19"/>
    <w:rsid w:val="00700B74"/>
    <w:rsid w:val="00701264"/>
    <w:rsid w:val="007014C0"/>
    <w:rsid w:val="00701501"/>
    <w:rsid w:val="00701913"/>
    <w:rsid w:val="0070198E"/>
    <w:rsid w:val="0070223B"/>
    <w:rsid w:val="00702F17"/>
    <w:rsid w:val="00702F8B"/>
    <w:rsid w:val="00703171"/>
    <w:rsid w:val="007034B5"/>
    <w:rsid w:val="00703C2A"/>
    <w:rsid w:val="00704713"/>
    <w:rsid w:val="00704DC4"/>
    <w:rsid w:val="00704E63"/>
    <w:rsid w:val="0070514C"/>
    <w:rsid w:val="007051FE"/>
    <w:rsid w:val="00705454"/>
    <w:rsid w:val="00705564"/>
    <w:rsid w:val="007057DB"/>
    <w:rsid w:val="00705B59"/>
    <w:rsid w:val="00705FAC"/>
    <w:rsid w:val="007068AE"/>
    <w:rsid w:val="00706A55"/>
    <w:rsid w:val="00706B4F"/>
    <w:rsid w:val="00706D3A"/>
    <w:rsid w:val="00707553"/>
    <w:rsid w:val="00707615"/>
    <w:rsid w:val="00707703"/>
    <w:rsid w:val="007077AC"/>
    <w:rsid w:val="007079AC"/>
    <w:rsid w:val="00707A99"/>
    <w:rsid w:val="00707B0B"/>
    <w:rsid w:val="00710799"/>
    <w:rsid w:val="00710ABA"/>
    <w:rsid w:val="00710AC8"/>
    <w:rsid w:val="00710EC6"/>
    <w:rsid w:val="0071119C"/>
    <w:rsid w:val="00711203"/>
    <w:rsid w:val="007113C4"/>
    <w:rsid w:val="00711B5B"/>
    <w:rsid w:val="00711BAA"/>
    <w:rsid w:val="007121FE"/>
    <w:rsid w:val="0071236D"/>
    <w:rsid w:val="00712395"/>
    <w:rsid w:val="007128D6"/>
    <w:rsid w:val="0071372E"/>
    <w:rsid w:val="007137C4"/>
    <w:rsid w:val="00714447"/>
    <w:rsid w:val="00714DEC"/>
    <w:rsid w:val="007150BB"/>
    <w:rsid w:val="00715309"/>
    <w:rsid w:val="007158C5"/>
    <w:rsid w:val="0071672D"/>
    <w:rsid w:val="00716DDE"/>
    <w:rsid w:val="007172A1"/>
    <w:rsid w:val="00717AE9"/>
    <w:rsid w:val="0072129D"/>
    <w:rsid w:val="00721392"/>
    <w:rsid w:val="00721681"/>
    <w:rsid w:val="007220BF"/>
    <w:rsid w:val="00722118"/>
    <w:rsid w:val="007228BE"/>
    <w:rsid w:val="00722A2D"/>
    <w:rsid w:val="00723307"/>
    <w:rsid w:val="00723374"/>
    <w:rsid w:val="007233E8"/>
    <w:rsid w:val="00723D79"/>
    <w:rsid w:val="00724702"/>
    <w:rsid w:val="00724B59"/>
    <w:rsid w:val="00724E84"/>
    <w:rsid w:val="00724E8B"/>
    <w:rsid w:val="00724FC1"/>
    <w:rsid w:val="007253C0"/>
    <w:rsid w:val="007259D5"/>
    <w:rsid w:val="007265A5"/>
    <w:rsid w:val="007270CB"/>
    <w:rsid w:val="0072717C"/>
    <w:rsid w:val="00727BFB"/>
    <w:rsid w:val="0073050C"/>
    <w:rsid w:val="00730668"/>
    <w:rsid w:val="007307BA"/>
    <w:rsid w:val="00730E66"/>
    <w:rsid w:val="00731363"/>
    <w:rsid w:val="00731E99"/>
    <w:rsid w:val="00731F9F"/>
    <w:rsid w:val="00731FA3"/>
    <w:rsid w:val="007322D7"/>
    <w:rsid w:val="00732352"/>
    <w:rsid w:val="00732627"/>
    <w:rsid w:val="007327CD"/>
    <w:rsid w:val="00732C05"/>
    <w:rsid w:val="0073335C"/>
    <w:rsid w:val="007333C3"/>
    <w:rsid w:val="0073391E"/>
    <w:rsid w:val="00733A06"/>
    <w:rsid w:val="00733AD8"/>
    <w:rsid w:val="00733C22"/>
    <w:rsid w:val="0073403C"/>
    <w:rsid w:val="0073437F"/>
    <w:rsid w:val="00734CFE"/>
    <w:rsid w:val="00734FBA"/>
    <w:rsid w:val="00735045"/>
    <w:rsid w:val="0073509A"/>
    <w:rsid w:val="00736136"/>
    <w:rsid w:val="00736392"/>
    <w:rsid w:val="007364B9"/>
    <w:rsid w:val="00736A47"/>
    <w:rsid w:val="00737F69"/>
    <w:rsid w:val="00740608"/>
    <w:rsid w:val="0074094E"/>
    <w:rsid w:val="00740A31"/>
    <w:rsid w:val="00740AD2"/>
    <w:rsid w:val="00740D57"/>
    <w:rsid w:val="00740F41"/>
    <w:rsid w:val="00740FD4"/>
    <w:rsid w:val="0074105A"/>
    <w:rsid w:val="007414F6"/>
    <w:rsid w:val="00741B71"/>
    <w:rsid w:val="00742419"/>
    <w:rsid w:val="007427D1"/>
    <w:rsid w:val="00742A1E"/>
    <w:rsid w:val="00742D43"/>
    <w:rsid w:val="00742F6F"/>
    <w:rsid w:val="00743021"/>
    <w:rsid w:val="00743587"/>
    <w:rsid w:val="00743620"/>
    <w:rsid w:val="0074441A"/>
    <w:rsid w:val="0074441E"/>
    <w:rsid w:val="007446C3"/>
    <w:rsid w:val="0074495D"/>
    <w:rsid w:val="00744A23"/>
    <w:rsid w:val="00744DBB"/>
    <w:rsid w:val="00745149"/>
    <w:rsid w:val="00745152"/>
    <w:rsid w:val="00745639"/>
    <w:rsid w:val="0074692B"/>
    <w:rsid w:val="00746BD8"/>
    <w:rsid w:val="00746EE7"/>
    <w:rsid w:val="00747FFE"/>
    <w:rsid w:val="0075024B"/>
    <w:rsid w:val="007503AB"/>
    <w:rsid w:val="00751933"/>
    <w:rsid w:val="00751E5D"/>
    <w:rsid w:val="00751F9B"/>
    <w:rsid w:val="00752022"/>
    <w:rsid w:val="0075216B"/>
    <w:rsid w:val="00752367"/>
    <w:rsid w:val="007526E3"/>
    <w:rsid w:val="00752866"/>
    <w:rsid w:val="007536BC"/>
    <w:rsid w:val="00753762"/>
    <w:rsid w:val="00753C79"/>
    <w:rsid w:val="00753CA5"/>
    <w:rsid w:val="00753E9D"/>
    <w:rsid w:val="00754516"/>
    <w:rsid w:val="00754C68"/>
    <w:rsid w:val="00754F74"/>
    <w:rsid w:val="00755A4F"/>
    <w:rsid w:val="00755AA3"/>
    <w:rsid w:val="00755E22"/>
    <w:rsid w:val="0075672A"/>
    <w:rsid w:val="007569F8"/>
    <w:rsid w:val="00756BE2"/>
    <w:rsid w:val="00756E82"/>
    <w:rsid w:val="00757381"/>
    <w:rsid w:val="007574A0"/>
    <w:rsid w:val="00757639"/>
    <w:rsid w:val="0075783C"/>
    <w:rsid w:val="00757DA1"/>
    <w:rsid w:val="00760092"/>
    <w:rsid w:val="0076014C"/>
    <w:rsid w:val="007603DB"/>
    <w:rsid w:val="00760576"/>
    <w:rsid w:val="007606A2"/>
    <w:rsid w:val="007609A4"/>
    <w:rsid w:val="00761015"/>
    <w:rsid w:val="0076163C"/>
    <w:rsid w:val="00761EB6"/>
    <w:rsid w:val="007621F5"/>
    <w:rsid w:val="007628F9"/>
    <w:rsid w:val="0076293C"/>
    <w:rsid w:val="00762A50"/>
    <w:rsid w:val="00762EFD"/>
    <w:rsid w:val="007630BB"/>
    <w:rsid w:val="00763224"/>
    <w:rsid w:val="0076341B"/>
    <w:rsid w:val="007641CB"/>
    <w:rsid w:val="00764485"/>
    <w:rsid w:val="00764D30"/>
    <w:rsid w:val="00764D41"/>
    <w:rsid w:val="00764F09"/>
    <w:rsid w:val="00765889"/>
    <w:rsid w:val="00765E3A"/>
    <w:rsid w:val="00765F13"/>
    <w:rsid w:val="00766312"/>
    <w:rsid w:val="007664E1"/>
    <w:rsid w:val="00767134"/>
    <w:rsid w:val="007671DD"/>
    <w:rsid w:val="00767723"/>
    <w:rsid w:val="00767B20"/>
    <w:rsid w:val="0077033E"/>
    <w:rsid w:val="00770AE3"/>
    <w:rsid w:val="0077124A"/>
    <w:rsid w:val="0077164E"/>
    <w:rsid w:val="00771AE3"/>
    <w:rsid w:val="007720B2"/>
    <w:rsid w:val="007722D8"/>
    <w:rsid w:val="0077236C"/>
    <w:rsid w:val="00772B66"/>
    <w:rsid w:val="00772C78"/>
    <w:rsid w:val="007731D2"/>
    <w:rsid w:val="00773772"/>
    <w:rsid w:val="00773A75"/>
    <w:rsid w:val="00773F2A"/>
    <w:rsid w:val="007742CD"/>
    <w:rsid w:val="007746D6"/>
    <w:rsid w:val="00774710"/>
    <w:rsid w:val="00774E09"/>
    <w:rsid w:val="0077508A"/>
    <w:rsid w:val="00775193"/>
    <w:rsid w:val="00776525"/>
    <w:rsid w:val="00776690"/>
    <w:rsid w:val="00776762"/>
    <w:rsid w:val="00776D2F"/>
    <w:rsid w:val="007772B0"/>
    <w:rsid w:val="00777332"/>
    <w:rsid w:val="007774D6"/>
    <w:rsid w:val="007774D7"/>
    <w:rsid w:val="007777FC"/>
    <w:rsid w:val="00777DB3"/>
    <w:rsid w:val="00777F7C"/>
    <w:rsid w:val="0078020C"/>
    <w:rsid w:val="007805B1"/>
    <w:rsid w:val="00780BAC"/>
    <w:rsid w:val="007813E8"/>
    <w:rsid w:val="007816DA"/>
    <w:rsid w:val="00781F5B"/>
    <w:rsid w:val="00782F75"/>
    <w:rsid w:val="00782FDD"/>
    <w:rsid w:val="00782FEC"/>
    <w:rsid w:val="00783152"/>
    <w:rsid w:val="007840A2"/>
    <w:rsid w:val="00785051"/>
    <w:rsid w:val="0078540B"/>
    <w:rsid w:val="00785650"/>
    <w:rsid w:val="00785BA7"/>
    <w:rsid w:val="00785DF6"/>
    <w:rsid w:val="00786095"/>
    <w:rsid w:val="007874FA"/>
    <w:rsid w:val="00787594"/>
    <w:rsid w:val="007876AF"/>
    <w:rsid w:val="0078789B"/>
    <w:rsid w:val="00790028"/>
    <w:rsid w:val="007908F1"/>
    <w:rsid w:val="00790B0E"/>
    <w:rsid w:val="00791300"/>
    <w:rsid w:val="00791616"/>
    <w:rsid w:val="007918EA"/>
    <w:rsid w:val="00791B4B"/>
    <w:rsid w:val="00791C50"/>
    <w:rsid w:val="007924B1"/>
    <w:rsid w:val="007927ED"/>
    <w:rsid w:val="00792AB3"/>
    <w:rsid w:val="00792D57"/>
    <w:rsid w:val="0079330D"/>
    <w:rsid w:val="00793313"/>
    <w:rsid w:val="007934BA"/>
    <w:rsid w:val="007936FC"/>
    <w:rsid w:val="00793714"/>
    <w:rsid w:val="00793D24"/>
    <w:rsid w:val="00793E40"/>
    <w:rsid w:val="00793FA3"/>
    <w:rsid w:val="00794122"/>
    <w:rsid w:val="00795270"/>
    <w:rsid w:val="00795492"/>
    <w:rsid w:val="00795B77"/>
    <w:rsid w:val="00795C83"/>
    <w:rsid w:val="007965C7"/>
    <w:rsid w:val="0079685C"/>
    <w:rsid w:val="00796AAE"/>
    <w:rsid w:val="00797263"/>
    <w:rsid w:val="00797440"/>
    <w:rsid w:val="00797802"/>
    <w:rsid w:val="007A06FC"/>
    <w:rsid w:val="007A0855"/>
    <w:rsid w:val="007A0F38"/>
    <w:rsid w:val="007A13C1"/>
    <w:rsid w:val="007A1458"/>
    <w:rsid w:val="007A1482"/>
    <w:rsid w:val="007A1512"/>
    <w:rsid w:val="007A152E"/>
    <w:rsid w:val="007A1B0C"/>
    <w:rsid w:val="007A232A"/>
    <w:rsid w:val="007A23B0"/>
    <w:rsid w:val="007A248F"/>
    <w:rsid w:val="007A2B5D"/>
    <w:rsid w:val="007A2C56"/>
    <w:rsid w:val="007A3149"/>
    <w:rsid w:val="007A32CF"/>
    <w:rsid w:val="007A3311"/>
    <w:rsid w:val="007A350C"/>
    <w:rsid w:val="007A383A"/>
    <w:rsid w:val="007A3A1A"/>
    <w:rsid w:val="007A3FC3"/>
    <w:rsid w:val="007A4038"/>
    <w:rsid w:val="007A4050"/>
    <w:rsid w:val="007A4257"/>
    <w:rsid w:val="007A42A0"/>
    <w:rsid w:val="007A4DDD"/>
    <w:rsid w:val="007A5294"/>
    <w:rsid w:val="007A585B"/>
    <w:rsid w:val="007A598B"/>
    <w:rsid w:val="007A5E7A"/>
    <w:rsid w:val="007A642E"/>
    <w:rsid w:val="007A6682"/>
    <w:rsid w:val="007A68C0"/>
    <w:rsid w:val="007A6A44"/>
    <w:rsid w:val="007A6B6C"/>
    <w:rsid w:val="007A6CC0"/>
    <w:rsid w:val="007A6F2B"/>
    <w:rsid w:val="007A6F3B"/>
    <w:rsid w:val="007A722F"/>
    <w:rsid w:val="007A73A1"/>
    <w:rsid w:val="007A77DB"/>
    <w:rsid w:val="007A7B8D"/>
    <w:rsid w:val="007A7C75"/>
    <w:rsid w:val="007B00F3"/>
    <w:rsid w:val="007B0603"/>
    <w:rsid w:val="007B0BDA"/>
    <w:rsid w:val="007B1254"/>
    <w:rsid w:val="007B20EC"/>
    <w:rsid w:val="007B2CD8"/>
    <w:rsid w:val="007B399B"/>
    <w:rsid w:val="007B3AF9"/>
    <w:rsid w:val="007B3C0C"/>
    <w:rsid w:val="007B3C2A"/>
    <w:rsid w:val="007B3C40"/>
    <w:rsid w:val="007B3C5B"/>
    <w:rsid w:val="007B3CA6"/>
    <w:rsid w:val="007B3E04"/>
    <w:rsid w:val="007B42C2"/>
    <w:rsid w:val="007B43DB"/>
    <w:rsid w:val="007B455A"/>
    <w:rsid w:val="007B49D7"/>
    <w:rsid w:val="007B4E49"/>
    <w:rsid w:val="007B4ECF"/>
    <w:rsid w:val="007B5577"/>
    <w:rsid w:val="007B55C1"/>
    <w:rsid w:val="007B587B"/>
    <w:rsid w:val="007B5FE8"/>
    <w:rsid w:val="007B6652"/>
    <w:rsid w:val="007B68BC"/>
    <w:rsid w:val="007B699B"/>
    <w:rsid w:val="007B762B"/>
    <w:rsid w:val="007B7B7C"/>
    <w:rsid w:val="007C03DD"/>
    <w:rsid w:val="007C0902"/>
    <w:rsid w:val="007C0DA7"/>
    <w:rsid w:val="007C11FC"/>
    <w:rsid w:val="007C130E"/>
    <w:rsid w:val="007C14B3"/>
    <w:rsid w:val="007C168B"/>
    <w:rsid w:val="007C18AC"/>
    <w:rsid w:val="007C1D41"/>
    <w:rsid w:val="007C1F1A"/>
    <w:rsid w:val="007C2422"/>
    <w:rsid w:val="007C2474"/>
    <w:rsid w:val="007C2C30"/>
    <w:rsid w:val="007C30BB"/>
    <w:rsid w:val="007C3500"/>
    <w:rsid w:val="007C37E7"/>
    <w:rsid w:val="007C421F"/>
    <w:rsid w:val="007C427E"/>
    <w:rsid w:val="007C4620"/>
    <w:rsid w:val="007C467C"/>
    <w:rsid w:val="007C4D34"/>
    <w:rsid w:val="007C5096"/>
    <w:rsid w:val="007C5527"/>
    <w:rsid w:val="007C582B"/>
    <w:rsid w:val="007C5840"/>
    <w:rsid w:val="007C6152"/>
    <w:rsid w:val="007C6721"/>
    <w:rsid w:val="007C6803"/>
    <w:rsid w:val="007C6AF6"/>
    <w:rsid w:val="007C7B1A"/>
    <w:rsid w:val="007D0562"/>
    <w:rsid w:val="007D07CE"/>
    <w:rsid w:val="007D086B"/>
    <w:rsid w:val="007D0937"/>
    <w:rsid w:val="007D0F67"/>
    <w:rsid w:val="007D10F8"/>
    <w:rsid w:val="007D1E20"/>
    <w:rsid w:val="007D208D"/>
    <w:rsid w:val="007D2B92"/>
    <w:rsid w:val="007D2CED"/>
    <w:rsid w:val="007D329D"/>
    <w:rsid w:val="007D3451"/>
    <w:rsid w:val="007D39EB"/>
    <w:rsid w:val="007D3BF5"/>
    <w:rsid w:val="007D3F53"/>
    <w:rsid w:val="007D4104"/>
    <w:rsid w:val="007D4462"/>
    <w:rsid w:val="007D44C3"/>
    <w:rsid w:val="007D45C7"/>
    <w:rsid w:val="007D47AE"/>
    <w:rsid w:val="007D4908"/>
    <w:rsid w:val="007D4C5F"/>
    <w:rsid w:val="007D52A7"/>
    <w:rsid w:val="007D54FE"/>
    <w:rsid w:val="007D58C8"/>
    <w:rsid w:val="007D5C33"/>
    <w:rsid w:val="007D63A9"/>
    <w:rsid w:val="007D670B"/>
    <w:rsid w:val="007D758B"/>
    <w:rsid w:val="007D79AE"/>
    <w:rsid w:val="007D7E44"/>
    <w:rsid w:val="007E081C"/>
    <w:rsid w:val="007E0899"/>
    <w:rsid w:val="007E0DC4"/>
    <w:rsid w:val="007E0EDA"/>
    <w:rsid w:val="007E12FF"/>
    <w:rsid w:val="007E1A2D"/>
    <w:rsid w:val="007E1F23"/>
    <w:rsid w:val="007E22ED"/>
    <w:rsid w:val="007E291A"/>
    <w:rsid w:val="007E3113"/>
    <w:rsid w:val="007E36A0"/>
    <w:rsid w:val="007E3929"/>
    <w:rsid w:val="007E49F7"/>
    <w:rsid w:val="007E4C78"/>
    <w:rsid w:val="007E4D3C"/>
    <w:rsid w:val="007E4EAC"/>
    <w:rsid w:val="007E51EC"/>
    <w:rsid w:val="007E5BB9"/>
    <w:rsid w:val="007E7E42"/>
    <w:rsid w:val="007E7EB1"/>
    <w:rsid w:val="007F042A"/>
    <w:rsid w:val="007F1512"/>
    <w:rsid w:val="007F1E23"/>
    <w:rsid w:val="007F27CD"/>
    <w:rsid w:val="007F2917"/>
    <w:rsid w:val="007F293F"/>
    <w:rsid w:val="007F2A58"/>
    <w:rsid w:val="007F2A95"/>
    <w:rsid w:val="007F2E0E"/>
    <w:rsid w:val="007F32B5"/>
    <w:rsid w:val="007F3BA1"/>
    <w:rsid w:val="007F3C8A"/>
    <w:rsid w:val="007F3D53"/>
    <w:rsid w:val="007F4565"/>
    <w:rsid w:val="007F4783"/>
    <w:rsid w:val="007F4B71"/>
    <w:rsid w:val="007F4EE3"/>
    <w:rsid w:val="007F4F35"/>
    <w:rsid w:val="007F5151"/>
    <w:rsid w:val="007F5168"/>
    <w:rsid w:val="007F518A"/>
    <w:rsid w:val="007F5422"/>
    <w:rsid w:val="007F56E1"/>
    <w:rsid w:val="007F5AD4"/>
    <w:rsid w:val="007F5E02"/>
    <w:rsid w:val="007F6598"/>
    <w:rsid w:val="007F66F0"/>
    <w:rsid w:val="007F6943"/>
    <w:rsid w:val="007F6FD9"/>
    <w:rsid w:val="007F752F"/>
    <w:rsid w:val="007F7DBC"/>
    <w:rsid w:val="007F7FD2"/>
    <w:rsid w:val="008012B6"/>
    <w:rsid w:val="008018DA"/>
    <w:rsid w:val="008019B7"/>
    <w:rsid w:val="00802304"/>
    <w:rsid w:val="0080235B"/>
    <w:rsid w:val="008029F6"/>
    <w:rsid w:val="00802F44"/>
    <w:rsid w:val="00803149"/>
    <w:rsid w:val="00803FD0"/>
    <w:rsid w:val="00804718"/>
    <w:rsid w:val="0080495A"/>
    <w:rsid w:val="00804C0A"/>
    <w:rsid w:val="00804EB4"/>
    <w:rsid w:val="008051FF"/>
    <w:rsid w:val="0080592C"/>
    <w:rsid w:val="00805937"/>
    <w:rsid w:val="00805C17"/>
    <w:rsid w:val="00805D82"/>
    <w:rsid w:val="00805D83"/>
    <w:rsid w:val="00806ADD"/>
    <w:rsid w:val="00806ED2"/>
    <w:rsid w:val="00807259"/>
    <w:rsid w:val="00807DFE"/>
    <w:rsid w:val="00807F27"/>
    <w:rsid w:val="00810265"/>
    <w:rsid w:val="00810CFD"/>
    <w:rsid w:val="00810DA3"/>
    <w:rsid w:val="00811359"/>
    <w:rsid w:val="00811825"/>
    <w:rsid w:val="008118EE"/>
    <w:rsid w:val="00811B98"/>
    <w:rsid w:val="00811CCD"/>
    <w:rsid w:val="00812044"/>
    <w:rsid w:val="00812803"/>
    <w:rsid w:val="00812F1E"/>
    <w:rsid w:val="008130EA"/>
    <w:rsid w:val="008132D4"/>
    <w:rsid w:val="00813B27"/>
    <w:rsid w:val="008140AB"/>
    <w:rsid w:val="00814200"/>
    <w:rsid w:val="00814633"/>
    <w:rsid w:val="00814B69"/>
    <w:rsid w:val="00814CE1"/>
    <w:rsid w:val="00814DB7"/>
    <w:rsid w:val="008154D3"/>
    <w:rsid w:val="00815BA9"/>
    <w:rsid w:val="00815C83"/>
    <w:rsid w:val="00815DF0"/>
    <w:rsid w:val="00816262"/>
    <w:rsid w:val="00816443"/>
    <w:rsid w:val="0081661A"/>
    <w:rsid w:val="0081667B"/>
    <w:rsid w:val="008166BC"/>
    <w:rsid w:val="008166D0"/>
    <w:rsid w:val="0081685F"/>
    <w:rsid w:val="00816E82"/>
    <w:rsid w:val="0081724E"/>
    <w:rsid w:val="0081729B"/>
    <w:rsid w:val="00817850"/>
    <w:rsid w:val="00817C8D"/>
    <w:rsid w:val="008208E8"/>
    <w:rsid w:val="0082092D"/>
    <w:rsid w:val="00821925"/>
    <w:rsid w:val="00821C7F"/>
    <w:rsid w:val="008234A7"/>
    <w:rsid w:val="0082387C"/>
    <w:rsid w:val="00823B5B"/>
    <w:rsid w:val="00823D1D"/>
    <w:rsid w:val="0082476A"/>
    <w:rsid w:val="00824F6F"/>
    <w:rsid w:val="008252B7"/>
    <w:rsid w:val="008256DD"/>
    <w:rsid w:val="00826927"/>
    <w:rsid w:val="00826DF2"/>
    <w:rsid w:val="00826F68"/>
    <w:rsid w:val="00827B05"/>
    <w:rsid w:val="00827B66"/>
    <w:rsid w:val="00831212"/>
    <w:rsid w:val="0083131C"/>
    <w:rsid w:val="008318B8"/>
    <w:rsid w:val="008319B4"/>
    <w:rsid w:val="00832013"/>
    <w:rsid w:val="008321BC"/>
    <w:rsid w:val="008321E7"/>
    <w:rsid w:val="00832668"/>
    <w:rsid w:val="00834070"/>
    <w:rsid w:val="008343A8"/>
    <w:rsid w:val="00834632"/>
    <w:rsid w:val="008346F1"/>
    <w:rsid w:val="008348F9"/>
    <w:rsid w:val="00834FA1"/>
    <w:rsid w:val="0083565B"/>
    <w:rsid w:val="0083598A"/>
    <w:rsid w:val="00835D85"/>
    <w:rsid w:val="00835E3D"/>
    <w:rsid w:val="00836611"/>
    <w:rsid w:val="0083665A"/>
    <w:rsid w:val="00836B47"/>
    <w:rsid w:val="008378DD"/>
    <w:rsid w:val="0084068D"/>
    <w:rsid w:val="00840825"/>
    <w:rsid w:val="00840E79"/>
    <w:rsid w:val="00841272"/>
    <w:rsid w:val="00841363"/>
    <w:rsid w:val="00842336"/>
    <w:rsid w:val="00842EE3"/>
    <w:rsid w:val="0084360E"/>
    <w:rsid w:val="00843905"/>
    <w:rsid w:val="00843EB7"/>
    <w:rsid w:val="00844129"/>
    <w:rsid w:val="00844C08"/>
    <w:rsid w:val="00844DA9"/>
    <w:rsid w:val="00845906"/>
    <w:rsid w:val="00845E32"/>
    <w:rsid w:val="0084674C"/>
    <w:rsid w:val="00847B60"/>
    <w:rsid w:val="00847DF0"/>
    <w:rsid w:val="00847F64"/>
    <w:rsid w:val="0085151F"/>
    <w:rsid w:val="0085168F"/>
    <w:rsid w:val="00851A27"/>
    <w:rsid w:val="008521C1"/>
    <w:rsid w:val="008523CF"/>
    <w:rsid w:val="00852B83"/>
    <w:rsid w:val="00852EC7"/>
    <w:rsid w:val="00852F07"/>
    <w:rsid w:val="008535D5"/>
    <w:rsid w:val="0085372D"/>
    <w:rsid w:val="008539CB"/>
    <w:rsid w:val="00853F67"/>
    <w:rsid w:val="00854AF4"/>
    <w:rsid w:val="00854B49"/>
    <w:rsid w:val="00854F01"/>
    <w:rsid w:val="008553A5"/>
    <w:rsid w:val="00855E90"/>
    <w:rsid w:val="00856121"/>
    <w:rsid w:val="008564A8"/>
    <w:rsid w:val="00856C51"/>
    <w:rsid w:val="00856D45"/>
    <w:rsid w:val="008577FE"/>
    <w:rsid w:val="00857989"/>
    <w:rsid w:val="00860D7E"/>
    <w:rsid w:val="0086103F"/>
    <w:rsid w:val="00861464"/>
    <w:rsid w:val="0086177C"/>
    <w:rsid w:val="008623B8"/>
    <w:rsid w:val="00862413"/>
    <w:rsid w:val="00862FFA"/>
    <w:rsid w:val="0086300E"/>
    <w:rsid w:val="0086335E"/>
    <w:rsid w:val="0086336E"/>
    <w:rsid w:val="00863503"/>
    <w:rsid w:val="00863C0D"/>
    <w:rsid w:val="00863EFA"/>
    <w:rsid w:val="00863FE3"/>
    <w:rsid w:val="00864058"/>
    <w:rsid w:val="008646FB"/>
    <w:rsid w:val="00864A76"/>
    <w:rsid w:val="00864E72"/>
    <w:rsid w:val="00864FF5"/>
    <w:rsid w:val="0086592C"/>
    <w:rsid w:val="00865AE1"/>
    <w:rsid w:val="00865B2A"/>
    <w:rsid w:val="00865C34"/>
    <w:rsid w:val="00866279"/>
    <w:rsid w:val="00867275"/>
    <w:rsid w:val="008673E3"/>
    <w:rsid w:val="00867951"/>
    <w:rsid w:val="00867C3C"/>
    <w:rsid w:val="00867D59"/>
    <w:rsid w:val="0087037E"/>
    <w:rsid w:val="00870639"/>
    <w:rsid w:val="008706D0"/>
    <w:rsid w:val="0087079D"/>
    <w:rsid w:val="00870D57"/>
    <w:rsid w:val="0087152A"/>
    <w:rsid w:val="008719B1"/>
    <w:rsid w:val="00871FAD"/>
    <w:rsid w:val="008723B1"/>
    <w:rsid w:val="008724B6"/>
    <w:rsid w:val="00872523"/>
    <w:rsid w:val="00872B9A"/>
    <w:rsid w:val="00872CE5"/>
    <w:rsid w:val="0087351F"/>
    <w:rsid w:val="00874A60"/>
    <w:rsid w:val="00874D0D"/>
    <w:rsid w:val="00875E1F"/>
    <w:rsid w:val="008768C6"/>
    <w:rsid w:val="00876965"/>
    <w:rsid w:val="00876968"/>
    <w:rsid w:val="008769BA"/>
    <w:rsid w:val="00876D42"/>
    <w:rsid w:val="00876ED8"/>
    <w:rsid w:val="0087706C"/>
    <w:rsid w:val="0087750F"/>
    <w:rsid w:val="00877898"/>
    <w:rsid w:val="008778D7"/>
    <w:rsid w:val="0088001D"/>
    <w:rsid w:val="008800DD"/>
    <w:rsid w:val="008804F3"/>
    <w:rsid w:val="008804F4"/>
    <w:rsid w:val="00880989"/>
    <w:rsid w:val="008809E5"/>
    <w:rsid w:val="008809EF"/>
    <w:rsid w:val="0088145B"/>
    <w:rsid w:val="00881904"/>
    <w:rsid w:val="00881A3D"/>
    <w:rsid w:val="00881DBF"/>
    <w:rsid w:val="00881DD4"/>
    <w:rsid w:val="008821E6"/>
    <w:rsid w:val="00882710"/>
    <w:rsid w:val="00882ABB"/>
    <w:rsid w:val="00882EAE"/>
    <w:rsid w:val="00882EEB"/>
    <w:rsid w:val="00883B47"/>
    <w:rsid w:val="00883CC4"/>
    <w:rsid w:val="00884A97"/>
    <w:rsid w:val="0088515E"/>
    <w:rsid w:val="008859B7"/>
    <w:rsid w:val="00886073"/>
    <w:rsid w:val="008868FA"/>
    <w:rsid w:val="00886F60"/>
    <w:rsid w:val="008872EC"/>
    <w:rsid w:val="008873D1"/>
    <w:rsid w:val="008874D7"/>
    <w:rsid w:val="008875BD"/>
    <w:rsid w:val="008878D7"/>
    <w:rsid w:val="00887CA3"/>
    <w:rsid w:val="00887D11"/>
    <w:rsid w:val="00887FB2"/>
    <w:rsid w:val="00890467"/>
    <w:rsid w:val="0089089F"/>
    <w:rsid w:val="008908C2"/>
    <w:rsid w:val="008910E6"/>
    <w:rsid w:val="0089130F"/>
    <w:rsid w:val="008913FA"/>
    <w:rsid w:val="00891B9C"/>
    <w:rsid w:val="00891DFE"/>
    <w:rsid w:val="00892902"/>
    <w:rsid w:val="00892D65"/>
    <w:rsid w:val="008940DE"/>
    <w:rsid w:val="00894173"/>
    <w:rsid w:val="008944E9"/>
    <w:rsid w:val="00894C8C"/>
    <w:rsid w:val="00895FEF"/>
    <w:rsid w:val="0089606A"/>
    <w:rsid w:val="0089613E"/>
    <w:rsid w:val="0089686F"/>
    <w:rsid w:val="00896EBC"/>
    <w:rsid w:val="00897B31"/>
    <w:rsid w:val="00897BCF"/>
    <w:rsid w:val="00897E0F"/>
    <w:rsid w:val="00897F2F"/>
    <w:rsid w:val="00897F95"/>
    <w:rsid w:val="008A0367"/>
    <w:rsid w:val="008A045C"/>
    <w:rsid w:val="008A0DD4"/>
    <w:rsid w:val="008A1515"/>
    <w:rsid w:val="008A1800"/>
    <w:rsid w:val="008A1968"/>
    <w:rsid w:val="008A1D50"/>
    <w:rsid w:val="008A1D5B"/>
    <w:rsid w:val="008A1E00"/>
    <w:rsid w:val="008A27F7"/>
    <w:rsid w:val="008A284F"/>
    <w:rsid w:val="008A28C5"/>
    <w:rsid w:val="008A296C"/>
    <w:rsid w:val="008A2F78"/>
    <w:rsid w:val="008A3262"/>
    <w:rsid w:val="008A32C7"/>
    <w:rsid w:val="008A33D4"/>
    <w:rsid w:val="008A347B"/>
    <w:rsid w:val="008A3748"/>
    <w:rsid w:val="008A39C2"/>
    <w:rsid w:val="008A4023"/>
    <w:rsid w:val="008A4ECC"/>
    <w:rsid w:val="008A5043"/>
    <w:rsid w:val="008A5DB4"/>
    <w:rsid w:val="008A61B5"/>
    <w:rsid w:val="008A6407"/>
    <w:rsid w:val="008A686B"/>
    <w:rsid w:val="008A73C1"/>
    <w:rsid w:val="008A7424"/>
    <w:rsid w:val="008A797E"/>
    <w:rsid w:val="008A7B3E"/>
    <w:rsid w:val="008A7D44"/>
    <w:rsid w:val="008A7E44"/>
    <w:rsid w:val="008B0639"/>
    <w:rsid w:val="008B08FF"/>
    <w:rsid w:val="008B0918"/>
    <w:rsid w:val="008B0957"/>
    <w:rsid w:val="008B0AE9"/>
    <w:rsid w:val="008B0F03"/>
    <w:rsid w:val="008B1227"/>
    <w:rsid w:val="008B1A89"/>
    <w:rsid w:val="008B1B61"/>
    <w:rsid w:val="008B1E88"/>
    <w:rsid w:val="008B1EF1"/>
    <w:rsid w:val="008B243B"/>
    <w:rsid w:val="008B2610"/>
    <w:rsid w:val="008B2776"/>
    <w:rsid w:val="008B2898"/>
    <w:rsid w:val="008B324B"/>
    <w:rsid w:val="008B3800"/>
    <w:rsid w:val="008B3857"/>
    <w:rsid w:val="008B3FBF"/>
    <w:rsid w:val="008B408B"/>
    <w:rsid w:val="008B44EF"/>
    <w:rsid w:val="008B48EA"/>
    <w:rsid w:val="008B521F"/>
    <w:rsid w:val="008B53F9"/>
    <w:rsid w:val="008B5641"/>
    <w:rsid w:val="008B5778"/>
    <w:rsid w:val="008B588A"/>
    <w:rsid w:val="008B5BD4"/>
    <w:rsid w:val="008B5C65"/>
    <w:rsid w:val="008B6759"/>
    <w:rsid w:val="008B67DE"/>
    <w:rsid w:val="008B69C3"/>
    <w:rsid w:val="008B6B69"/>
    <w:rsid w:val="008B744E"/>
    <w:rsid w:val="008B7864"/>
    <w:rsid w:val="008B7866"/>
    <w:rsid w:val="008B7C54"/>
    <w:rsid w:val="008B7E4B"/>
    <w:rsid w:val="008C005F"/>
    <w:rsid w:val="008C0754"/>
    <w:rsid w:val="008C0CC7"/>
    <w:rsid w:val="008C0F65"/>
    <w:rsid w:val="008C12B7"/>
    <w:rsid w:val="008C14F2"/>
    <w:rsid w:val="008C1EB7"/>
    <w:rsid w:val="008C2144"/>
    <w:rsid w:val="008C252D"/>
    <w:rsid w:val="008C2696"/>
    <w:rsid w:val="008C29A5"/>
    <w:rsid w:val="008C2D02"/>
    <w:rsid w:val="008C2DB9"/>
    <w:rsid w:val="008C337B"/>
    <w:rsid w:val="008C363A"/>
    <w:rsid w:val="008C383A"/>
    <w:rsid w:val="008C3B52"/>
    <w:rsid w:val="008C4487"/>
    <w:rsid w:val="008C54ED"/>
    <w:rsid w:val="008C6A68"/>
    <w:rsid w:val="008C7472"/>
    <w:rsid w:val="008C7996"/>
    <w:rsid w:val="008D022A"/>
    <w:rsid w:val="008D0320"/>
    <w:rsid w:val="008D0708"/>
    <w:rsid w:val="008D08A4"/>
    <w:rsid w:val="008D0B6D"/>
    <w:rsid w:val="008D18E6"/>
    <w:rsid w:val="008D21F7"/>
    <w:rsid w:val="008D23CA"/>
    <w:rsid w:val="008D23E2"/>
    <w:rsid w:val="008D2B46"/>
    <w:rsid w:val="008D36C3"/>
    <w:rsid w:val="008D3AB8"/>
    <w:rsid w:val="008D4220"/>
    <w:rsid w:val="008D424B"/>
    <w:rsid w:val="008D4DAB"/>
    <w:rsid w:val="008D4EDF"/>
    <w:rsid w:val="008D4F21"/>
    <w:rsid w:val="008D55A3"/>
    <w:rsid w:val="008D55E3"/>
    <w:rsid w:val="008D56C1"/>
    <w:rsid w:val="008D5993"/>
    <w:rsid w:val="008D5DA1"/>
    <w:rsid w:val="008D6726"/>
    <w:rsid w:val="008D6AED"/>
    <w:rsid w:val="008D750E"/>
    <w:rsid w:val="008D785D"/>
    <w:rsid w:val="008D7F5B"/>
    <w:rsid w:val="008E038B"/>
    <w:rsid w:val="008E0675"/>
    <w:rsid w:val="008E06B2"/>
    <w:rsid w:val="008E0B52"/>
    <w:rsid w:val="008E0B5F"/>
    <w:rsid w:val="008E0CAE"/>
    <w:rsid w:val="008E0F37"/>
    <w:rsid w:val="008E11AA"/>
    <w:rsid w:val="008E1E96"/>
    <w:rsid w:val="008E202C"/>
    <w:rsid w:val="008E2235"/>
    <w:rsid w:val="008E2354"/>
    <w:rsid w:val="008E2B9F"/>
    <w:rsid w:val="008E2FF3"/>
    <w:rsid w:val="008E35F4"/>
    <w:rsid w:val="008E36C2"/>
    <w:rsid w:val="008E3ABA"/>
    <w:rsid w:val="008E3EA3"/>
    <w:rsid w:val="008E4441"/>
    <w:rsid w:val="008E5410"/>
    <w:rsid w:val="008E5413"/>
    <w:rsid w:val="008E5856"/>
    <w:rsid w:val="008E5C80"/>
    <w:rsid w:val="008E5DED"/>
    <w:rsid w:val="008E6409"/>
    <w:rsid w:val="008E6462"/>
    <w:rsid w:val="008E6A3B"/>
    <w:rsid w:val="008E71F7"/>
    <w:rsid w:val="008E723C"/>
    <w:rsid w:val="008E7B4A"/>
    <w:rsid w:val="008E7E1A"/>
    <w:rsid w:val="008E7E7C"/>
    <w:rsid w:val="008E7EB4"/>
    <w:rsid w:val="008F077A"/>
    <w:rsid w:val="008F0C95"/>
    <w:rsid w:val="008F105E"/>
    <w:rsid w:val="008F17CC"/>
    <w:rsid w:val="008F206C"/>
    <w:rsid w:val="008F2602"/>
    <w:rsid w:val="008F2C11"/>
    <w:rsid w:val="008F2E1F"/>
    <w:rsid w:val="008F359D"/>
    <w:rsid w:val="008F3C83"/>
    <w:rsid w:val="008F3CA1"/>
    <w:rsid w:val="008F48B1"/>
    <w:rsid w:val="008F4EA8"/>
    <w:rsid w:val="008F53FA"/>
    <w:rsid w:val="008F5640"/>
    <w:rsid w:val="008F571C"/>
    <w:rsid w:val="008F5CB3"/>
    <w:rsid w:val="008F6369"/>
    <w:rsid w:val="008F6EAB"/>
    <w:rsid w:val="008F7E39"/>
    <w:rsid w:val="00900B6B"/>
    <w:rsid w:val="00900FE2"/>
    <w:rsid w:val="00901ED4"/>
    <w:rsid w:val="00901F86"/>
    <w:rsid w:val="00901FA9"/>
    <w:rsid w:val="009025A3"/>
    <w:rsid w:val="009026CA"/>
    <w:rsid w:val="0090297E"/>
    <w:rsid w:val="00902A40"/>
    <w:rsid w:val="00902AA3"/>
    <w:rsid w:val="00902F03"/>
    <w:rsid w:val="00902FD0"/>
    <w:rsid w:val="009037D4"/>
    <w:rsid w:val="00903B11"/>
    <w:rsid w:val="0090453C"/>
    <w:rsid w:val="00904A7B"/>
    <w:rsid w:val="00904F95"/>
    <w:rsid w:val="009051F6"/>
    <w:rsid w:val="0090627C"/>
    <w:rsid w:val="009064E2"/>
    <w:rsid w:val="009066D8"/>
    <w:rsid w:val="00906A61"/>
    <w:rsid w:val="00906A85"/>
    <w:rsid w:val="00906C7A"/>
    <w:rsid w:val="00907142"/>
    <w:rsid w:val="009071FD"/>
    <w:rsid w:val="00907553"/>
    <w:rsid w:val="00907C34"/>
    <w:rsid w:val="00907EC0"/>
    <w:rsid w:val="00910085"/>
    <w:rsid w:val="00910122"/>
    <w:rsid w:val="00910230"/>
    <w:rsid w:val="00911116"/>
    <w:rsid w:val="009113C8"/>
    <w:rsid w:val="00911457"/>
    <w:rsid w:val="00911BAF"/>
    <w:rsid w:val="00912254"/>
    <w:rsid w:val="00912857"/>
    <w:rsid w:val="009128E6"/>
    <w:rsid w:val="00912E5D"/>
    <w:rsid w:val="00913390"/>
    <w:rsid w:val="00913C80"/>
    <w:rsid w:val="00913DAD"/>
    <w:rsid w:val="009144AE"/>
    <w:rsid w:val="009144F8"/>
    <w:rsid w:val="009146BF"/>
    <w:rsid w:val="0091487B"/>
    <w:rsid w:val="00914C48"/>
    <w:rsid w:val="0091513A"/>
    <w:rsid w:val="009152F1"/>
    <w:rsid w:val="00915330"/>
    <w:rsid w:val="00916A4D"/>
    <w:rsid w:val="00916CB3"/>
    <w:rsid w:val="0091774E"/>
    <w:rsid w:val="009177B4"/>
    <w:rsid w:val="00917AAD"/>
    <w:rsid w:val="00920141"/>
    <w:rsid w:val="0092029E"/>
    <w:rsid w:val="0092094C"/>
    <w:rsid w:val="00920E5F"/>
    <w:rsid w:val="009215BE"/>
    <w:rsid w:val="00921832"/>
    <w:rsid w:val="00921A16"/>
    <w:rsid w:val="00921ABC"/>
    <w:rsid w:val="00921B38"/>
    <w:rsid w:val="00921DF5"/>
    <w:rsid w:val="00921E77"/>
    <w:rsid w:val="0092202E"/>
    <w:rsid w:val="00922827"/>
    <w:rsid w:val="009229CE"/>
    <w:rsid w:val="00922BC0"/>
    <w:rsid w:val="0092333C"/>
    <w:rsid w:val="009245B8"/>
    <w:rsid w:val="00924D75"/>
    <w:rsid w:val="00925586"/>
    <w:rsid w:val="00925936"/>
    <w:rsid w:val="00926590"/>
    <w:rsid w:val="009267E3"/>
    <w:rsid w:val="00926D86"/>
    <w:rsid w:val="00927123"/>
    <w:rsid w:val="00927562"/>
    <w:rsid w:val="0092763D"/>
    <w:rsid w:val="009277DD"/>
    <w:rsid w:val="00927E97"/>
    <w:rsid w:val="00927F4D"/>
    <w:rsid w:val="00927F7A"/>
    <w:rsid w:val="0093020A"/>
    <w:rsid w:val="00930415"/>
    <w:rsid w:val="00930CEB"/>
    <w:rsid w:val="00930E2E"/>
    <w:rsid w:val="00930E74"/>
    <w:rsid w:val="00931139"/>
    <w:rsid w:val="00931221"/>
    <w:rsid w:val="00931499"/>
    <w:rsid w:val="00931BC8"/>
    <w:rsid w:val="00932789"/>
    <w:rsid w:val="0093282C"/>
    <w:rsid w:val="009329C7"/>
    <w:rsid w:val="00932DF2"/>
    <w:rsid w:val="009332C2"/>
    <w:rsid w:val="00933A79"/>
    <w:rsid w:val="00933F5E"/>
    <w:rsid w:val="0093452B"/>
    <w:rsid w:val="00934543"/>
    <w:rsid w:val="009349CE"/>
    <w:rsid w:val="00934F1D"/>
    <w:rsid w:val="0093528D"/>
    <w:rsid w:val="0093549C"/>
    <w:rsid w:val="00935552"/>
    <w:rsid w:val="00935578"/>
    <w:rsid w:val="00935B4F"/>
    <w:rsid w:val="009362A2"/>
    <w:rsid w:val="009362EF"/>
    <w:rsid w:val="009363CE"/>
    <w:rsid w:val="00936451"/>
    <w:rsid w:val="009369D8"/>
    <w:rsid w:val="00936CAA"/>
    <w:rsid w:val="00936D3A"/>
    <w:rsid w:val="00936DC8"/>
    <w:rsid w:val="00937071"/>
    <w:rsid w:val="00937F34"/>
    <w:rsid w:val="00940113"/>
    <w:rsid w:val="00940FEF"/>
    <w:rsid w:val="00941250"/>
    <w:rsid w:val="009413FA"/>
    <w:rsid w:val="00941FB6"/>
    <w:rsid w:val="009422CE"/>
    <w:rsid w:val="0094284D"/>
    <w:rsid w:val="0094385C"/>
    <w:rsid w:val="00944D28"/>
    <w:rsid w:val="00945365"/>
    <w:rsid w:val="0094593A"/>
    <w:rsid w:val="0094598A"/>
    <w:rsid w:val="00945C9F"/>
    <w:rsid w:val="00945FEB"/>
    <w:rsid w:val="00946102"/>
    <w:rsid w:val="0094643F"/>
    <w:rsid w:val="00946591"/>
    <w:rsid w:val="009466A3"/>
    <w:rsid w:val="009470B1"/>
    <w:rsid w:val="0094732F"/>
    <w:rsid w:val="00947CB9"/>
    <w:rsid w:val="0095045F"/>
    <w:rsid w:val="00950586"/>
    <w:rsid w:val="009508FB"/>
    <w:rsid w:val="00950D3D"/>
    <w:rsid w:val="00950F6F"/>
    <w:rsid w:val="009516F8"/>
    <w:rsid w:val="00952350"/>
    <w:rsid w:val="00952508"/>
    <w:rsid w:val="0095262B"/>
    <w:rsid w:val="0095360E"/>
    <w:rsid w:val="00953911"/>
    <w:rsid w:val="00953B93"/>
    <w:rsid w:val="00953CF0"/>
    <w:rsid w:val="0095418C"/>
    <w:rsid w:val="00954269"/>
    <w:rsid w:val="009542E3"/>
    <w:rsid w:val="00955BC4"/>
    <w:rsid w:val="00955CA2"/>
    <w:rsid w:val="009568AB"/>
    <w:rsid w:val="00956D2A"/>
    <w:rsid w:val="00956E26"/>
    <w:rsid w:val="00956F54"/>
    <w:rsid w:val="00957292"/>
    <w:rsid w:val="00957450"/>
    <w:rsid w:val="00960211"/>
    <w:rsid w:val="009605D2"/>
    <w:rsid w:val="00960A40"/>
    <w:rsid w:val="00960F46"/>
    <w:rsid w:val="009616FA"/>
    <w:rsid w:val="009618BD"/>
    <w:rsid w:val="00961953"/>
    <w:rsid w:val="00961A5F"/>
    <w:rsid w:val="00961DF6"/>
    <w:rsid w:val="00962561"/>
    <w:rsid w:val="00962937"/>
    <w:rsid w:val="00962BEE"/>
    <w:rsid w:val="00962C8B"/>
    <w:rsid w:val="00962D5D"/>
    <w:rsid w:val="00963236"/>
    <w:rsid w:val="009637C2"/>
    <w:rsid w:val="00963D5F"/>
    <w:rsid w:val="0096402D"/>
    <w:rsid w:val="009647C8"/>
    <w:rsid w:val="00964AEF"/>
    <w:rsid w:val="00965180"/>
    <w:rsid w:val="00965C62"/>
    <w:rsid w:val="00965F81"/>
    <w:rsid w:val="0096632F"/>
    <w:rsid w:val="0096670E"/>
    <w:rsid w:val="009668C2"/>
    <w:rsid w:val="00966C37"/>
    <w:rsid w:val="00966C43"/>
    <w:rsid w:val="00966E22"/>
    <w:rsid w:val="00967068"/>
    <w:rsid w:val="009677EB"/>
    <w:rsid w:val="00967A67"/>
    <w:rsid w:val="00967B6E"/>
    <w:rsid w:val="00970315"/>
    <w:rsid w:val="0097044A"/>
    <w:rsid w:val="00970695"/>
    <w:rsid w:val="009706F2"/>
    <w:rsid w:val="00970DE0"/>
    <w:rsid w:val="00971569"/>
    <w:rsid w:val="00971E01"/>
    <w:rsid w:val="009720C8"/>
    <w:rsid w:val="009721B4"/>
    <w:rsid w:val="00972773"/>
    <w:rsid w:val="00972BEC"/>
    <w:rsid w:val="009734D1"/>
    <w:rsid w:val="009734E0"/>
    <w:rsid w:val="009736FD"/>
    <w:rsid w:val="00974063"/>
    <w:rsid w:val="0097420F"/>
    <w:rsid w:val="009749D9"/>
    <w:rsid w:val="00974D5B"/>
    <w:rsid w:val="009751F6"/>
    <w:rsid w:val="00975243"/>
    <w:rsid w:val="009755A9"/>
    <w:rsid w:val="009758D3"/>
    <w:rsid w:val="00976D4F"/>
    <w:rsid w:val="009773E3"/>
    <w:rsid w:val="009776E0"/>
    <w:rsid w:val="009776EA"/>
    <w:rsid w:val="00977947"/>
    <w:rsid w:val="00977B84"/>
    <w:rsid w:val="0098054D"/>
    <w:rsid w:val="00980949"/>
    <w:rsid w:val="00980AF5"/>
    <w:rsid w:val="009825CA"/>
    <w:rsid w:val="00982B39"/>
    <w:rsid w:val="00982D56"/>
    <w:rsid w:val="00983043"/>
    <w:rsid w:val="009830FF"/>
    <w:rsid w:val="009835E8"/>
    <w:rsid w:val="009837C1"/>
    <w:rsid w:val="00983DD8"/>
    <w:rsid w:val="00983F25"/>
    <w:rsid w:val="009848E9"/>
    <w:rsid w:val="00984A63"/>
    <w:rsid w:val="00984CC5"/>
    <w:rsid w:val="009851C2"/>
    <w:rsid w:val="00985253"/>
    <w:rsid w:val="009852FD"/>
    <w:rsid w:val="00985896"/>
    <w:rsid w:val="0098613B"/>
    <w:rsid w:val="0098621D"/>
    <w:rsid w:val="00986569"/>
    <w:rsid w:val="009865C5"/>
    <w:rsid w:val="0098686F"/>
    <w:rsid w:val="00986B13"/>
    <w:rsid w:val="00986D6A"/>
    <w:rsid w:val="00986EB7"/>
    <w:rsid w:val="00987360"/>
    <w:rsid w:val="009875D1"/>
    <w:rsid w:val="009878F3"/>
    <w:rsid w:val="009900F2"/>
    <w:rsid w:val="0099022C"/>
    <w:rsid w:val="0099037A"/>
    <w:rsid w:val="009907FB"/>
    <w:rsid w:val="0099082C"/>
    <w:rsid w:val="00990EF3"/>
    <w:rsid w:val="00991101"/>
    <w:rsid w:val="00991193"/>
    <w:rsid w:val="0099119C"/>
    <w:rsid w:val="009917EF"/>
    <w:rsid w:val="00991FBC"/>
    <w:rsid w:val="009923A3"/>
    <w:rsid w:val="009923AC"/>
    <w:rsid w:val="009925CB"/>
    <w:rsid w:val="00992892"/>
    <w:rsid w:val="00992F4B"/>
    <w:rsid w:val="00993127"/>
    <w:rsid w:val="009938EB"/>
    <w:rsid w:val="0099397A"/>
    <w:rsid w:val="009939CA"/>
    <w:rsid w:val="00993C21"/>
    <w:rsid w:val="0099471A"/>
    <w:rsid w:val="00994CA8"/>
    <w:rsid w:val="00995036"/>
    <w:rsid w:val="00995125"/>
    <w:rsid w:val="009951BA"/>
    <w:rsid w:val="0099583F"/>
    <w:rsid w:val="0099587B"/>
    <w:rsid w:val="00995AD8"/>
    <w:rsid w:val="009973A4"/>
    <w:rsid w:val="00997606"/>
    <w:rsid w:val="00997B7E"/>
    <w:rsid w:val="00997BD4"/>
    <w:rsid w:val="00997C44"/>
    <w:rsid w:val="00997D58"/>
    <w:rsid w:val="009A0041"/>
    <w:rsid w:val="009A00DE"/>
    <w:rsid w:val="009A026E"/>
    <w:rsid w:val="009A02CD"/>
    <w:rsid w:val="009A0DBF"/>
    <w:rsid w:val="009A1089"/>
    <w:rsid w:val="009A1523"/>
    <w:rsid w:val="009A157B"/>
    <w:rsid w:val="009A1819"/>
    <w:rsid w:val="009A185E"/>
    <w:rsid w:val="009A1B64"/>
    <w:rsid w:val="009A1F8D"/>
    <w:rsid w:val="009A2356"/>
    <w:rsid w:val="009A26BF"/>
    <w:rsid w:val="009A26E3"/>
    <w:rsid w:val="009A2BF9"/>
    <w:rsid w:val="009A314D"/>
    <w:rsid w:val="009A3EC5"/>
    <w:rsid w:val="009A4372"/>
    <w:rsid w:val="009A46D9"/>
    <w:rsid w:val="009A48FE"/>
    <w:rsid w:val="009A5195"/>
    <w:rsid w:val="009A545B"/>
    <w:rsid w:val="009A59CE"/>
    <w:rsid w:val="009A5B2B"/>
    <w:rsid w:val="009A5F5C"/>
    <w:rsid w:val="009A612C"/>
    <w:rsid w:val="009A68D1"/>
    <w:rsid w:val="009A70D9"/>
    <w:rsid w:val="009A7C81"/>
    <w:rsid w:val="009A7DE4"/>
    <w:rsid w:val="009A7F5D"/>
    <w:rsid w:val="009B02CC"/>
    <w:rsid w:val="009B0C08"/>
    <w:rsid w:val="009B0DA9"/>
    <w:rsid w:val="009B0EEB"/>
    <w:rsid w:val="009B10FC"/>
    <w:rsid w:val="009B1324"/>
    <w:rsid w:val="009B169E"/>
    <w:rsid w:val="009B2235"/>
    <w:rsid w:val="009B2296"/>
    <w:rsid w:val="009B23D1"/>
    <w:rsid w:val="009B2520"/>
    <w:rsid w:val="009B2C3D"/>
    <w:rsid w:val="009B2D62"/>
    <w:rsid w:val="009B3D1D"/>
    <w:rsid w:val="009B3E67"/>
    <w:rsid w:val="009B4227"/>
    <w:rsid w:val="009B42D7"/>
    <w:rsid w:val="009B43EA"/>
    <w:rsid w:val="009B4F49"/>
    <w:rsid w:val="009B5ABB"/>
    <w:rsid w:val="009B5C07"/>
    <w:rsid w:val="009B5DB9"/>
    <w:rsid w:val="009B5E45"/>
    <w:rsid w:val="009B5E7B"/>
    <w:rsid w:val="009B5EF5"/>
    <w:rsid w:val="009B63F8"/>
    <w:rsid w:val="009B6882"/>
    <w:rsid w:val="009B6CCA"/>
    <w:rsid w:val="009B74CE"/>
    <w:rsid w:val="009B7802"/>
    <w:rsid w:val="009B7980"/>
    <w:rsid w:val="009B79E2"/>
    <w:rsid w:val="009B7D83"/>
    <w:rsid w:val="009B7E48"/>
    <w:rsid w:val="009B7FA8"/>
    <w:rsid w:val="009C142B"/>
    <w:rsid w:val="009C1A46"/>
    <w:rsid w:val="009C2112"/>
    <w:rsid w:val="009C3A78"/>
    <w:rsid w:val="009C424E"/>
    <w:rsid w:val="009C4398"/>
    <w:rsid w:val="009C45A0"/>
    <w:rsid w:val="009C465A"/>
    <w:rsid w:val="009C4687"/>
    <w:rsid w:val="009C4A2E"/>
    <w:rsid w:val="009C4B11"/>
    <w:rsid w:val="009C4DB8"/>
    <w:rsid w:val="009C4EAC"/>
    <w:rsid w:val="009C524D"/>
    <w:rsid w:val="009C5F34"/>
    <w:rsid w:val="009C5FA1"/>
    <w:rsid w:val="009C5FE0"/>
    <w:rsid w:val="009C6138"/>
    <w:rsid w:val="009C61E0"/>
    <w:rsid w:val="009C6633"/>
    <w:rsid w:val="009C79E1"/>
    <w:rsid w:val="009C7B41"/>
    <w:rsid w:val="009C7DFF"/>
    <w:rsid w:val="009C7EC7"/>
    <w:rsid w:val="009D05CD"/>
    <w:rsid w:val="009D08B8"/>
    <w:rsid w:val="009D1266"/>
    <w:rsid w:val="009D14C8"/>
    <w:rsid w:val="009D1CB3"/>
    <w:rsid w:val="009D1F1E"/>
    <w:rsid w:val="009D271D"/>
    <w:rsid w:val="009D284B"/>
    <w:rsid w:val="009D2A0A"/>
    <w:rsid w:val="009D2CF3"/>
    <w:rsid w:val="009D3132"/>
    <w:rsid w:val="009D37DF"/>
    <w:rsid w:val="009D3853"/>
    <w:rsid w:val="009D389D"/>
    <w:rsid w:val="009D3984"/>
    <w:rsid w:val="009D4312"/>
    <w:rsid w:val="009D49FD"/>
    <w:rsid w:val="009D4B61"/>
    <w:rsid w:val="009D5568"/>
    <w:rsid w:val="009D558D"/>
    <w:rsid w:val="009D5A37"/>
    <w:rsid w:val="009D5F0A"/>
    <w:rsid w:val="009D639C"/>
    <w:rsid w:val="009D63C5"/>
    <w:rsid w:val="009D674D"/>
    <w:rsid w:val="009D67BC"/>
    <w:rsid w:val="009D6AD1"/>
    <w:rsid w:val="009D7250"/>
    <w:rsid w:val="009D741C"/>
    <w:rsid w:val="009D74B7"/>
    <w:rsid w:val="009D7A4B"/>
    <w:rsid w:val="009E009B"/>
    <w:rsid w:val="009E04EF"/>
    <w:rsid w:val="009E0884"/>
    <w:rsid w:val="009E0C53"/>
    <w:rsid w:val="009E14CE"/>
    <w:rsid w:val="009E1785"/>
    <w:rsid w:val="009E1D70"/>
    <w:rsid w:val="009E1FFB"/>
    <w:rsid w:val="009E221B"/>
    <w:rsid w:val="009E223C"/>
    <w:rsid w:val="009E3460"/>
    <w:rsid w:val="009E36AB"/>
    <w:rsid w:val="009E387B"/>
    <w:rsid w:val="009E41E0"/>
    <w:rsid w:val="009E4CEF"/>
    <w:rsid w:val="009E4FAE"/>
    <w:rsid w:val="009E5248"/>
    <w:rsid w:val="009E58D8"/>
    <w:rsid w:val="009E5A79"/>
    <w:rsid w:val="009E5D1B"/>
    <w:rsid w:val="009E6243"/>
    <w:rsid w:val="009E66F3"/>
    <w:rsid w:val="009E67ED"/>
    <w:rsid w:val="009E6B3B"/>
    <w:rsid w:val="009E6F6C"/>
    <w:rsid w:val="009E78E1"/>
    <w:rsid w:val="009E7FE4"/>
    <w:rsid w:val="009F08A5"/>
    <w:rsid w:val="009F09AC"/>
    <w:rsid w:val="009F0EFB"/>
    <w:rsid w:val="009F13A2"/>
    <w:rsid w:val="009F14EA"/>
    <w:rsid w:val="009F186A"/>
    <w:rsid w:val="009F2442"/>
    <w:rsid w:val="009F2856"/>
    <w:rsid w:val="009F359A"/>
    <w:rsid w:val="009F35CD"/>
    <w:rsid w:val="009F42A7"/>
    <w:rsid w:val="009F4C32"/>
    <w:rsid w:val="009F4C6B"/>
    <w:rsid w:val="009F5149"/>
    <w:rsid w:val="009F6245"/>
    <w:rsid w:val="009F6867"/>
    <w:rsid w:val="009F6971"/>
    <w:rsid w:val="009F6E91"/>
    <w:rsid w:val="009F72BA"/>
    <w:rsid w:val="009F7350"/>
    <w:rsid w:val="009F7475"/>
    <w:rsid w:val="009F7715"/>
    <w:rsid w:val="009F782D"/>
    <w:rsid w:val="00A00909"/>
    <w:rsid w:val="00A0095E"/>
    <w:rsid w:val="00A00981"/>
    <w:rsid w:val="00A00C74"/>
    <w:rsid w:val="00A00CBB"/>
    <w:rsid w:val="00A0110E"/>
    <w:rsid w:val="00A020E1"/>
    <w:rsid w:val="00A02350"/>
    <w:rsid w:val="00A02470"/>
    <w:rsid w:val="00A02BBF"/>
    <w:rsid w:val="00A0307B"/>
    <w:rsid w:val="00A032D7"/>
    <w:rsid w:val="00A03A50"/>
    <w:rsid w:val="00A043FA"/>
    <w:rsid w:val="00A05373"/>
    <w:rsid w:val="00A05D16"/>
    <w:rsid w:val="00A05DA7"/>
    <w:rsid w:val="00A06281"/>
    <w:rsid w:val="00A0669C"/>
    <w:rsid w:val="00A067B3"/>
    <w:rsid w:val="00A067BB"/>
    <w:rsid w:val="00A067D3"/>
    <w:rsid w:val="00A077B4"/>
    <w:rsid w:val="00A0789E"/>
    <w:rsid w:val="00A07D08"/>
    <w:rsid w:val="00A104A8"/>
    <w:rsid w:val="00A10FD1"/>
    <w:rsid w:val="00A113F9"/>
    <w:rsid w:val="00A11DEF"/>
    <w:rsid w:val="00A121CD"/>
    <w:rsid w:val="00A12240"/>
    <w:rsid w:val="00A125F9"/>
    <w:rsid w:val="00A12A5B"/>
    <w:rsid w:val="00A12B5B"/>
    <w:rsid w:val="00A12D3B"/>
    <w:rsid w:val="00A12D9C"/>
    <w:rsid w:val="00A12E44"/>
    <w:rsid w:val="00A1339C"/>
    <w:rsid w:val="00A13E4A"/>
    <w:rsid w:val="00A13F6D"/>
    <w:rsid w:val="00A1488A"/>
    <w:rsid w:val="00A14C61"/>
    <w:rsid w:val="00A1507E"/>
    <w:rsid w:val="00A15197"/>
    <w:rsid w:val="00A15323"/>
    <w:rsid w:val="00A15503"/>
    <w:rsid w:val="00A15766"/>
    <w:rsid w:val="00A157F7"/>
    <w:rsid w:val="00A15A11"/>
    <w:rsid w:val="00A16B9A"/>
    <w:rsid w:val="00A16E27"/>
    <w:rsid w:val="00A17073"/>
    <w:rsid w:val="00A1745B"/>
    <w:rsid w:val="00A1783A"/>
    <w:rsid w:val="00A17972"/>
    <w:rsid w:val="00A17DF0"/>
    <w:rsid w:val="00A20172"/>
    <w:rsid w:val="00A20477"/>
    <w:rsid w:val="00A20533"/>
    <w:rsid w:val="00A208B3"/>
    <w:rsid w:val="00A20C71"/>
    <w:rsid w:val="00A21ECB"/>
    <w:rsid w:val="00A21F75"/>
    <w:rsid w:val="00A21FE6"/>
    <w:rsid w:val="00A22B15"/>
    <w:rsid w:val="00A22BF4"/>
    <w:rsid w:val="00A22EFF"/>
    <w:rsid w:val="00A236B4"/>
    <w:rsid w:val="00A23950"/>
    <w:rsid w:val="00A23BBC"/>
    <w:rsid w:val="00A23BD9"/>
    <w:rsid w:val="00A23CD5"/>
    <w:rsid w:val="00A23E49"/>
    <w:rsid w:val="00A2449F"/>
    <w:rsid w:val="00A249B9"/>
    <w:rsid w:val="00A24E7E"/>
    <w:rsid w:val="00A254CC"/>
    <w:rsid w:val="00A26039"/>
    <w:rsid w:val="00A266CE"/>
    <w:rsid w:val="00A26804"/>
    <w:rsid w:val="00A2699C"/>
    <w:rsid w:val="00A26F52"/>
    <w:rsid w:val="00A271BD"/>
    <w:rsid w:val="00A2761E"/>
    <w:rsid w:val="00A27F43"/>
    <w:rsid w:val="00A3027D"/>
    <w:rsid w:val="00A30A65"/>
    <w:rsid w:val="00A30AE7"/>
    <w:rsid w:val="00A310F1"/>
    <w:rsid w:val="00A32F05"/>
    <w:rsid w:val="00A32F56"/>
    <w:rsid w:val="00A332D1"/>
    <w:rsid w:val="00A336F9"/>
    <w:rsid w:val="00A33B55"/>
    <w:rsid w:val="00A33F6A"/>
    <w:rsid w:val="00A343AD"/>
    <w:rsid w:val="00A34B86"/>
    <w:rsid w:val="00A357D0"/>
    <w:rsid w:val="00A35C4A"/>
    <w:rsid w:val="00A360A8"/>
    <w:rsid w:val="00A3666E"/>
    <w:rsid w:val="00A3676A"/>
    <w:rsid w:val="00A3676F"/>
    <w:rsid w:val="00A36923"/>
    <w:rsid w:val="00A37679"/>
    <w:rsid w:val="00A37DC3"/>
    <w:rsid w:val="00A4004A"/>
    <w:rsid w:val="00A406E6"/>
    <w:rsid w:val="00A40962"/>
    <w:rsid w:val="00A40D82"/>
    <w:rsid w:val="00A417ED"/>
    <w:rsid w:val="00A4187D"/>
    <w:rsid w:val="00A418C5"/>
    <w:rsid w:val="00A42E30"/>
    <w:rsid w:val="00A43217"/>
    <w:rsid w:val="00A432A3"/>
    <w:rsid w:val="00A435A1"/>
    <w:rsid w:val="00A43B01"/>
    <w:rsid w:val="00A43C31"/>
    <w:rsid w:val="00A442E9"/>
    <w:rsid w:val="00A44E16"/>
    <w:rsid w:val="00A4547A"/>
    <w:rsid w:val="00A4548A"/>
    <w:rsid w:val="00A459F5"/>
    <w:rsid w:val="00A45E3B"/>
    <w:rsid w:val="00A4657F"/>
    <w:rsid w:val="00A465D6"/>
    <w:rsid w:val="00A466F3"/>
    <w:rsid w:val="00A46D30"/>
    <w:rsid w:val="00A46DD2"/>
    <w:rsid w:val="00A471B0"/>
    <w:rsid w:val="00A47FEA"/>
    <w:rsid w:val="00A50895"/>
    <w:rsid w:val="00A513A9"/>
    <w:rsid w:val="00A51DED"/>
    <w:rsid w:val="00A5253E"/>
    <w:rsid w:val="00A52947"/>
    <w:rsid w:val="00A529F5"/>
    <w:rsid w:val="00A529FC"/>
    <w:rsid w:val="00A52B3D"/>
    <w:rsid w:val="00A52D40"/>
    <w:rsid w:val="00A54274"/>
    <w:rsid w:val="00A54A7C"/>
    <w:rsid w:val="00A54DB2"/>
    <w:rsid w:val="00A55B3C"/>
    <w:rsid w:val="00A55BD7"/>
    <w:rsid w:val="00A56066"/>
    <w:rsid w:val="00A56302"/>
    <w:rsid w:val="00A56DA5"/>
    <w:rsid w:val="00A57A9F"/>
    <w:rsid w:val="00A600E8"/>
    <w:rsid w:val="00A60222"/>
    <w:rsid w:val="00A6150E"/>
    <w:rsid w:val="00A61757"/>
    <w:rsid w:val="00A623CA"/>
    <w:rsid w:val="00A63256"/>
    <w:rsid w:val="00A6420B"/>
    <w:rsid w:val="00A64F2E"/>
    <w:rsid w:val="00A652EE"/>
    <w:rsid w:val="00A655B7"/>
    <w:rsid w:val="00A6583E"/>
    <w:rsid w:val="00A65B71"/>
    <w:rsid w:val="00A65BA4"/>
    <w:rsid w:val="00A65E42"/>
    <w:rsid w:val="00A65F1E"/>
    <w:rsid w:val="00A66835"/>
    <w:rsid w:val="00A672B1"/>
    <w:rsid w:val="00A67367"/>
    <w:rsid w:val="00A67A5D"/>
    <w:rsid w:val="00A67D0C"/>
    <w:rsid w:val="00A703BD"/>
    <w:rsid w:val="00A706B2"/>
    <w:rsid w:val="00A71067"/>
    <w:rsid w:val="00A714ED"/>
    <w:rsid w:val="00A716CC"/>
    <w:rsid w:val="00A71B6C"/>
    <w:rsid w:val="00A71B73"/>
    <w:rsid w:val="00A725A5"/>
    <w:rsid w:val="00A728DE"/>
    <w:rsid w:val="00A72D70"/>
    <w:rsid w:val="00A73922"/>
    <w:rsid w:val="00A73A1F"/>
    <w:rsid w:val="00A73D5C"/>
    <w:rsid w:val="00A753D5"/>
    <w:rsid w:val="00A754A8"/>
    <w:rsid w:val="00A75BBA"/>
    <w:rsid w:val="00A768A9"/>
    <w:rsid w:val="00A76CAA"/>
    <w:rsid w:val="00A77615"/>
    <w:rsid w:val="00A776B6"/>
    <w:rsid w:val="00A7788B"/>
    <w:rsid w:val="00A77BE9"/>
    <w:rsid w:val="00A802F9"/>
    <w:rsid w:val="00A81441"/>
    <w:rsid w:val="00A816FC"/>
    <w:rsid w:val="00A81CC9"/>
    <w:rsid w:val="00A81CD6"/>
    <w:rsid w:val="00A829E9"/>
    <w:rsid w:val="00A83382"/>
    <w:rsid w:val="00A83822"/>
    <w:rsid w:val="00A83907"/>
    <w:rsid w:val="00A83E2F"/>
    <w:rsid w:val="00A8465B"/>
    <w:rsid w:val="00A8498A"/>
    <w:rsid w:val="00A849CF"/>
    <w:rsid w:val="00A84D68"/>
    <w:rsid w:val="00A84F4E"/>
    <w:rsid w:val="00A851B2"/>
    <w:rsid w:val="00A85258"/>
    <w:rsid w:val="00A858A3"/>
    <w:rsid w:val="00A85975"/>
    <w:rsid w:val="00A85FE0"/>
    <w:rsid w:val="00A86199"/>
    <w:rsid w:val="00A8728C"/>
    <w:rsid w:val="00A874EC"/>
    <w:rsid w:val="00A87F03"/>
    <w:rsid w:val="00A87F9F"/>
    <w:rsid w:val="00A903E9"/>
    <w:rsid w:val="00A9055C"/>
    <w:rsid w:val="00A90D1F"/>
    <w:rsid w:val="00A90DFB"/>
    <w:rsid w:val="00A914C3"/>
    <w:rsid w:val="00A919B8"/>
    <w:rsid w:val="00A91DB8"/>
    <w:rsid w:val="00A91DEF"/>
    <w:rsid w:val="00A9281A"/>
    <w:rsid w:val="00A944B6"/>
    <w:rsid w:val="00A94773"/>
    <w:rsid w:val="00A949C2"/>
    <w:rsid w:val="00A94D48"/>
    <w:rsid w:val="00A94D85"/>
    <w:rsid w:val="00A94F6C"/>
    <w:rsid w:val="00A95031"/>
    <w:rsid w:val="00A959B8"/>
    <w:rsid w:val="00A95AAE"/>
    <w:rsid w:val="00A95B39"/>
    <w:rsid w:val="00A96938"/>
    <w:rsid w:val="00A96B62"/>
    <w:rsid w:val="00A96DB3"/>
    <w:rsid w:val="00A96FFB"/>
    <w:rsid w:val="00A97284"/>
    <w:rsid w:val="00A975A3"/>
    <w:rsid w:val="00A97694"/>
    <w:rsid w:val="00A97D07"/>
    <w:rsid w:val="00A97E0E"/>
    <w:rsid w:val="00AA01AB"/>
    <w:rsid w:val="00AA04B2"/>
    <w:rsid w:val="00AA05D4"/>
    <w:rsid w:val="00AA09C6"/>
    <w:rsid w:val="00AA1514"/>
    <w:rsid w:val="00AA18FC"/>
    <w:rsid w:val="00AA1FC2"/>
    <w:rsid w:val="00AA2101"/>
    <w:rsid w:val="00AA26F6"/>
    <w:rsid w:val="00AA2839"/>
    <w:rsid w:val="00AA2A26"/>
    <w:rsid w:val="00AA2B49"/>
    <w:rsid w:val="00AA2BF2"/>
    <w:rsid w:val="00AA2C97"/>
    <w:rsid w:val="00AA2D1C"/>
    <w:rsid w:val="00AA3109"/>
    <w:rsid w:val="00AA3431"/>
    <w:rsid w:val="00AA35DF"/>
    <w:rsid w:val="00AA3ADC"/>
    <w:rsid w:val="00AA4AA9"/>
    <w:rsid w:val="00AA56A0"/>
    <w:rsid w:val="00AA59D1"/>
    <w:rsid w:val="00AA59FD"/>
    <w:rsid w:val="00AA676E"/>
    <w:rsid w:val="00AA67B1"/>
    <w:rsid w:val="00AA6A89"/>
    <w:rsid w:val="00AA6ABA"/>
    <w:rsid w:val="00AA6C66"/>
    <w:rsid w:val="00AA7661"/>
    <w:rsid w:val="00AB078D"/>
    <w:rsid w:val="00AB0FA9"/>
    <w:rsid w:val="00AB14A4"/>
    <w:rsid w:val="00AB196D"/>
    <w:rsid w:val="00AB1A88"/>
    <w:rsid w:val="00AB1ADA"/>
    <w:rsid w:val="00AB1C2F"/>
    <w:rsid w:val="00AB1DE3"/>
    <w:rsid w:val="00AB1F4C"/>
    <w:rsid w:val="00AB278F"/>
    <w:rsid w:val="00AB28DE"/>
    <w:rsid w:val="00AB29F7"/>
    <w:rsid w:val="00AB2FCF"/>
    <w:rsid w:val="00AB3282"/>
    <w:rsid w:val="00AB32D3"/>
    <w:rsid w:val="00AB3A97"/>
    <w:rsid w:val="00AB4A4F"/>
    <w:rsid w:val="00AB4AF6"/>
    <w:rsid w:val="00AB513A"/>
    <w:rsid w:val="00AB6148"/>
    <w:rsid w:val="00AB6259"/>
    <w:rsid w:val="00AB661C"/>
    <w:rsid w:val="00AB706F"/>
    <w:rsid w:val="00AB715C"/>
    <w:rsid w:val="00AB74B7"/>
    <w:rsid w:val="00AB7CA1"/>
    <w:rsid w:val="00AC1078"/>
    <w:rsid w:val="00AC1685"/>
    <w:rsid w:val="00AC16B3"/>
    <w:rsid w:val="00AC16C0"/>
    <w:rsid w:val="00AC2809"/>
    <w:rsid w:val="00AC2D84"/>
    <w:rsid w:val="00AC2DBD"/>
    <w:rsid w:val="00AC2F11"/>
    <w:rsid w:val="00AC3109"/>
    <w:rsid w:val="00AC3556"/>
    <w:rsid w:val="00AC3573"/>
    <w:rsid w:val="00AC382C"/>
    <w:rsid w:val="00AC38F7"/>
    <w:rsid w:val="00AC4429"/>
    <w:rsid w:val="00AC4BA0"/>
    <w:rsid w:val="00AC51E3"/>
    <w:rsid w:val="00AC559C"/>
    <w:rsid w:val="00AC58DB"/>
    <w:rsid w:val="00AC619B"/>
    <w:rsid w:val="00AC63B2"/>
    <w:rsid w:val="00AC6EDA"/>
    <w:rsid w:val="00AC76B8"/>
    <w:rsid w:val="00AC7737"/>
    <w:rsid w:val="00AC7863"/>
    <w:rsid w:val="00AC796A"/>
    <w:rsid w:val="00AD0085"/>
    <w:rsid w:val="00AD0105"/>
    <w:rsid w:val="00AD0AC4"/>
    <w:rsid w:val="00AD1714"/>
    <w:rsid w:val="00AD1886"/>
    <w:rsid w:val="00AD297B"/>
    <w:rsid w:val="00AD2B66"/>
    <w:rsid w:val="00AD300C"/>
    <w:rsid w:val="00AD3677"/>
    <w:rsid w:val="00AD37F9"/>
    <w:rsid w:val="00AD3964"/>
    <w:rsid w:val="00AD39E2"/>
    <w:rsid w:val="00AD4542"/>
    <w:rsid w:val="00AD455F"/>
    <w:rsid w:val="00AD47FF"/>
    <w:rsid w:val="00AD49C7"/>
    <w:rsid w:val="00AD4BE5"/>
    <w:rsid w:val="00AD4CFC"/>
    <w:rsid w:val="00AD5107"/>
    <w:rsid w:val="00AD5560"/>
    <w:rsid w:val="00AD5904"/>
    <w:rsid w:val="00AD59C8"/>
    <w:rsid w:val="00AD5A5B"/>
    <w:rsid w:val="00AD5E69"/>
    <w:rsid w:val="00AD6002"/>
    <w:rsid w:val="00AD61AD"/>
    <w:rsid w:val="00AD6B91"/>
    <w:rsid w:val="00AD6BBD"/>
    <w:rsid w:val="00AD7825"/>
    <w:rsid w:val="00AE04A0"/>
    <w:rsid w:val="00AE063C"/>
    <w:rsid w:val="00AE0AE8"/>
    <w:rsid w:val="00AE1083"/>
    <w:rsid w:val="00AE11E9"/>
    <w:rsid w:val="00AE14B7"/>
    <w:rsid w:val="00AE1B70"/>
    <w:rsid w:val="00AE1B83"/>
    <w:rsid w:val="00AE1F24"/>
    <w:rsid w:val="00AE2209"/>
    <w:rsid w:val="00AE22F9"/>
    <w:rsid w:val="00AE244D"/>
    <w:rsid w:val="00AE2AC7"/>
    <w:rsid w:val="00AE37E4"/>
    <w:rsid w:val="00AE3D5A"/>
    <w:rsid w:val="00AE3DAB"/>
    <w:rsid w:val="00AE3E0D"/>
    <w:rsid w:val="00AE4147"/>
    <w:rsid w:val="00AE48E6"/>
    <w:rsid w:val="00AE4E7D"/>
    <w:rsid w:val="00AE5299"/>
    <w:rsid w:val="00AE54B4"/>
    <w:rsid w:val="00AE5E8A"/>
    <w:rsid w:val="00AE5FFD"/>
    <w:rsid w:val="00AE600E"/>
    <w:rsid w:val="00AE69E8"/>
    <w:rsid w:val="00AE759A"/>
    <w:rsid w:val="00AE7659"/>
    <w:rsid w:val="00AE7835"/>
    <w:rsid w:val="00AE7903"/>
    <w:rsid w:val="00AF0B85"/>
    <w:rsid w:val="00AF105A"/>
    <w:rsid w:val="00AF14FA"/>
    <w:rsid w:val="00AF193B"/>
    <w:rsid w:val="00AF1BD9"/>
    <w:rsid w:val="00AF25A0"/>
    <w:rsid w:val="00AF25DD"/>
    <w:rsid w:val="00AF284D"/>
    <w:rsid w:val="00AF2DFC"/>
    <w:rsid w:val="00AF2F09"/>
    <w:rsid w:val="00AF3671"/>
    <w:rsid w:val="00AF38C0"/>
    <w:rsid w:val="00AF3A84"/>
    <w:rsid w:val="00AF3C30"/>
    <w:rsid w:val="00AF44EB"/>
    <w:rsid w:val="00AF469E"/>
    <w:rsid w:val="00AF4C50"/>
    <w:rsid w:val="00AF53E9"/>
    <w:rsid w:val="00AF53FD"/>
    <w:rsid w:val="00AF571F"/>
    <w:rsid w:val="00AF5C7F"/>
    <w:rsid w:val="00AF60D6"/>
    <w:rsid w:val="00AF7EB3"/>
    <w:rsid w:val="00B007A6"/>
    <w:rsid w:val="00B009C8"/>
    <w:rsid w:val="00B00A0D"/>
    <w:rsid w:val="00B00F86"/>
    <w:rsid w:val="00B013BB"/>
    <w:rsid w:val="00B01780"/>
    <w:rsid w:val="00B0189E"/>
    <w:rsid w:val="00B02695"/>
    <w:rsid w:val="00B02D9B"/>
    <w:rsid w:val="00B030D7"/>
    <w:rsid w:val="00B03523"/>
    <w:rsid w:val="00B0396F"/>
    <w:rsid w:val="00B03B41"/>
    <w:rsid w:val="00B04382"/>
    <w:rsid w:val="00B04461"/>
    <w:rsid w:val="00B04DE1"/>
    <w:rsid w:val="00B04F78"/>
    <w:rsid w:val="00B05239"/>
    <w:rsid w:val="00B05C1A"/>
    <w:rsid w:val="00B05F39"/>
    <w:rsid w:val="00B060AC"/>
    <w:rsid w:val="00B060F8"/>
    <w:rsid w:val="00B06740"/>
    <w:rsid w:val="00B068CB"/>
    <w:rsid w:val="00B06A46"/>
    <w:rsid w:val="00B06BE0"/>
    <w:rsid w:val="00B078EA"/>
    <w:rsid w:val="00B07A9E"/>
    <w:rsid w:val="00B07B32"/>
    <w:rsid w:val="00B07C58"/>
    <w:rsid w:val="00B07D49"/>
    <w:rsid w:val="00B07F96"/>
    <w:rsid w:val="00B1000B"/>
    <w:rsid w:val="00B1087F"/>
    <w:rsid w:val="00B1098A"/>
    <w:rsid w:val="00B10997"/>
    <w:rsid w:val="00B11B7B"/>
    <w:rsid w:val="00B1243D"/>
    <w:rsid w:val="00B12643"/>
    <w:rsid w:val="00B127C9"/>
    <w:rsid w:val="00B12923"/>
    <w:rsid w:val="00B12A52"/>
    <w:rsid w:val="00B12C74"/>
    <w:rsid w:val="00B134F1"/>
    <w:rsid w:val="00B136D7"/>
    <w:rsid w:val="00B13C2F"/>
    <w:rsid w:val="00B13D06"/>
    <w:rsid w:val="00B13E9D"/>
    <w:rsid w:val="00B147B4"/>
    <w:rsid w:val="00B14990"/>
    <w:rsid w:val="00B1499A"/>
    <w:rsid w:val="00B14AD7"/>
    <w:rsid w:val="00B14DE6"/>
    <w:rsid w:val="00B153D3"/>
    <w:rsid w:val="00B15ADB"/>
    <w:rsid w:val="00B168F5"/>
    <w:rsid w:val="00B16B8E"/>
    <w:rsid w:val="00B1734A"/>
    <w:rsid w:val="00B17AC7"/>
    <w:rsid w:val="00B17AE7"/>
    <w:rsid w:val="00B17C6B"/>
    <w:rsid w:val="00B17E0F"/>
    <w:rsid w:val="00B20090"/>
    <w:rsid w:val="00B20421"/>
    <w:rsid w:val="00B20492"/>
    <w:rsid w:val="00B20673"/>
    <w:rsid w:val="00B20E73"/>
    <w:rsid w:val="00B2108A"/>
    <w:rsid w:val="00B21B1C"/>
    <w:rsid w:val="00B22944"/>
    <w:rsid w:val="00B22D6E"/>
    <w:rsid w:val="00B22FAD"/>
    <w:rsid w:val="00B23249"/>
    <w:rsid w:val="00B23B6D"/>
    <w:rsid w:val="00B24107"/>
    <w:rsid w:val="00B24407"/>
    <w:rsid w:val="00B2456E"/>
    <w:rsid w:val="00B2458A"/>
    <w:rsid w:val="00B24663"/>
    <w:rsid w:val="00B247AC"/>
    <w:rsid w:val="00B2494B"/>
    <w:rsid w:val="00B257C9"/>
    <w:rsid w:val="00B258F8"/>
    <w:rsid w:val="00B25BBB"/>
    <w:rsid w:val="00B261C7"/>
    <w:rsid w:val="00B26B69"/>
    <w:rsid w:val="00B277B0"/>
    <w:rsid w:val="00B279B2"/>
    <w:rsid w:val="00B304DE"/>
    <w:rsid w:val="00B30AE7"/>
    <w:rsid w:val="00B31072"/>
    <w:rsid w:val="00B312F5"/>
    <w:rsid w:val="00B314B4"/>
    <w:rsid w:val="00B31718"/>
    <w:rsid w:val="00B319E2"/>
    <w:rsid w:val="00B31A34"/>
    <w:rsid w:val="00B31A3B"/>
    <w:rsid w:val="00B31DE7"/>
    <w:rsid w:val="00B320E6"/>
    <w:rsid w:val="00B32241"/>
    <w:rsid w:val="00B32B10"/>
    <w:rsid w:val="00B33449"/>
    <w:rsid w:val="00B3356A"/>
    <w:rsid w:val="00B33857"/>
    <w:rsid w:val="00B3414E"/>
    <w:rsid w:val="00B34309"/>
    <w:rsid w:val="00B34C6E"/>
    <w:rsid w:val="00B353A9"/>
    <w:rsid w:val="00B3569E"/>
    <w:rsid w:val="00B35C48"/>
    <w:rsid w:val="00B36A68"/>
    <w:rsid w:val="00B376A1"/>
    <w:rsid w:val="00B37AC5"/>
    <w:rsid w:val="00B37C94"/>
    <w:rsid w:val="00B40C4E"/>
    <w:rsid w:val="00B40C70"/>
    <w:rsid w:val="00B40E77"/>
    <w:rsid w:val="00B40F3E"/>
    <w:rsid w:val="00B41266"/>
    <w:rsid w:val="00B41656"/>
    <w:rsid w:val="00B417CD"/>
    <w:rsid w:val="00B41C30"/>
    <w:rsid w:val="00B41F28"/>
    <w:rsid w:val="00B42366"/>
    <w:rsid w:val="00B426E2"/>
    <w:rsid w:val="00B42CB2"/>
    <w:rsid w:val="00B42D44"/>
    <w:rsid w:val="00B42EBA"/>
    <w:rsid w:val="00B42F40"/>
    <w:rsid w:val="00B43908"/>
    <w:rsid w:val="00B43930"/>
    <w:rsid w:val="00B43A0B"/>
    <w:rsid w:val="00B43A5C"/>
    <w:rsid w:val="00B43D4E"/>
    <w:rsid w:val="00B447D6"/>
    <w:rsid w:val="00B4498D"/>
    <w:rsid w:val="00B45AC6"/>
    <w:rsid w:val="00B460B3"/>
    <w:rsid w:val="00B46743"/>
    <w:rsid w:val="00B468F3"/>
    <w:rsid w:val="00B46E1B"/>
    <w:rsid w:val="00B46EFE"/>
    <w:rsid w:val="00B46FBB"/>
    <w:rsid w:val="00B474F8"/>
    <w:rsid w:val="00B5046F"/>
    <w:rsid w:val="00B5153B"/>
    <w:rsid w:val="00B51686"/>
    <w:rsid w:val="00B516C2"/>
    <w:rsid w:val="00B51AAA"/>
    <w:rsid w:val="00B523E6"/>
    <w:rsid w:val="00B52429"/>
    <w:rsid w:val="00B527C8"/>
    <w:rsid w:val="00B53033"/>
    <w:rsid w:val="00B532BC"/>
    <w:rsid w:val="00B53669"/>
    <w:rsid w:val="00B53BA5"/>
    <w:rsid w:val="00B53CB8"/>
    <w:rsid w:val="00B54009"/>
    <w:rsid w:val="00B548C5"/>
    <w:rsid w:val="00B549D2"/>
    <w:rsid w:val="00B564C9"/>
    <w:rsid w:val="00B565BA"/>
    <w:rsid w:val="00B56C9A"/>
    <w:rsid w:val="00B576BC"/>
    <w:rsid w:val="00B577CF"/>
    <w:rsid w:val="00B578CF"/>
    <w:rsid w:val="00B57B63"/>
    <w:rsid w:val="00B57C99"/>
    <w:rsid w:val="00B57EF7"/>
    <w:rsid w:val="00B57FC6"/>
    <w:rsid w:val="00B6071C"/>
    <w:rsid w:val="00B60945"/>
    <w:rsid w:val="00B61A5B"/>
    <w:rsid w:val="00B61DAB"/>
    <w:rsid w:val="00B620C2"/>
    <w:rsid w:val="00B62170"/>
    <w:rsid w:val="00B6271A"/>
    <w:rsid w:val="00B62D8A"/>
    <w:rsid w:val="00B62F06"/>
    <w:rsid w:val="00B630CA"/>
    <w:rsid w:val="00B637B0"/>
    <w:rsid w:val="00B63883"/>
    <w:rsid w:val="00B63C74"/>
    <w:rsid w:val="00B64CC9"/>
    <w:rsid w:val="00B64D7D"/>
    <w:rsid w:val="00B64FF3"/>
    <w:rsid w:val="00B651F5"/>
    <w:rsid w:val="00B661E4"/>
    <w:rsid w:val="00B66760"/>
    <w:rsid w:val="00B67C87"/>
    <w:rsid w:val="00B708AA"/>
    <w:rsid w:val="00B70EEF"/>
    <w:rsid w:val="00B70FA0"/>
    <w:rsid w:val="00B710E0"/>
    <w:rsid w:val="00B71A55"/>
    <w:rsid w:val="00B72DA0"/>
    <w:rsid w:val="00B72E40"/>
    <w:rsid w:val="00B7366B"/>
    <w:rsid w:val="00B74127"/>
    <w:rsid w:val="00B743F3"/>
    <w:rsid w:val="00B74450"/>
    <w:rsid w:val="00B74A36"/>
    <w:rsid w:val="00B74B42"/>
    <w:rsid w:val="00B74F10"/>
    <w:rsid w:val="00B756EC"/>
    <w:rsid w:val="00B759DC"/>
    <w:rsid w:val="00B765F7"/>
    <w:rsid w:val="00B76B4D"/>
    <w:rsid w:val="00B76CAD"/>
    <w:rsid w:val="00B77185"/>
    <w:rsid w:val="00B777CD"/>
    <w:rsid w:val="00B77E45"/>
    <w:rsid w:val="00B810DE"/>
    <w:rsid w:val="00B812F2"/>
    <w:rsid w:val="00B813C2"/>
    <w:rsid w:val="00B815CD"/>
    <w:rsid w:val="00B81E2E"/>
    <w:rsid w:val="00B820CF"/>
    <w:rsid w:val="00B826D9"/>
    <w:rsid w:val="00B82928"/>
    <w:rsid w:val="00B829A9"/>
    <w:rsid w:val="00B83970"/>
    <w:rsid w:val="00B83C00"/>
    <w:rsid w:val="00B84B23"/>
    <w:rsid w:val="00B85D64"/>
    <w:rsid w:val="00B86D8D"/>
    <w:rsid w:val="00B86F61"/>
    <w:rsid w:val="00B86F75"/>
    <w:rsid w:val="00B86FD4"/>
    <w:rsid w:val="00B871E6"/>
    <w:rsid w:val="00B8755E"/>
    <w:rsid w:val="00B8777C"/>
    <w:rsid w:val="00B879E7"/>
    <w:rsid w:val="00B90070"/>
    <w:rsid w:val="00B907B6"/>
    <w:rsid w:val="00B90931"/>
    <w:rsid w:val="00B90AEB"/>
    <w:rsid w:val="00B90FB6"/>
    <w:rsid w:val="00B9140A"/>
    <w:rsid w:val="00B9148A"/>
    <w:rsid w:val="00B9226B"/>
    <w:rsid w:val="00B927FA"/>
    <w:rsid w:val="00B92D45"/>
    <w:rsid w:val="00B93BD9"/>
    <w:rsid w:val="00B94055"/>
    <w:rsid w:val="00B940CD"/>
    <w:rsid w:val="00B944E7"/>
    <w:rsid w:val="00B94554"/>
    <w:rsid w:val="00B94DCA"/>
    <w:rsid w:val="00B94EEC"/>
    <w:rsid w:val="00B95F9F"/>
    <w:rsid w:val="00B96459"/>
    <w:rsid w:val="00B969B7"/>
    <w:rsid w:val="00B97162"/>
    <w:rsid w:val="00B97642"/>
    <w:rsid w:val="00B97B0C"/>
    <w:rsid w:val="00BA0002"/>
    <w:rsid w:val="00BA0AFA"/>
    <w:rsid w:val="00BA0B0C"/>
    <w:rsid w:val="00BA0F25"/>
    <w:rsid w:val="00BA1390"/>
    <w:rsid w:val="00BA1655"/>
    <w:rsid w:val="00BA1B6E"/>
    <w:rsid w:val="00BA1CA3"/>
    <w:rsid w:val="00BA1D0B"/>
    <w:rsid w:val="00BA27CC"/>
    <w:rsid w:val="00BA2848"/>
    <w:rsid w:val="00BA38F4"/>
    <w:rsid w:val="00BA3BE3"/>
    <w:rsid w:val="00BA3CD1"/>
    <w:rsid w:val="00BA422E"/>
    <w:rsid w:val="00BA4907"/>
    <w:rsid w:val="00BA4A68"/>
    <w:rsid w:val="00BA4A8B"/>
    <w:rsid w:val="00BA5595"/>
    <w:rsid w:val="00BA5E9B"/>
    <w:rsid w:val="00BA61E2"/>
    <w:rsid w:val="00BA64C3"/>
    <w:rsid w:val="00BA6715"/>
    <w:rsid w:val="00BA6900"/>
    <w:rsid w:val="00BA6C95"/>
    <w:rsid w:val="00BA6D36"/>
    <w:rsid w:val="00BA711D"/>
    <w:rsid w:val="00BA753F"/>
    <w:rsid w:val="00BA754B"/>
    <w:rsid w:val="00BA76E0"/>
    <w:rsid w:val="00BB037F"/>
    <w:rsid w:val="00BB05C8"/>
    <w:rsid w:val="00BB0B20"/>
    <w:rsid w:val="00BB0C90"/>
    <w:rsid w:val="00BB0D19"/>
    <w:rsid w:val="00BB0DBC"/>
    <w:rsid w:val="00BB0F5F"/>
    <w:rsid w:val="00BB1AEB"/>
    <w:rsid w:val="00BB1E44"/>
    <w:rsid w:val="00BB23CD"/>
    <w:rsid w:val="00BB309B"/>
    <w:rsid w:val="00BB3AF3"/>
    <w:rsid w:val="00BB3B74"/>
    <w:rsid w:val="00BB3C65"/>
    <w:rsid w:val="00BB4327"/>
    <w:rsid w:val="00BB454B"/>
    <w:rsid w:val="00BB46C8"/>
    <w:rsid w:val="00BB4D46"/>
    <w:rsid w:val="00BB509C"/>
    <w:rsid w:val="00BB5445"/>
    <w:rsid w:val="00BB55A6"/>
    <w:rsid w:val="00BB5EFF"/>
    <w:rsid w:val="00BB60C6"/>
    <w:rsid w:val="00BB6167"/>
    <w:rsid w:val="00BB6247"/>
    <w:rsid w:val="00BB656E"/>
    <w:rsid w:val="00BB6BF7"/>
    <w:rsid w:val="00BB6E14"/>
    <w:rsid w:val="00BB72E9"/>
    <w:rsid w:val="00BB7507"/>
    <w:rsid w:val="00BB777B"/>
    <w:rsid w:val="00BB7E2C"/>
    <w:rsid w:val="00BC0A34"/>
    <w:rsid w:val="00BC1B64"/>
    <w:rsid w:val="00BC1BDA"/>
    <w:rsid w:val="00BC1C49"/>
    <w:rsid w:val="00BC2FE5"/>
    <w:rsid w:val="00BC3E61"/>
    <w:rsid w:val="00BC3F6D"/>
    <w:rsid w:val="00BC4AA9"/>
    <w:rsid w:val="00BC4B4E"/>
    <w:rsid w:val="00BC4DBB"/>
    <w:rsid w:val="00BC4F41"/>
    <w:rsid w:val="00BC5226"/>
    <w:rsid w:val="00BC5292"/>
    <w:rsid w:val="00BC54A7"/>
    <w:rsid w:val="00BC5820"/>
    <w:rsid w:val="00BC6336"/>
    <w:rsid w:val="00BC63E3"/>
    <w:rsid w:val="00BC6C96"/>
    <w:rsid w:val="00BC7100"/>
    <w:rsid w:val="00BC7496"/>
    <w:rsid w:val="00BC74EB"/>
    <w:rsid w:val="00BC7674"/>
    <w:rsid w:val="00BC76B2"/>
    <w:rsid w:val="00BC7AD2"/>
    <w:rsid w:val="00BC7ADB"/>
    <w:rsid w:val="00BD0C48"/>
    <w:rsid w:val="00BD0FCC"/>
    <w:rsid w:val="00BD1672"/>
    <w:rsid w:val="00BD169B"/>
    <w:rsid w:val="00BD1EEE"/>
    <w:rsid w:val="00BD232B"/>
    <w:rsid w:val="00BD245C"/>
    <w:rsid w:val="00BD277E"/>
    <w:rsid w:val="00BD27EE"/>
    <w:rsid w:val="00BD2BA1"/>
    <w:rsid w:val="00BD2C9B"/>
    <w:rsid w:val="00BD349D"/>
    <w:rsid w:val="00BD385A"/>
    <w:rsid w:val="00BD3989"/>
    <w:rsid w:val="00BD3995"/>
    <w:rsid w:val="00BD4060"/>
    <w:rsid w:val="00BD4503"/>
    <w:rsid w:val="00BD4F18"/>
    <w:rsid w:val="00BD556E"/>
    <w:rsid w:val="00BD58AD"/>
    <w:rsid w:val="00BD5942"/>
    <w:rsid w:val="00BD5A30"/>
    <w:rsid w:val="00BD5E04"/>
    <w:rsid w:val="00BD612F"/>
    <w:rsid w:val="00BD62E8"/>
    <w:rsid w:val="00BD659E"/>
    <w:rsid w:val="00BD660B"/>
    <w:rsid w:val="00BD6EEE"/>
    <w:rsid w:val="00BD7A1C"/>
    <w:rsid w:val="00BD7B43"/>
    <w:rsid w:val="00BE016A"/>
    <w:rsid w:val="00BE096C"/>
    <w:rsid w:val="00BE1E0D"/>
    <w:rsid w:val="00BE1F36"/>
    <w:rsid w:val="00BE28DE"/>
    <w:rsid w:val="00BE338B"/>
    <w:rsid w:val="00BE405A"/>
    <w:rsid w:val="00BE40D1"/>
    <w:rsid w:val="00BE4902"/>
    <w:rsid w:val="00BE4B53"/>
    <w:rsid w:val="00BE5421"/>
    <w:rsid w:val="00BE5651"/>
    <w:rsid w:val="00BE5D85"/>
    <w:rsid w:val="00BE601E"/>
    <w:rsid w:val="00BE648C"/>
    <w:rsid w:val="00BE6E76"/>
    <w:rsid w:val="00BE702F"/>
    <w:rsid w:val="00BE71EF"/>
    <w:rsid w:val="00BE720A"/>
    <w:rsid w:val="00BE76F1"/>
    <w:rsid w:val="00BE7883"/>
    <w:rsid w:val="00BE7911"/>
    <w:rsid w:val="00BE7A44"/>
    <w:rsid w:val="00BE7E28"/>
    <w:rsid w:val="00BE7E80"/>
    <w:rsid w:val="00BF08FD"/>
    <w:rsid w:val="00BF0966"/>
    <w:rsid w:val="00BF0971"/>
    <w:rsid w:val="00BF0CB4"/>
    <w:rsid w:val="00BF0D45"/>
    <w:rsid w:val="00BF1000"/>
    <w:rsid w:val="00BF1214"/>
    <w:rsid w:val="00BF14F6"/>
    <w:rsid w:val="00BF1756"/>
    <w:rsid w:val="00BF1C47"/>
    <w:rsid w:val="00BF1D5A"/>
    <w:rsid w:val="00BF233E"/>
    <w:rsid w:val="00BF2453"/>
    <w:rsid w:val="00BF24A6"/>
    <w:rsid w:val="00BF25C7"/>
    <w:rsid w:val="00BF291F"/>
    <w:rsid w:val="00BF2F62"/>
    <w:rsid w:val="00BF32F3"/>
    <w:rsid w:val="00BF3B79"/>
    <w:rsid w:val="00BF4540"/>
    <w:rsid w:val="00BF4EC9"/>
    <w:rsid w:val="00BF52A9"/>
    <w:rsid w:val="00BF58F3"/>
    <w:rsid w:val="00BF5C5F"/>
    <w:rsid w:val="00BF5D47"/>
    <w:rsid w:val="00BF5DD9"/>
    <w:rsid w:val="00BF65F3"/>
    <w:rsid w:val="00BF71DD"/>
    <w:rsid w:val="00BF78BA"/>
    <w:rsid w:val="00BF7D42"/>
    <w:rsid w:val="00C00328"/>
    <w:rsid w:val="00C0040F"/>
    <w:rsid w:val="00C004BB"/>
    <w:rsid w:val="00C007D7"/>
    <w:rsid w:val="00C00CFD"/>
    <w:rsid w:val="00C00DAA"/>
    <w:rsid w:val="00C00F87"/>
    <w:rsid w:val="00C019C2"/>
    <w:rsid w:val="00C01BDA"/>
    <w:rsid w:val="00C0209D"/>
    <w:rsid w:val="00C02366"/>
    <w:rsid w:val="00C02467"/>
    <w:rsid w:val="00C0268C"/>
    <w:rsid w:val="00C028D7"/>
    <w:rsid w:val="00C02D55"/>
    <w:rsid w:val="00C03102"/>
    <w:rsid w:val="00C03424"/>
    <w:rsid w:val="00C03699"/>
    <w:rsid w:val="00C03771"/>
    <w:rsid w:val="00C03901"/>
    <w:rsid w:val="00C03C5E"/>
    <w:rsid w:val="00C04768"/>
    <w:rsid w:val="00C0481F"/>
    <w:rsid w:val="00C0482D"/>
    <w:rsid w:val="00C04E59"/>
    <w:rsid w:val="00C04E9C"/>
    <w:rsid w:val="00C0572D"/>
    <w:rsid w:val="00C05925"/>
    <w:rsid w:val="00C05CFE"/>
    <w:rsid w:val="00C05D34"/>
    <w:rsid w:val="00C05E15"/>
    <w:rsid w:val="00C05FDD"/>
    <w:rsid w:val="00C0621D"/>
    <w:rsid w:val="00C065DB"/>
    <w:rsid w:val="00C06C8E"/>
    <w:rsid w:val="00C06E52"/>
    <w:rsid w:val="00C07038"/>
    <w:rsid w:val="00C07E25"/>
    <w:rsid w:val="00C10734"/>
    <w:rsid w:val="00C10E09"/>
    <w:rsid w:val="00C11F99"/>
    <w:rsid w:val="00C12188"/>
    <w:rsid w:val="00C12B49"/>
    <w:rsid w:val="00C130ED"/>
    <w:rsid w:val="00C13BE4"/>
    <w:rsid w:val="00C13C84"/>
    <w:rsid w:val="00C13F99"/>
    <w:rsid w:val="00C13FBA"/>
    <w:rsid w:val="00C140C0"/>
    <w:rsid w:val="00C153BB"/>
    <w:rsid w:val="00C15429"/>
    <w:rsid w:val="00C156AF"/>
    <w:rsid w:val="00C15BB8"/>
    <w:rsid w:val="00C15CB3"/>
    <w:rsid w:val="00C15E6B"/>
    <w:rsid w:val="00C1653E"/>
    <w:rsid w:val="00C1695D"/>
    <w:rsid w:val="00C16FD3"/>
    <w:rsid w:val="00C2025A"/>
    <w:rsid w:val="00C20391"/>
    <w:rsid w:val="00C209A8"/>
    <w:rsid w:val="00C20AC9"/>
    <w:rsid w:val="00C20C5E"/>
    <w:rsid w:val="00C20D1D"/>
    <w:rsid w:val="00C218B1"/>
    <w:rsid w:val="00C21A42"/>
    <w:rsid w:val="00C21B24"/>
    <w:rsid w:val="00C21F3D"/>
    <w:rsid w:val="00C21F9D"/>
    <w:rsid w:val="00C21FA4"/>
    <w:rsid w:val="00C223DB"/>
    <w:rsid w:val="00C22F71"/>
    <w:rsid w:val="00C22FC5"/>
    <w:rsid w:val="00C23EEE"/>
    <w:rsid w:val="00C24186"/>
    <w:rsid w:val="00C246E7"/>
    <w:rsid w:val="00C24791"/>
    <w:rsid w:val="00C251DE"/>
    <w:rsid w:val="00C25DC4"/>
    <w:rsid w:val="00C2686F"/>
    <w:rsid w:val="00C26875"/>
    <w:rsid w:val="00C26A7A"/>
    <w:rsid w:val="00C26E6D"/>
    <w:rsid w:val="00C30204"/>
    <w:rsid w:val="00C307D4"/>
    <w:rsid w:val="00C30C5F"/>
    <w:rsid w:val="00C30E47"/>
    <w:rsid w:val="00C3171A"/>
    <w:rsid w:val="00C31C29"/>
    <w:rsid w:val="00C32087"/>
    <w:rsid w:val="00C32320"/>
    <w:rsid w:val="00C327AC"/>
    <w:rsid w:val="00C3287E"/>
    <w:rsid w:val="00C32B0A"/>
    <w:rsid w:val="00C32CCA"/>
    <w:rsid w:val="00C32F6F"/>
    <w:rsid w:val="00C3321E"/>
    <w:rsid w:val="00C33410"/>
    <w:rsid w:val="00C33B42"/>
    <w:rsid w:val="00C3421A"/>
    <w:rsid w:val="00C34236"/>
    <w:rsid w:val="00C34580"/>
    <w:rsid w:val="00C34794"/>
    <w:rsid w:val="00C34871"/>
    <w:rsid w:val="00C34B64"/>
    <w:rsid w:val="00C35603"/>
    <w:rsid w:val="00C35A04"/>
    <w:rsid w:val="00C35F7D"/>
    <w:rsid w:val="00C36C0D"/>
    <w:rsid w:val="00C3708C"/>
    <w:rsid w:val="00C37C40"/>
    <w:rsid w:val="00C37D1D"/>
    <w:rsid w:val="00C40009"/>
    <w:rsid w:val="00C40096"/>
    <w:rsid w:val="00C40560"/>
    <w:rsid w:val="00C41B36"/>
    <w:rsid w:val="00C42073"/>
    <w:rsid w:val="00C42306"/>
    <w:rsid w:val="00C423E1"/>
    <w:rsid w:val="00C425DE"/>
    <w:rsid w:val="00C42AAF"/>
    <w:rsid w:val="00C435B1"/>
    <w:rsid w:val="00C4422B"/>
    <w:rsid w:val="00C443C8"/>
    <w:rsid w:val="00C448B6"/>
    <w:rsid w:val="00C449C6"/>
    <w:rsid w:val="00C4569B"/>
    <w:rsid w:val="00C45F33"/>
    <w:rsid w:val="00C4621D"/>
    <w:rsid w:val="00C462DE"/>
    <w:rsid w:val="00C4658F"/>
    <w:rsid w:val="00C467A5"/>
    <w:rsid w:val="00C46936"/>
    <w:rsid w:val="00C46CD7"/>
    <w:rsid w:val="00C46E4E"/>
    <w:rsid w:val="00C46F97"/>
    <w:rsid w:val="00C472CE"/>
    <w:rsid w:val="00C472E0"/>
    <w:rsid w:val="00C47AD9"/>
    <w:rsid w:val="00C50AC0"/>
    <w:rsid w:val="00C50B46"/>
    <w:rsid w:val="00C50B47"/>
    <w:rsid w:val="00C50C71"/>
    <w:rsid w:val="00C50CBA"/>
    <w:rsid w:val="00C5104F"/>
    <w:rsid w:val="00C515F3"/>
    <w:rsid w:val="00C5177E"/>
    <w:rsid w:val="00C517C5"/>
    <w:rsid w:val="00C51B50"/>
    <w:rsid w:val="00C520E6"/>
    <w:rsid w:val="00C52113"/>
    <w:rsid w:val="00C53237"/>
    <w:rsid w:val="00C53475"/>
    <w:rsid w:val="00C537FE"/>
    <w:rsid w:val="00C5389D"/>
    <w:rsid w:val="00C53C91"/>
    <w:rsid w:val="00C53E06"/>
    <w:rsid w:val="00C54050"/>
    <w:rsid w:val="00C54368"/>
    <w:rsid w:val="00C549B1"/>
    <w:rsid w:val="00C54AE7"/>
    <w:rsid w:val="00C5564C"/>
    <w:rsid w:val="00C560CA"/>
    <w:rsid w:val="00C56450"/>
    <w:rsid w:val="00C5669A"/>
    <w:rsid w:val="00C569AF"/>
    <w:rsid w:val="00C574DB"/>
    <w:rsid w:val="00C57FDB"/>
    <w:rsid w:val="00C57FE8"/>
    <w:rsid w:val="00C60071"/>
    <w:rsid w:val="00C602FC"/>
    <w:rsid w:val="00C60BCA"/>
    <w:rsid w:val="00C60EF6"/>
    <w:rsid w:val="00C613EA"/>
    <w:rsid w:val="00C61736"/>
    <w:rsid w:val="00C61DD0"/>
    <w:rsid w:val="00C6225B"/>
    <w:rsid w:val="00C629BB"/>
    <w:rsid w:val="00C629E1"/>
    <w:rsid w:val="00C62B89"/>
    <w:rsid w:val="00C62D4B"/>
    <w:rsid w:val="00C633DF"/>
    <w:rsid w:val="00C6359E"/>
    <w:rsid w:val="00C63AB9"/>
    <w:rsid w:val="00C63D5A"/>
    <w:rsid w:val="00C646F3"/>
    <w:rsid w:val="00C64A15"/>
    <w:rsid w:val="00C64D61"/>
    <w:rsid w:val="00C64E49"/>
    <w:rsid w:val="00C655BC"/>
    <w:rsid w:val="00C65F8C"/>
    <w:rsid w:val="00C66483"/>
    <w:rsid w:val="00C66620"/>
    <w:rsid w:val="00C6667E"/>
    <w:rsid w:val="00C6684A"/>
    <w:rsid w:val="00C66BD6"/>
    <w:rsid w:val="00C66F09"/>
    <w:rsid w:val="00C7025F"/>
    <w:rsid w:val="00C705EB"/>
    <w:rsid w:val="00C70F46"/>
    <w:rsid w:val="00C71234"/>
    <w:rsid w:val="00C7146D"/>
    <w:rsid w:val="00C717AD"/>
    <w:rsid w:val="00C722D0"/>
    <w:rsid w:val="00C725B4"/>
    <w:rsid w:val="00C72807"/>
    <w:rsid w:val="00C73088"/>
    <w:rsid w:val="00C736CC"/>
    <w:rsid w:val="00C73A11"/>
    <w:rsid w:val="00C73ACD"/>
    <w:rsid w:val="00C73BC0"/>
    <w:rsid w:val="00C741EB"/>
    <w:rsid w:val="00C74507"/>
    <w:rsid w:val="00C74582"/>
    <w:rsid w:val="00C745D4"/>
    <w:rsid w:val="00C74824"/>
    <w:rsid w:val="00C74A29"/>
    <w:rsid w:val="00C74AFA"/>
    <w:rsid w:val="00C753E9"/>
    <w:rsid w:val="00C75EDB"/>
    <w:rsid w:val="00C7620C"/>
    <w:rsid w:val="00C7639C"/>
    <w:rsid w:val="00C76650"/>
    <w:rsid w:val="00C769B9"/>
    <w:rsid w:val="00C7708F"/>
    <w:rsid w:val="00C77093"/>
    <w:rsid w:val="00C77267"/>
    <w:rsid w:val="00C77639"/>
    <w:rsid w:val="00C77AC4"/>
    <w:rsid w:val="00C77ACF"/>
    <w:rsid w:val="00C77CD8"/>
    <w:rsid w:val="00C80E6F"/>
    <w:rsid w:val="00C815F8"/>
    <w:rsid w:val="00C81690"/>
    <w:rsid w:val="00C81C1C"/>
    <w:rsid w:val="00C81F1B"/>
    <w:rsid w:val="00C82479"/>
    <w:rsid w:val="00C8249F"/>
    <w:rsid w:val="00C82B55"/>
    <w:rsid w:val="00C82DE7"/>
    <w:rsid w:val="00C82DF5"/>
    <w:rsid w:val="00C82E58"/>
    <w:rsid w:val="00C8312E"/>
    <w:rsid w:val="00C8315B"/>
    <w:rsid w:val="00C83364"/>
    <w:rsid w:val="00C8364B"/>
    <w:rsid w:val="00C843BA"/>
    <w:rsid w:val="00C84540"/>
    <w:rsid w:val="00C845F4"/>
    <w:rsid w:val="00C8480D"/>
    <w:rsid w:val="00C84972"/>
    <w:rsid w:val="00C84A43"/>
    <w:rsid w:val="00C84E3E"/>
    <w:rsid w:val="00C84F18"/>
    <w:rsid w:val="00C8500D"/>
    <w:rsid w:val="00C8530A"/>
    <w:rsid w:val="00C8540D"/>
    <w:rsid w:val="00C85F54"/>
    <w:rsid w:val="00C86121"/>
    <w:rsid w:val="00C8619C"/>
    <w:rsid w:val="00C86957"/>
    <w:rsid w:val="00C86B2A"/>
    <w:rsid w:val="00C871DC"/>
    <w:rsid w:val="00C87804"/>
    <w:rsid w:val="00C87B23"/>
    <w:rsid w:val="00C87DFF"/>
    <w:rsid w:val="00C87F41"/>
    <w:rsid w:val="00C902A9"/>
    <w:rsid w:val="00C904AF"/>
    <w:rsid w:val="00C9092A"/>
    <w:rsid w:val="00C90F94"/>
    <w:rsid w:val="00C92020"/>
    <w:rsid w:val="00C920EC"/>
    <w:rsid w:val="00C925C3"/>
    <w:rsid w:val="00C9328E"/>
    <w:rsid w:val="00C934A1"/>
    <w:rsid w:val="00C93D98"/>
    <w:rsid w:val="00C93DCF"/>
    <w:rsid w:val="00C94634"/>
    <w:rsid w:val="00C948A2"/>
    <w:rsid w:val="00C94AE2"/>
    <w:rsid w:val="00C94C43"/>
    <w:rsid w:val="00C94EAE"/>
    <w:rsid w:val="00C951B9"/>
    <w:rsid w:val="00C951C7"/>
    <w:rsid w:val="00C958B1"/>
    <w:rsid w:val="00C95F38"/>
    <w:rsid w:val="00C96254"/>
    <w:rsid w:val="00C963A9"/>
    <w:rsid w:val="00C96787"/>
    <w:rsid w:val="00C96AF2"/>
    <w:rsid w:val="00C96CE7"/>
    <w:rsid w:val="00C96DD7"/>
    <w:rsid w:val="00C97221"/>
    <w:rsid w:val="00C97584"/>
    <w:rsid w:val="00C975A3"/>
    <w:rsid w:val="00C97D19"/>
    <w:rsid w:val="00C97FC3"/>
    <w:rsid w:val="00CA003F"/>
    <w:rsid w:val="00CA0696"/>
    <w:rsid w:val="00CA0702"/>
    <w:rsid w:val="00CA0B6A"/>
    <w:rsid w:val="00CA13B6"/>
    <w:rsid w:val="00CA13C9"/>
    <w:rsid w:val="00CA21EA"/>
    <w:rsid w:val="00CA36F2"/>
    <w:rsid w:val="00CA3D29"/>
    <w:rsid w:val="00CA4182"/>
    <w:rsid w:val="00CA41CC"/>
    <w:rsid w:val="00CA421B"/>
    <w:rsid w:val="00CA4806"/>
    <w:rsid w:val="00CA484F"/>
    <w:rsid w:val="00CA4A11"/>
    <w:rsid w:val="00CA4DB1"/>
    <w:rsid w:val="00CA50B2"/>
    <w:rsid w:val="00CA511D"/>
    <w:rsid w:val="00CA5228"/>
    <w:rsid w:val="00CA52AD"/>
    <w:rsid w:val="00CA549E"/>
    <w:rsid w:val="00CA5923"/>
    <w:rsid w:val="00CA5F64"/>
    <w:rsid w:val="00CA625E"/>
    <w:rsid w:val="00CA6577"/>
    <w:rsid w:val="00CA6FCB"/>
    <w:rsid w:val="00CA7147"/>
    <w:rsid w:val="00CA742D"/>
    <w:rsid w:val="00CA7485"/>
    <w:rsid w:val="00CA76DC"/>
    <w:rsid w:val="00CA7862"/>
    <w:rsid w:val="00CB04AF"/>
    <w:rsid w:val="00CB0516"/>
    <w:rsid w:val="00CB088D"/>
    <w:rsid w:val="00CB0BF5"/>
    <w:rsid w:val="00CB10C0"/>
    <w:rsid w:val="00CB160D"/>
    <w:rsid w:val="00CB177C"/>
    <w:rsid w:val="00CB1CFC"/>
    <w:rsid w:val="00CB22C7"/>
    <w:rsid w:val="00CB2773"/>
    <w:rsid w:val="00CB28EE"/>
    <w:rsid w:val="00CB2AED"/>
    <w:rsid w:val="00CB2B95"/>
    <w:rsid w:val="00CB2F6D"/>
    <w:rsid w:val="00CB3342"/>
    <w:rsid w:val="00CB334E"/>
    <w:rsid w:val="00CB33E0"/>
    <w:rsid w:val="00CB3581"/>
    <w:rsid w:val="00CB3D37"/>
    <w:rsid w:val="00CB425B"/>
    <w:rsid w:val="00CB4436"/>
    <w:rsid w:val="00CB4843"/>
    <w:rsid w:val="00CB5164"/>
    <w:rsid w:val="00CB51EB"/>
    <w:rsid w:val="00CB56B2"/>
    <w:rsid w:val="00CB5BCE"/>
    <w:rsid w:val="00CB5DA5"/>
    <w:rsid w:val="00CB604A"/>
    <w:rsid w:val="00CB6149"/>
    <w:rsid w:val="00CB66E4"/>
    <w:rsid w:val="00CB6A57"/>
    <w:rsid w:val="00CC01E4"/>
    <w:rsid w:val="00CC0430"/>
    <w:rsid w:val="00CC0AFB"/>
    <w:rsid w:val="00CC0C34"/>
    <w:rsid w:val="00CC1A07"/>
    <w:rsid w:val="00CC1C14"/>
    <w:rsid w:val="00CC1CED"/>
    <w:rsid w:val="00CC1DE3"/>
    <w:rsid w:val="00CC207C"/>
    <w:rsid w:val="00CC2502"/>
    <w:rsid w:val="00CC30AA"/>
    <w:rsid w:val="00CC3638"/>
    <w:rsid w:val="00CC40B5"/>
    <w:rsid w:val="00CC4D48"/>
    <w:rsid w:val="00CC5A70"/>
    <w:rsid w:val="00CC6935"/>
    <w:rsid w:val="00CC6BF9"/>
    <w:rsid w:val="00CC6C3A"/>
    <w:rsid w:val="00CC7C66"/>
    <w:rsid w:val="00CC7C7E"/>
    <w:rsid w:val="00CC7DA2"/>
    <w:rsid w:val="00CC7F1A"/>
    <w:rsid w:val="00CD0248"/>
    <w:rsid w:val="00CD146C"/>
    <w:rsid w:val="00CD1866"/>
    <w:rsid w:val="00CD2494"/>
    <w:rsid w:val="00CD25A3"/>
    <w:rsid w:val="00CD25BF"/>
    <w:rsid w:val="00CD2A3A"/>
    <w:rsid w:val="00CD3092"/>
    <w:rsid w:val="00CD3521"/>
    <w:rsid w:val="00CD3C41"/>
    <w:rsid w:val="00CD4529"/>
    <w:rsid w:val="00CD47FE"/>
    <w:rsid w:val="00CD493E"/>
    <w:rsid w:val="00CD4D80"/>
    <w:rsid w:val="00CD4EF8"/>
    <w:rsid w:val="00CD4FD3"/>
    <w:rsid w:val="00CD5233"/>
    <w:rsid w:val="00CD6538"/>
    <w:rsid w:val="00CD697F"/>
    <w:rsid w:val="00CD7102"/>
    <w:rsid w:val="00CD7D9D"/>
    <w:rsid w:val="00CE0079"/>
    <w:rsid w:val="00CE00CE"/>
    <w:rsid w:val="00CE01F9"/>
    <w:rsid w:val="00CE037A"/>
    <w:rsid w:val="00CE04A5"/>
    <w:rsid w:val="00CE063A"/>
    <w:rsid w:val="00CE068A"/>
    <w:rsid w:val="00CE079F"/>
    <w:rsid w:val="00CE07B4"/>
    <w:rsid w:val="00CE0C7C"/>
    <w:rsid w:val="00CE0CC8"/>
    <w:rsid w:val="00CE1134"/>
    <w:rsid w:val="00CE17AD"/>
    <w:rsid w:val="00CE1BBE"/>
    <w:rsid w:val="00CE1CE8"/>
    <w:rsid w:val="00CE2431"/>
    <w:rsid w:val="00CE3386"/>
    <w:rsid w:val="00CE3499"/>
    <w:rsid w:val="00CE3A1F"/>
    <w:rsid w:val="00CE3C8E"/>
    <w:rsid w:val="00CE3FD8"/>
    <w:rsid w:val="00CE502A"/>
    <w:rsid w:val="00CE5158"/>
    <w:rsid w:val="00CE5750"/>
    <w:rsid w:val="00CE580D"/>
    <w:rsid w:val="00CE5B88"/>
    <w:rsid w:val="00CE5CC9"/>
    <w:rsid w:val="00CE6407"/>
    <w:rsid w:val="00CE6AD2"/>
    <w:rsid w:val="00CE6D42"/>
    <w:rsid w:val="00CE71C3"/>
    <w:rsid w:val="00CE725B"/>
    <w:rsid w:val="00CE7984"/>
    <w:rsid w:val="00CE79A3"/>
    <w:rsid w:val="00CE7F3B"/>
    <w:rsid w:val="00CF041F"/>
    <w:rsid w:val="00CF0C44"/>
    <w:rsid w:val="00CF0C85"/>
    <w:rsid w:val="00CF0D69"/>
    <w:rsid w:val="00CF18E9"/>
    <w:rsid w:val="00CF1D5C"/>
    <w:rsid w:val="00CF1F91"/>
    <w:rsid w:val="00CF21AD"/>
    <w:rsid w:val="00CF257A"/>
    <w:rsid w:val="00CF2606"/>
    <w:rsid w:val="00CF2D0B"/>
    <w:rsid w:val="00CF36BA"/>
    <w:rsid w:val="00CF3F1A"/>
    <w:rsid w:val="00CF4370"/>
    <w:rsid w:val="00CF44BD"/>
    <w:rsid w:val="00CF4604"/>
    <w:rsid w:val="00CF46D7"/>
    <w:rsid w:val="00CF4CCB"/>
    <w:rsid w:val="00CF4E77"/>
    <w:rsid w:val="00CF4FA5"/>
    <w:rsid w:val="00CF5131"/>
    <w:rsid w:val="00CF53EB"/>
    <w:rsid w:val="00CF5413"/>
    <w:rsid w:val="00CF5414"/>
    <w:rsid w:val="00CF5E02"/>
    <w:rsid w:val="00CF61DB"/>
    <w:rsid w:val="00CF646D"/>
    <w:rsid w:val="00CF651F"/>
    <w:rsid w:val="00CF6AC6"/>
    <w:rsid w:val="00CF6AD9"/>
    <w:rsid w:val="00CF6FDC"/>
    <w:rsid w:val="00CF7182"/>
    <w:rsid w:val="00CF73BB"/>
    <w:rsid w:val="00CF750C"/>
    <w:rsid w:val="00CF7840"/>
    <w:rsid w:val="00CF7C6F"/>
    <w:rsid w:val="00CF7E21"/>
    <w:rsid w:val="00CF7E89"/>
    <w:rsid w:val="00D00C14"/>
    <w:rsid w:val="00D011AC"/>
    <w:rsid w:val="00D0125E"/>
    <w:rsid w:val="00D01C28"/>
    <w:rsid w:val="00D01DA3"/>
    <w:rsid w:val="00D02118"/>
    <w:rsid w:val="00D025FB"/>
    <w:rsid w:val="00D026A5"/>
    <w:rsid w:val="00D02727"/>
    <w:rsid w:val="00D02C67"/>
    <w:rsid w:val="00D03176"/>
    <w:rsid w:val="00D04200"/>
    <w:rsid w:val="00D047EE"/>
    <w:rsid w:val="00D04A85"/>
    <w:rsid w:val="00D058D9"/>
    <w:rsid w:val="00D05E0E"/>
    <w:rsid w:val="00D0653D"/>
    <w:rsid w:val="00D06889"/>
    <w:rsid w:val="00D06C97"/>
    <w:rsid w:val="00D06F08"/>
    <w:rsid w:val="00D070A5"/>
    <w:rsid w:val="00D072F8"/>
    <w:rsid w:val="00D07467"/>
    <w:rsid w:val="00D075E1"/>
    <w:rsid w:val="00D07B20"/>
    <w:rsid w:val="00D101D6"/>
    <w:rsid w:val="00D10425"/>
    <w:rsid w:val="00D10D4D"/>
    <w:rsid w:val="00D10FD4"/>
    <w:rsid w:val="00D11319"/>
    <w:rsid w:val="00D11B09"/>
    <w:rsid w:val="00D12136"/>
    <w:rsid w:val="00D121B4"/>
    <w:rsid w:val="00D12B35"/>
    <w:rsid w:val="00D12FE3"/>
    <w:rsid w:val="00D13097"/>
    <w:rsid w:val="00D132BA"/>
    <w:rsid w:val="00D13753"/>
    <w:rsid w:val="00D13913"/>
    <w:rsid w:val="00D13D94"/>
    <w:rsid w:val="00D14A53"/>
    <w:rsid w:val="00D14D92"/>
    <w:rsid w:val="00D15788"/>
    <w:rsid w:val="00D15A73"/>
    <w:rsid w:val="00D15D14"/>
    <w:rsid w:val="00D16335"/>
    <w:rsid w:val="00D163AA"/>
    <w:rsid w:val="00D163AE"/>
    <w:rsid w:val="00D163F2"/>
    <w:rsid w:val="00D16489"/>
    <w:rsid w:val="00D16513"/>
    <w:rsid w:val="00D16D6A"/>
    <w:rsid w:val="00D1763C"/>
    <w:rsid w:val="00D204D1"/>
    <w:rsid w:val="00D205D0"/>
    <w:rsid w:val="00D207E1"/>
    <w:rsid w:val="00D20D57"/>
    <w:rsid w:val="00D20E0E"/>
    <w:rsid w:val="00D21CF6"/>
    <w:rsid w:val="00D22B9B"/>
    <w:rsid w:val="00D23077"/>
    <w:rsid w:val="00D2380F"/>
    <w:rsid w:val="00D238E8"/>
    <w:rsid w:val="00D24868"/>
    <w:rsid w:val="00D2541D"/>
    <w:rsid w:val="00D25997"/>
    <w:rsid w:val="00D26A42"/>
    <w:rsid w:val="00D26D60"/>
    <w:rsid w:val="00D2712D"/>
    <w:rsid w:val="00D271A4"/>
    <w:rsid w:val="00D2758A"/>
    <w:rsid w:val="00D27595"/>
    <w:rsid w:val="00D2776D"/>
    <w:rsid w:val="00D27968"/>
    <w:rsid w:val="00D27EE8"/>
    <w:rsid w:val="00D307CC"/>
    <w:rsid w:val="00D31AA7"/>
    <w:rsid w:val="00D3232E"/>
    <w:rsid w:val="00D32896"/>
    <w:rsid w:val="00D329B2"/>
    <w:rsid w:val="00D32D4D"/>
    <w:rsid w:val="00D340CB"/>
    <w:rsid w:val="00D344E2"/>
    <w:rsid w:val="00D34822"/>
    <w:rsid w:val="00D3485B"/>
    <w:rsid w:val="00D348E5"/>
    <w:rsid w:val="00D34936"/>
    <w:rsid w:val="00D34F53"/>
    <w:rsid w:val="00D352DE"/>
    <w:rsid w:val="00D3535D"/>
    <w:rsid w:val="00D354B6"/>
    <w:rsid w:val="00D3577A"/>
    <w:rsid w:val="00D359E4"/>
    <w:rsid w:val="00D35C9A"/>
    <w:rsid w:val="00D36EB7"/>
    <w:rsid w:val="00D406BE"/>
    <w:rsid w:val="00D4151C"/>
    <w:rsid w:val="00D4169F"/>
    <w:rsid w:val="00D41C26"/>
    <w:rsid w:val="00D41DDE"/>
    <w:rsid w:val="00D42027"/>
    <w:rsid w:val="00D42373"/>
    <w:rsid w:val="00D4281E"/>
    <w:rsid w:val="00D42AB8"/>
    <w:rsid w:val="00D42C6D"/>
    <w:rsid w:val="00D42F7E"/>
    <w:rsid w:val="00D4397E"/>
    <w:rsid w:val="00D43E81"/>
    <w:rsid w:val="00D445E2"/>
    <w:rsid w:val="00D44A0F"/>
    <w:rsid w:val="00D44C8A"/>
    <w:rsid w:val="00D44FF4"/>
    <w:rsid w:val="00D451EE"/>
    <w:rsid w:val="00D4579D"/>
    <w:rsid w:val="00D45892"/>
    <w:rsid w:val="00D45BE5"/>
    <w:rsid w:val="00D45D88"/>
    <w:rsid w:val="00D45DD7"/>
    <w:rsid w:val="00D466DA"/>
    <w:rsid w:val="00D46774"/>
    <w:rsid w:val="00D46D77"/>
    <w:rsid w:val="00D47851"/>
    <w:rsid w:val="00D47998"/>
    <w:rsid w:val="00D47DFF"/>
    <w:rsid w:val="00D500A0"/>
    <w:rsid w:val="00D502BF"/>
    <w:rsid w:val="00D50348"/>
    <w:rsid w:val="00D504DC"/>
    <w:rsid w:val="00D5057F"/>
    <w:rsid w:val="00D50697"/>
    <w:rsid w:val="00D50F4E"/>
    <w:rsid w:val="00D50FE6"/>
    <w:rsid w:val="00D51538"/>
    <w:rsid w:val="00D516E6"/>
    <w:rsid w:val="00D5216B"/>
    <w:rsid w:val="00D52194"/>
    <w:rsid w:val="00D5237C"/>
    <w:rsid w:val="00D52880"/>
    <w:rsid w:val="00D52B96"/>
    <w:rsid w:val="00D535F4"/>
    <w:rsid w:val="00D53A69"/>
    <w:rsid w:val="00D53BE0"/>
    <w:rsid w:val="00D53D01"/>
    <w:rsid w:val="00D5413D"/>
    <w:rsid w:val="00D5475F"/>
    <w:rsid w:val="00D548E0"/>
    <w:rsid w:val="00D54E85"/>
    <w:rsid w:val="00D55122"/>
    <w:rsid w:val="00D55128"/>
    <w:rsid w:val="00D55432"/>
    <w:rsid w:val="00D55B09"/>
    <w:rsid w:val="00D55EC7"/>
    <w:rsid w:val="00D5616D"/>
    <w:rsid w:val="00D561A8"/>
    <w:rsid w:val="00D561E5"/>
    <w:rsid w:val="00D5673F"/>
    <w:rsid w:val="00D56C5C"/>
    <w:rsid w:val="00D571D8"/>
    <w:rsid w:val="00D5730B"/>
    <w:rsid w:val="00D57F7A"/>
    <w:rsid w:val="00D60854"/>
    <w:rsid w:val="00D616A4"/>
    <w:rsid w:val="00D61C12"/>
    <w:rsid w:val="00D61C4E"/>
    <w:rsid w:val="00D61FD5"/>
    <w:rsid w:val="00D6200F"/>
    <w:rsid w:val="00D62639"/>
    <w:rsid w:val="00D62685"/>
    <w:rsid w:val="00D62A1D"/>
    <w:rsid w:val="00D62CF7"/>
    <w:rsid w:val="00D63122"/>
    <w:rsid w:val="00D6332B"/>
    <w:rsid w:val="00D638AD"/>
    <w:rsid w:val="00D63A7D"/>
    <w:rsid w:val="00D63BE4"/>
    <w:rsid w:val="00D63C27"/>
    <w:rsid w:val="00D63DE5"/>
    <w:rsid w:val="00D64121"/>
    <w:rsid w:val="00D643AE"/>
    <w:rsid w:val="00D6473A"/>
    <w:rsid w:val="00D64FC8"/>
    <w:rsid w:val="00D65456"/>
    <w:rsid w:val="00D6546D"/>
    <w:rsid w:val="00D656BC"/>
    <w:rsid w:val="00D65B61"/>
    <w:rsid w:val="00D65BE7"/>
    <w:rsid w:val="00D66AEC"/>
    <w:rsid w:val="00D67039"/>
    <w:rsid w:val="00D6723E"/>
    <w:rsid w:val="00D674FC"/>
    <w:rsid w:val="00D67A31"/>
    <w:rsid w:val="00D67BEE"/>
    <w:rsid w:val="00D67CD4"/>
    <w:rsid w:val="00D707B4"/>
    <w:rsid w:val="00D7156F"/>
    <w:rsid w:val="00D724A8"/>
    <w:rsid w:val="00D7263B"/>
    <w:rsid w:val="00D728D4"/>
    <w:rsid w:val="00D729C1"/>
    <w:rsid w:val="00D73D09"/>
    <w:rsid w:val="00D7427E"/>
    <w:rsid w:val="00D74996"/>
    <w:rsid w:val="00D749E5"/>
    <w:rsid w:val="00D74DCF"/>
    <w:rsid w:val="00D75117"/>
    <w:rsid w:val="00D755EE"/>
    <w:rsid w:val="00D75B57"/>
    <w:rsid w:val="00D75F5E"/>
    <w:rsid w:val="00D76097"/>
    <w:rsid w:val="00D7688C"/>
    <w:rsid w:val="00D768F5"/>
    <w:rsid w:val="00D76C1F"/>
    <w:rsid w:val="00D76EAB"/>
    <w:rsid w:val="00D772E4"/>
    <w:rsid w:val="00D7760A"/>
    <w:rsid w:val="00D777D8"/>
    <w:rsid w:val="00D77833"/>
    <w:rsid w:val="00D77A2A"/>
    <w:rsid w:val="00D8099E"/>
    <w:rsid w:val="00D80B54"/>
    <w:rsid w:val="00D80E2E"/>
    <w:rsid w:val="00D80F2A"/>
    <w:rsid w:val="00D813EB"/>
    <w:rsid w:val="00D81411"/>
    <w:rsid w:val="00D81979"/>
    <w:rsid w:val="00D822E5"/>
    <w:rsid w:val="00D823E1"/>
    <w:rsid w:val="00D82650"/>
    <w:rsid w:val="00D83391"/>
    <w:rsid w:val="00D836A6"/>
    <w:rsid w:val="00D83C86"/>
    <w:rsid w:val="00D850FC"/>
    <w:rsid w:val="00D853C4"/>
    <w:rsid w:val="00D85844"/>
    <w:rsid w:val="00D85B90"/>
    <w:rsid w:val="00D85D53"/>
    <w:rsid w:val="00D85F17"/>
    <w:rsid w:val="00D860A3"/>
    <w:rsid w:val="00D86B51"/>
    <w:rsid w:val="00D86DD1"/>
    <w:rsid w:val="00D86DF7"/>
    <w:rsid w:val="00D86EF8"/>
    <w:rsid w:val="00D86FB3"/>
    <w:rsid w:val="00D87227"/>
    <w:rsid w:val="00D90145"/>
    <w:rsid w:val="00D9046E"/>
    <w:rsid w:val="00D90667"/>
    <w:rsid w:val="00D908BD"/>
    <w:rsid w:val="00D90C8F"/>
    <w:rsid w:val="00D90F52"/>
    <w:rsid w:val="00D91623"/>
    <w:rsid w:val="00D91BC3"/>
    <w:rsid w:val="00D91EB1"/>
    <w:rsid w:val="00D92834"/>
    <w:rsid w:val="00D935E9"/>
    <w:rsid w:val="00D93DD6"/>
    <w:rsid w:val="00D93FD2"/>
    <w:rsid w:val="00D9436E"/>
    <w:rsid w:val="00D946C4"/>
    <w:rsid w:val="00D94965"/>
    <w:rsid w:val="00D9525C"/>
    <w:rsid w:val="00D95492"/>
    <w:rsid w:val="00D95F91"/>
    <w:rsid w:val="00D964A4"/>
    <w:rsid w:val="00D964CD"/>
    <w:rsid w:val="00D968D9"/>
    <w:rsid w:val="00D96C12"/>
    <w:rsid w:val="00D97107"/>
    <w:rsid w:val="00D97B57"/>
    <w:rsid w:val="00D97B9E"/>
    <w:rsid w:val="00DA0029"/>
    <w:rsid w:val="00DA0512"/>
    <w:rsid w:val="00DA09CE"/>
    <w:rsid w:val="00DA0F5D"/>
    <w:rsid w:val="00DA0F7D"/>
    <w:rsid w:val="00DA1847"/>
    <w:rsid w:val="00DA1E4C"/>
    <w:rsid w:val="00DA2477"/>
    <w:rsid w:val="00DA2A98"/>
    <w:rsid w:val="00DA3A14"/>
    <w:rsid w:val="00DA426D"/>
    <w:rsid w:val="00DA471A"/>
    <w:rsid w:val="00DA4C1D"/>
    <w:rsid w:val="00DA4D1E"/>
    <w:rsid w:val="00DA4F54"/>
    <w:rsid w:val="00DA534E"/>
    <w:rsid w:val="00DA5387"/>
    <w:rsid w:val="00DA5532"/>
    <w:rsid w:val="00DA5619"/>
    <w:rsid w:val="00DA5C3F"/>
    <w:rsid w:val="00DA60B6"/>
    <w:rsid w:val="00DA656E"/>
    <w:rsid w:val="00DA6716"/>
    <w:rsid w:val="00DA6845"/>
    <w:rsid w:val="00DA6898"/>
    <w:rsid w:val="00DA6A64"/>
    <w:rsid w:val="00DA6C79"/>
    <w:rsid w:val="00DA7150"/>
    <w:rsid w:val="00DA722B"/>
    <w:rsid w:val="00DA751F"/>
    <w:rsid w:val="00DA77EE"/>
    <w:rsid w:val="00DA7946"/>
    <w:rsid w:val="00DA7E1D"/>
    <w:rsid w:val="00DA7FC9"/>
    <w:rsid w:val="00DB050A"/>
    <w:rsid w:val="00DB0A75"/>
    <w:rsid w:val="00DB0AA1"/>
    <w:rsid w:val="00DB1C1D"/>
    <w:rsid w:val="00DB219D"/>
    <w:rsid w:val="00DB21C7"/>
    <w:rsid w:val="00DB22CE"/>
    <w:rsid w:val="00DB263B"/>
    <w:rsid w:val="00DB28F4"/>
    <w:rsid w:val="00DB2A46"/>
    <w:rsid w:val="00DB2DD5"/>
    <w:rsid w:val="00DB3153"/>
    <w:rsid w:val="00DB317B"/>
    <w:rsid w:val="00DB337B"/>
    <w:rsid w:val="00DB3EBC"/>
    <w:rsid w:val="00DB4712"/>
    <w:rsid w:val="00DB49DF"/>
    <w:rsid w:val="00DB5845"/>
    <w:rsid w:val="00DB59B1"/>
    <w:rsid w:val="00DB5A92"/>
    <w:rsid w:val="00DB5AF2"/>
    <w:rsid w:val="00DB5C5D"/>
    <w:rsid w:val="00DB60AA"/>
    <w:rsid w:val="00DB6298"/>
    <w:rsid w:val="00DB6507"/>
    <w:rsid w:val="00DB6A74"/>
    <w:rsid w:val="00DB6FD8"/>
    <w:rsid w:val="00DB7B28"/>
    <w:rsid w:val="00DC0397"/>
    <w:rsid w:val="00DC1388"/>
    <w:rsid w:val="00DC14A3"/>
    <w:rsid w:val="00DC1AA0"/>
    <w:rsid w:val="00DC1ABB"/>
    <w:rsid w:val="00DC20E9"/>
    <w:rsid w:val="00DC2428"/>
    <w:rsid w:val="00DC25A7"/>
    <w:rsid w:val="00DC2694"/>
    <w:rsid w:val="00DC2B39"/>
    <w:rsid w:val="00DC2CCF"/>
    <w:rsid w:val="00DC2E52"/>
    <w:rsid w:val="00DC2F07"/>
    <w:rsid w:val="00DC3617"/>
    <w:rsid w:val="00DC3AD9"/>
    <w:rsid w:val="00DC3DBE"/>
    <w:rsid w:val="00DC3DC3"/>
    <w:rsid w:val="00DC4395"/>
    <w:rsid w:val="00DC43A9"/>
    <w:rsid w:val="00DC4500"/>
    <w:rsid w:val="00DC48F6"/>
    <w:rsid w:val="00DC49C2"/>
    <w:rsid w:val="00DC4A35"/>
    <w:rsid w:val="00DC5450"/>
    <w:rsid w:val="00DC5B60"/>
    <w:rsid w:val="00DC5C9F"/>
    <w:rsid w:val="00DC6857"/>
    <w:rsid w:val="00DC6D6C"/>
    <w:rsid w:val="00DC700A"/>
    <w:rsid w:val="00DC72D6"/>
    <w:rsid w:val="00DC757D"/>
    <w:rsid w:val="00DC7BFE"/>
    <w:rsid w:val="00DD0039"/>
    <w:rsid w:val="00DD03DD"/>
    <w:rsid w:val="00DD05B2"/>
    <w:rsid w:val="00DD06AA"/>
    <w:rsid w:val="00DD09D5"/>
    <w:rsid w:val="00DD0CFE"/>
    <w:rsid w:val="00DD0D42"/>
    <w:rsid w:val="00DD1658"/>
    <w:rsid w:val="00DD1D49"/>
    <w:rsid w:val="00DD1EF6"/>
    <w:rsid w:val="00DD2210"/>
    <w:rsid w:val="00DD23A0"/>
    <w:rsid w:val="00DD262E"/>
    <w:rsid w:val="00DD2827"/>
    <w:rsid w:val="00DD2998"/>
    <w:rsid w:val="00DD2B00"/>
    <w:rsid w:val="00DD2C76"/>
    <w:rsid w:val="00DD2F75"/>
    <w:rsid w:val="00DD32C7"/>
    <w:rsid w:val="00DD33D0"/>
    <w:rsid w:val="00DD3D87"/>
    <w:rsid w:val="00DD4226"/>
    <w:rsid w:val="00DD43CF"/>
    <w:rsid w:val="00DD4B1C"/>
    <w:rsid w:val="00DD4CB8"/>
    <w:rsid w:val="00DD4EE0"/>
    <w:rsid w:val="00DD578D"/>
    <w:rsid w:val="00DD5CA3"/>
    <w:rsid w:val="00DD5CD3"/>
    <w:rsid w:val="00DD5ECA"/>
    <w:rsid w:val="00DD5FEC"/>
    <w:rsid w:val="00DD609B"/>
    <w:rsid w:val="00DD610C"/>
    <w:rsid w:val="00DD6176"/>
    <w:rsid w:val="00DD7B4B"/>
    <w:rsid w:val="00DD7BA8"/>
    <w:rsid w:val="00DD7EA0"/>
    <w:rsid w:val="00DE1665"/>
    <w:rsid w:val="00DE2622"/>
    <w:rsid w:val="00DE2667"/>
    <w:rsid w:val="00DE2DED"/>
    <w:rsid w:val="00DE300A"/>
    <w:rsid w:val="00DE31F1"/>
    <w:rsid w:val="00DE33F3"/>
    <w:rsid w:val="00DE33F9"/>
    <w:rsid w:val="00DE3449"/>
    <w:rsid w:val="00DE3FEC"/>
    <w:rsid w:val="00DE412B"/>
    <w:rsid w:val="00DE47CF"/>
    <w:rsid w:val="00DE49EC"/>
    <w:rsid w:val="00DE4F73"/>
    <w:rsid w:val="00DE5453"/>
    <w:rsid w:val="00DE58CA"/>
    <w:rsid w:val="00DE5BEB"/>
    <w:rsid w:val="00DE68D4"/>
    <w:rsid w:val="00DE6A3B"/>
    <w:rsid w:val="00DE6BAC"/>
    <w:rsid w:val="00DE6BF0"/>
    <w:rsid w:val="00DF04B4"/>
    <w:rsid w:val="00DF04D5"/>
    <w:rsid w:val="00DF0D4F"/>
    <w:rsid w:val="00DF113D"/>
    <w:rsid w:val="00DF174F"/>
    <w:rsid w:val="00DF18F4"/>
    <w:rsid w:val="00DF1A0E"/>
    <w:rsid w:val="00DF1A6E"/>
    <w:rsid w:val="00DF1E15"/>
    <w:rsid w:val="00DF236A"/>
    <w:rsid w:val="00DF2F5C"/>
    <w:rsid w:val="00DF353A"/>
    <w:rsid w:val="00DF35F8"/>
    <w:rsid w:val="00DF36D0"/>
    <w:rsid w:val="00DF3A75"/>
    <w:rsid w:val="00DF3F52"/>
    <w:rsid w:val="00DF45A0"/>
    <w:rsid w:val="00DF47E8"/>
    <w:rsid w:val="00DF4AF1"/>
    <w:rsid w:val="00DF5275"/>
    <w:rsid w:val="00DF5D28"/>
    <w:rsid w:val="00DF612C"/>
    <w:rsid w:val="00DF6228"/>
    <w:rsid w:val="00DF63C5"/>
    <w:rsid w:val="00DF6E12"/>
    <w:rsid w:val="00DF763B"/>
    <w:rsid w:val="00DF7A6C"/>
    <w:rsid w:val="00E0037B"/>
    <w:rsid w:val="00E004A7"/>
    <w:rsid w:val="00E00BA4"/>
    <w:rsid w:val="00E00CC8"/>
    <w:rsid w:val="00E010FD"/>
    <w:rsid w:val="00E01419"/>
    <w:rsid w:val="00E02415"/>
    <w:rsid w:val="00E03178"/>
    <w:rsid w:val="00E0331C"/>
    <w:rsid w:val="00E03377"/>
    <w:rsid w:val="00E037DB"/>
    <w:rsid w:val="00E03D69"/>
    <w:rsid w:val="00E041AD"/>
    <w:rsid w:val="00E04F7C"/>
    <w:rsid w:val="00E051BB"/>
    <w:rsid w:val="00E05C09"/>
    <w:rsid w:val="00E05D94"/>
    <w:rsid w:val="00E05E1E"/>
    <w:rsid w:val="00E06180"/>
    <w:rsid w:val="00E0688F"/>
    <w:rsid w:val="00E06FDB"/>
    <w:rsid w:val="00E07055"/>
    <w:rsid w:val="00E07168"/>
    <w:rsid w:val="00E07247"/>
    <w:rsid w:val="00E07328"/>
    <w:rsid w:val="00E07845"/>
    <w:rsid w:val="00E07B02"/>
    <w:rsid w:val="00E07E11"/>
    <w:rsid w:val="00E11938"/>
    <w:rsid w:val="00E11C0B"/>
    <w:rsid w:val="00E11E67"/>
    <w:rsid w:val="00E12004"/>
    <w:rsid w:val="00E1208E"/>
    <w:rsid w:val="00E12349"/>
    <w:rsid w:val="00E126E3"/>
    <w:rsid w:val="00E12ADA"/>
    <w:rsid w:val="00E12EA1"/>
    <w:rsid w:val="00E12F0E"/>
    <w:rsid w:val="00E1304C"/>
    <w:rsid w:val="00E13186"/>
    <w:rsid w:val="00E135E0"/>
    <w:rsid w:val="00E1382D"/>
    <w:rsid w:val="00E13CD9"/>
    <w:rsid w:val="00E13E25"/>
    <w:rsid w:val="00E13F94"/>
    <w:rsid w:val="00E14913"/>
    <w:rsid w:val="00E1513A"/>
    <w:rsid w:val="00E151D5"/>
    <w:rsid w:val="00E164F4"/>
    <w:rsid w:val="00E16E25"/>
    <w:rsid w:val="00E16ECB"/>
    <w:rsid w:val="00E1701E"/>
    <w:rsid w:val="00E173D3"/>
    <w:rsid w:val="00E173DF"/>
    <w:rsid w:val="00E17867"/>
    <w:rsid w:val="00E17C11"/>
    <w:rsid w:val="00E17D1B"/>
    <w:rsid w:val="00E20432"/>
    <w:rsid w:val="00E209E8"/>
    <w:rsid w:val="00E20A4A"/>
    <w:rsid w:val="00E20A87"/>
    <w:rsid w:val="00E20D85"/>
    <w:rsid w:val="00E212E8"/>
    <w:rsid w:val="00E218FC"/>
    <w:rsid w:val="00E2196C"/>
    <w:rsid w:val="00E21AE6"/>
    <w:rsid w:val="00E21BFC"/>
    <w:rsid w:val="00E21CA7"/>
    <w:rsid w:val="00E21D08"/>
    <w:rsid w:val="00E21FED"/>
    <w:rsid w:val="00E220D6"/>
    <w:rsid w:val="00E221C8"/>
    <w:rsid w:val="00E229A4"/>
    <w:rsid w:val="00E22BB6"/>
    <w:rsid w:val="00E22E26"/>
    <w:rsid w:val="00E230DC"/>
    <w:rsid w:val="00E2499E"/>
    <w:rsid w:val="00E24D06"/>
    <w:rsid w:val="00E24DC7"/>
    <w:rsid w:val="00E25424"/>
    <w:rsid w:val="00E25534"/>
    <w:rsid w:val="00E25711"/>
    <w:rsid w:val="00E25846"/>
    <w:rsid w:val="00E25985"/>
    <w:rsid w:val="00E2599E"/>
    <w:rsid w:val="00E26439"/>
    <w:rsid w:val="00E2647A"/>
    <w:rsid w:val="00E2673A"/>
    <w:rsid w:val="00E27141"/>
    <w:rsid w:val="00E276E4"/>
    <w:rsid w:val="00E2771D"/>
    <w:rsid w:val="00E30B7A"/>
    <w:rsid w:val="00E30D66"/>
    <w:rsid w:val="00E30FE8"/>
    <w:rsid w:val="00E315D0"/>
    <w:rsid w:val="00E315F4"/>
    <w:rsid w:val="00E31665"/>
    <w:rsid w:val="00E31F9D"/>
    <w:rsid w:val="00E3277C"/>
    <w:rsid w:val="00E32894"/>
    <w:rsid w:val="00E32E29"/>
    <w:rsid w:val="00E330D4"/>
    <w:rsid w:val="00E33310"/>
    <w:rsid w:val="00E334DD"/>
    <w:rsid w:val="00E334E1"/>
    <w:rsid w:val="00E33658"/>
    <w:rsid w:val="00E3367D"/>
    <w:rsid w:val="00E337AA"/>
    <w:rsid w:val="00E3437F"/>
    <w:rsid w:val="00E34493"/>
    <w:rsid w:val="00E34BBA"/>
    <w:rsid w:val="00E35181"/>
    <w:rsid w:val="00E36257"/>
    <w:rsid w:val="00E36F83"/>
    <w:rsid w:val="00E37014"/>
    <w:rsid w:val="00E3763F"/>
    <w:rsid w:val="00E37995"/>
    <w:rsid w:val="00E379BC"/>
    <w:rsid w:val="00E37ABA"/>
    <w:rsid w:val="00E37CDF"/>
    <w:rsid w:val="00E37DB9"/>
    <w:rsid w:val="00E400F2"/>
    <w:rsid w:val="00E402AA"/>
    <w:rsid w:val="00E40C04"/>
    <w:rsid w:val="00E40DE1"/>
    <w:rsid w:val="00E4172A"/>
    <w:rsid w:val="00E41A4B"/>
    <w:rsid w:val="00E41B9A"/>
    <w:rsid w:val="00E41BBB"/>
    <w:rsid w:val="00E4281B"/>
    <w:rsid w:val="00E42982"/>
    <w:rsid w:val="00E42A4E"/>
    <w:rsid w:val="00E42C83"/>
    <w:rsid w:val="00E43074"/>
    <w:rsid w:val="00E43196"/>
    <w:rsid w:val="00E4414A"/>
    <w:rsid w:val="00E44229"/>
    <w:rsid w:val="00E448C1"/>
    <w:rsid w:val="00E44953"/>
    <w:rsid w:val="00E4588C"/>
    <w:rsid w:val="00E45A7C"/>
    <w:rsid w:val="00E45A96"/>
    <w:rsid w:val="00E46AD3"/>
    <w:rsid w:val="00E46B6F"/>
    <w:rsid w:val="00E46BDE"/>
    <w:rsid w:val="00E46CCE"/>
    <w:rsid w:val="00E473D4"/>
    <w:rsid w:val="00E475C2"/>
    <w:rsid w:val="00E47737"/>
    <w:rsid w:val="00E47862"/>
    <w:rsid w:val="00E47E76"/>
    <w:rsid w:val="00E50074"/>
    <w:rsid w:val="00E5017B"/>
    <w:rsid w:val="00E503A3"/>
    <w:rsid w:val="00E50CBD"/>
    <w:rsid w:val="00E5102F"/>
    <w:rsid w:val="00E51491"/>
    <w:rsid w:val="00E516B9"/>
    <w:rsid w:val="00E51715"/>
    <w:rsid w:val="00E51995"/>
    <w:rsid w:val="00E519EB"/>
    <w:rsid w:val="00E52937"/>
    <w:rsid w:val="00E52A93"/>
    <w:rsid w:val="00E52E50"/>
    <w:rsid w:val="00E532DB"/>
    <w:rsid w:val="00E53691"/>
    <w:rsid w:val="00E5408C"/>
    <w:rsid w:val="00E54793"/>
    <w:rsid w:val="00E54E56"/>
    <w:rsid w:val="00E55163"/>
    <w:rsid w:val="00E5523D"/>
    <w:rsid w:val="00E552B8"/>
    <w:rsid w:val="00E55571"/>
    <w:rsid w:val="00E559C1"/>
    <w:rsid w:val="00E55AB6"/>
    <w:rsid w:val="00E56145"/>
    <w:rsid w:val="00E5638C"/>
    <w:rsid w:val="00E563AB"/>
    <w:rsid w:val="00E56ADF"/>
    <w:rsid w:val="00E5730B"/>
    <w:rsid w:val="00E575FA"/>
    <w:rsid w:val="00E57AD7"/>
    <w:rsid w:val="00E57C43"/>
    <w:rsid w:val="00E57D5F"/>
    <w:rsid w:val="00E60202"/>
    <w:rsid w:val="00E60236"/>
    <w:rsid w:val="00E6030B"/>
    <w:rsid w:val="00E604BA"/>
    <w:rsid w:val="00E6081F"/>
    <w:rsid w:val="00E60830"/>
    <w:rsid w:val="00E60B34"/>
    <w:rsid w:val="00E60C6C"/>
    <w:rsid w:val="00E60DBE"/>
    <w:rsid w:val="00E61103"/>
    <w:rsid w:val="00E61498"/>
    <w:rsid w:val="00E61618"/>
    <w:rsid w:val="00E61B81"/>
    <w:rsid w:val="00E61C61"/>
    <w:rsid w:val="00E61FD7"/>
    <w:rsid w:val="00E62294"/>
    <w:rsid w:val="00E622BA"/>
    <w:rsid w:val="00E62924"/>
    <w:rsid w:val="00E62D82"/>
    <w:rsid w:val="00E62FF8"/>
    <w:rsid w:val="00E63160"/>
    <w:rsid w:val="00E63B00"/>
    <w:rsid w:val="00E64214"/>
    <w:rsid w:val="00E644A9"/>
    <w:rsid w:val="00E65135"/>
    <w:rsid w:val="00E6584B"/>
    <w:rsid w:val="00E65F39"/>
    <w:rsid w:val="00E66CE4"/>
    <w:rsid w:val="00E67FE6"/>
    <w:rsid w:val="00E70110"/>
    <w:rsid w:val="00E7031A"/>
    <w:rsid w:val="00E7057F"/>
    <w:rsid w:val="00E70991"/>
    <w:rsid w:val="00E7099F"/>
    <w:rsid w:val="00E70A45"/>
    <w:rsid w:val="00E70C5B"/>
    <w:rsid w:val="00E70D2D"/>
    <w:rsid w:val="00E71495"/>
    <w:rsid w:val="00E71787"/>
    <w:rsid w:val="00E7185A"/>
    <w:rsid w:val="00E71F1F"/>
    <w:rsid w:val="00E72026"/>
    <w:rsid w:val="00E72ACF"/>
    <w:rsid w:val="00E72B38"/>
    <w:rsid w:val="00E74684"/>
    <w:rsid w:val="00E74913"/>
    <w:rsid w:val="00E7566A"/>
    <w:rsid w:val="00E7586A"/>
    <w:rsid w:val="00E75A46"/>
    <w:rsid w:val="00E75B77"/>
    <w:rsid w:val="00E75E6D"/>
    <w:rsid w:val="00E75F13"/>
    <w:rsid w:val="00E764BC"/>
    <w:rsid w:val="00E76520"/>
    <w:rsid w:val="00E768AF"/>
    <w:rsid w:val="00E76C62"/>
    <w:rsid w:val="00E77792"/>
    <w:rsid w:val="00E77A4D"/>
    <w:rsid w:val="00E77F3C"/>
    <w:rsid w:val="00E81230"/>
    <w:rsid w:val="00E81A53"/>
    <w:rsid w:val="00E81A6F"/>
    <w:rsid w:val="00E81C1F"/>
    <w:rsid w:val="00E82A60"/>
    <w:rsid w:val="00E82B5B"/>
    <w:rsid w:val="00E83523"/>
    <w:rsid w:val="00E8353D"/>
    <w:rsid w:val="00E83589"/>
    <w:rsid w:val="00E83646"/>
    <w:rsid w:val="00E839C8"/>
    <w:rsid w:val="00E83A24"/>
    <w:rsid w:val="00E83CF1"/>
    <w:rsid w:val="00E84021"/>
    <w:rsid w:val="00E840EF"/>
    <w:rsid w:val="00E8430C"/>
    <w:rsid w:val="00E84B44"/>
    <w:rsid w:val="00E85094"/>
    <w:rsid w:val="00E858F7"/>
    <w:rsid w:val="00E85B20"/>
    <w:rsid w:val="00E85D05"/>
    <w:rsid w:val="00E860FD"/>
    <w:rsid w:val="00E86843"/>
    <w:rsid w:val="00E86A19"/>
    <w:rsid w:val="00E86A40"/>
    <w:rsid w:val="00E86E17"/>
    <w:rsid w:val="00E86E5A"/>
    <w:rsid w:val="00E877ED"/>
    <w:rsid w:val="00E87A00"/>
    <w:rsid w:val="00E87FFE"/>
    <w:rsid w:val="00E90B21"/>
    <w:rsid w:val="00E91C2B"/>
    <w:rsid w:val="00E9244D"/>
    <w:rsid w:val="00E92779"/>
    <w:rsid w:val="00E92A67"/>
    <w:rsid w:val="00E92D59"/>
    <w:rsid w:val="00E93653"/>
    <w:rsid w:val="00E9369B"/>
    <w:rsid w:val="00E93795"/>
    <w:rsid w:val="00E937D2"/>
    <w:rsid w:val="00E937D4"/>
    <w:rsid w:val="00E93850"/>
    <w:rsid w:val="00E938F4"/>
    <w:rsid w:val="00E93A50"/>
    <w:rsid w:val="00E94007"/>
    <w:rsid w:val="00E94565"/>
    <w:rsid w:val="00E94896"/>
    <w:rsid w:val="00E94AFB"/>
    <w:rsid w:val="00E954F2"/>
    <w:rsid w:val="00E95587"/>
    <w:rsid w:val="00E9597E"/>
    <w:rsid w:val="00E95D78"/>
    <w:rsid w:val="00E9654C"/>
    <w:rsid w:val="00E96746"/>
    <w:rsid w:val="00E96F61"/>
    <w:rsid w:val="00E96FC1"/>
    <w:rsid w:val="00E97C8C"/>
    <w:rsid w:val="00E97D37"/>
    <w:rsid w:val="00EA080C"/>
    <w:rsid w:val="00EA0B21"/>
    <w:rsid w:val="00EA0C12"/>
    <w:rsid w:val="00EA10FD"/>
    <w:rsid w:val="00EA1100"/>
    <w:rsid w:val="00EA1146"/>
    <w:rsid w:val="00EA1208"/>
    <w:rsid w:val="00EA1CCB"/>
    <w:rsid w:val="00EA1D15"/>
    <w:rsid w:val="00EA22E5"/>
    <w:rsid w:val="00EA254D"/>
    <w:rsid w:val="00EA283C"/>
    <w:rsid w:val="00EA2C22"/>
    <w:rsid w:val="00EA3639"/>
    <w:rsid w:val="00EA3777"/>
    <w:rsid w:val="00EA3BCA"/>
    <w:rsid w:val="00EA3C0A"/>
    <w:rsid w:val="00EA45F4"/>
    <w:rsid w:val="00EA5282"/>
    <w:rsid w:val="00EA5B20"/>
    <w:rsid w:val="00EA6864"/>
    <w:rsid w:val="00EA6E2F"/>
    <w:rsid w:val="00EA71B4"/>
    <w:rsid w:val="00EA72E6"/>
    <w:rsid w:val="00EA756F"/>
    <w:rsid w:val="00EA76C2"/>
    <w:rsid w:val="00EA7811"/>
    <w:rsid w:val="00EA792D"/>
    <w:rsid w:val="00EB00C7"/>
    <w:rsid w:val="00EB0145"/>
    <w:rsid w:val="00EB0449"/>
    <w:rsid w:val="00EB062C"/>
    <w:rsid w:val="00EB07E4"/>
    <w:rsid w:val="00EB085C"/>
    <w:rsid w:val="00EB0B75"/>
    <w:rsid w:val="00EB14D2"/>
    <w:rsid w:val="00EB197E"/>
    <w:rsid w:val="00EB1A85"/>
    <w:rsid w:val="00EB1C6F"/>
    <w:rsid w:val="00EB1C9B"/>
    <w:rsid w:val="00EB25CD"/>
    <w:rsid w:val="00EB3418"/>
    <w:rsid w:val="00EB3565"/>
    <w:rsid w:val="00EB35D3"/>
    <w:rsid w:val="00EB3C3C"/>
    <w:rsid w:val="00EB3E60"/>
    <w:rsid w:val="00EB4488"/>
    <w:rsid w:val="00EB46D6"/>
    <w:rsid w:val="00EB4897"/>
    <w:rsid w:val="00EB4F41"/>
    <w:rsid w:val="00EB524E"/>
    <w:rsid w:val="00EB572E"/>
    <w:rsid w:val="00EB5A81"/>
    <w:rsid w:val="00EB6049"/>
    <w:rsid w:val="00EB640C"/>
    <w:rsid w:val="00EB64CB"/>
    <w:rsid w:val="00EB64E7"/>
    <w:rsid w:val="00EB6C9C"/>
    <w:rsid w:val="00EB7491"/>
    <w:rsid w:val="00EB77DF"/>
    <w:rsid w:val="00EB7855"/>
    <w:rsid w:val="00EB797D"/>
    <w:rsid w:val="00EB7D76"/>
    <w:rsid w:val="00EC0068"/>
    <w:rsid w:val="00EC0316"/>
    <w:rsid w:val="00EC0B2E"/>
    <w:rsid w:val="00EC1247"/>
    <w:rsid w:val="00EC181E"/>
    <w:rsid w:val="00EC1D3D"/>
    <w:rsid w:val="00EC1D80"/>
    <w:rsid w:val="00EC22D0"/>
    <w:rsid w:val="00EC2316"/>
    <w:rsid w:val="00EC2B17"/>
    <w:rsid w:val="00EC3163"/>
    <w:rsid w:val="00EC331A"/>
    <w:rsid w:val="00EC357D"/>
    <w:rsid w:val="00EC372A"/>
    <w:rsid w:val="00EC42C7"/>
    <w:rsid w:val="00EC452D"/>
    <w:rsid w:val="00EC495F"/>
    <w:rsid w:val="00EC49C8"/>
    <w:rsid w:val="00EC5517"/>
    <w:rsid w:val="00EC56BA"/>
    <w:rsid w:val="00EC5C70"/>
    <w:rsid w:val="00EC60D8"/>
    <w:rsid w:val="00EC645E"/>
    <w:rsid w:val="00EC65FA"/>
    <w:rsid w:val="00EC6AFC"/>
    <w:rsid w:val="00EC6C52"/>
    <w:rsid w:val="00EC6D71"/>
    <w:rsid w:val="00EC6EBF"/>
    <w:rsid w:val="00EC7620"/>
    <w:rsid w:val="00EC7791"/>
    <w:rsid w:val="00EC7B11"/>
    <w:rsid w:val="00EC7D9B"/>
    <w:rsid w:val="00ED0A43"/>
    <w:rsid w:val="00ED0B43"/>
    <w:rsid w:val="00ED0E44"/>
    <w:rsid w:val="00ED1A65"/>
    <w:rsid w:val="00ED1DB2"/>
    <w:rsid w:val="00ED22F4"/>
    <w:rsid w:val="00ED25C7"/>
    <w:rsid w:val="00ED2675"/>
    <w:rsid w:val="00ED2ACF"/>
    <w:rsid w:val="00ED2D74"/>
    <w:rsid w:val="00ED35BC"/>
    <w:rsid w:val="00ED378B"/>
    <w:rsid w:val="00ED3C9C"/>
    <w:rsid w:val="00ED3F23"/>
    <w:rsid w:val="00ED58E7"/>
    <w:rsid w:val="00ED5B24"/>
    <w:rsid w:val="00ED5E3F"/>
    <w:rsid w:val="00ED64C5"/>
    <w:rsid w:val="00ED6505"/>
    <w:rsid w:val="00ED66EB"/>
    <w:rsid w:val="00ED6AD9"/>
    <w:rsid w:val="00ED734E"/>
    <w:rsid w:val="00ED75A9"/>
    <w:rsid w:val="00EE01BE"/>
    <w:rsid w:val="00EE0E6B"/>
    <w:rsid w:val="00EE1528"/>
    <w:rsid w:val="00EE16D7"/>
    <w:rsid w:val="00EE1A0A"/>
    <w:rsid w:val="00EE1ADD"/>
    <w:rsid w:val="00EE220F"/>
    <w:rsid w:val="00EE221F"/>
    <w:rsid w:val="00EE2894"/>
    <w:rsid w:val="00EE2AB6"/>
    <w:rsid w:val="00EE2D9A"/>
    <w:rsid w:val="00EE2E24"/>
    <w:rsid w:val="00EE36D7"/>
    <w:rsid w:val="00EE4869"/>
    <w:rsid w:val="00EE4F49"/>
    <w:rsid w:val="00EE5367"/>
    <w:rsid w:val="00EE56ED"/>
    <w:rsid w:val="00EE5901"/>
    <w:rsid w:val="00EE5B88"/>
    <w:rsid w:val="00EE643A"/>
    <w:rsid w:val="00EE6871"/>
    <w:rsid w:val="00EE6AB0"/>
    <w:rsid w:val="00EE6C76"/>
    <w:rsid w:val="00EE712B"/>
    <w:rsid w:val="00EE760C"/>
    <w:rsid w:val="00EF012C"/>
    <w:rsid w:val="00EF025F"/>
    <w:rsid w:val="00EF07BF"/>
    <w:rsid w:val="00EF0AD5"/>
    <w:rsid w:val="00EF0DB7"/>
    <w:rsid w:val="00EF101F"/>
    <w:rsid w:val="00EF14B2"/>
    <w:rsid w:val="00EF158F"/>
    <w:rsid w:val="00EF19EB"/>
    <w:rsid w:val="00EF20C7"/>
    <w:rsid w:val="00EF2114"/>
    <w:rsid w:val="00EF2220"/>
    <w:rsid w:val="00EF2B03"/>
    <w:rsid w:val="00EF2D81"/>
    <w:rsid w:val="00EF3150"/>
    <w:rsid w:val="00EF329C"/>
    <w:rsid w:val="00EF3631"/>
    <w:rsid w:val="00EF371D"/>
    <w:rsid w:val="00EF3997"/>
    <w:rsid w:val="00EF3FD9"/>
    <w:rsid w:val="00EF4B26"/>
    <w:rsid w:val="00EF519E"/>
    <w:rsid w:val="00EF52C7"/>
    <w:rsid w:val="00EF58D5"/>
    <w:rsid w:val="00EF6D39"/>
    <w:rsid w:val="00F00268"/>
    <w:rsid w:val="00F00670"/>
    <w:rsid w:val="00F00D13"/>
    <w:rsid w:val="00F012C6"/>
    <w:rsid w:val="00F012D9"/>
    <w:rsid w:val="00F0145D"/>
    <w:rsid w:val="00F016DE"/>
    <w:rsid w:val="00F01AEE"/>
    <w:rsid w:val="00F01AF6"/>
    <w:rsid w:val="00F01B01"/>
    <w:rsid w:val="00F01C21"/>
    <w:rsid w:val="00F023A0"/>
    <w:rsid w:val="00F02EE8"/>
    <w:rsid w:val="00F04197"/>
    <w:rsid w:val="00F04E9C"/>
    <w:rsid w:val="00F04F2B"/>
    <w:rsid w:val="00F0509B"/>
    <w:rsid w:val="00F0536F"/>
    <w:rsid w:val="00F053D1"/>
    <w:rsid w:val="00F0542F"/>
    <w:rsid w:val="00F05A01"/>
    <w:rsid w:val="00F05ACF"/>
    <w:rsid w:val="00F05DCC"/>
    <w:rsid w:val="00F0606B"/>
    <w:rsid w:val="00F06605"/>
    <w:rsid w:val="00F06610"/>
    <w:rsid w:val="00F0682D"/>
    <w:rsid w:val="00F069AA"/>
    <w:rsid w:val="00F06B5A"/>
    <w:rsid w:val="00F07B18"/>
    <w:rsid w:val="00F07C5C"/>
    <w:rsid w:val="00F10039"/>
    <w:rsid w:val="00F10351"/>
    <w:rsid w:val="00F10696"/>
    <w:rsid w:val="00F109C4"/>
    <w:rsid w:val="00F10CEB"/>
    <w:rsid w:val="00F10F40"/>
    <w:rsid w:val="00F10FBA"/>
    <w:rsid w:val="00F1110F"/>
    <w:rsid w:val="00F11330"/>
    <w:rsid w:val="00F1147D"/>
    <w:rsid w:val="00F116D6"/>
    <w:rsid w:val="00F12210"/>
    <w:rsid w:val="00F12427"/>
    <w:rsid w:val="00F128A5"/>
    <w:rsid w:val="00F12C16"/>
    <w:rsid w:val="00F12C48"/>
    <w:rsid w:val="00F13352"/>
    <w:rsid w:val="00F13931"/>
    <w:rsid w:val="00F14215"/>
    <w:rsid w:val="00F143E9"/>
    <w:rsid w:val="00F14629"/>
    <w:rsid w:val="00F146EF"/>
    <w:rsid w:val="00F14D35"/>
    <w:rsid w:val="00F14E07"/>
    <w:rsid w:val="00F14ECB"/>
    <w:rsid w:val="00F15313"/>
    <w:rsid w:val="00F158D7"/>
    <w:rsid w:val="00F162D0"/>
    <w:rsid w:val="00F16B5E"/>
    <w:rsid w:val="00F17018"/>
    <w:rsid w:val="00F1707B"/>
    <w:rsid w:val="00F17BEF"/>
    <w:rsid w:val="00F17F55"/>
    <w:rsid w:val="00F204AB"/>
    <w:rsid w:val="00F20981"/>
    <w:rsid w:val="00F20A88"/>
    <w:rsid w:val="00F20B73"/>
    <w:rsid w:val="00F22245"/>
    <w:rsid w:val="00F2309F"/>
    <w:rsid w:val="00F23820"/>
    <w:rsid w:val="00F239AE"/>
    <w:rsid w:val="00F23E47"/>
    <w:rsid w:val="00F245AD"/>
    <w:rsid w:val="00F249B3"/>
    <w:rsid w:val="00F24F4B"/>
    <w:rsid w:val="00F251CB"/>
    <w:rsid w:val="00F2557E"/>
    <w:rsid w:val="00F25C3A"/>
    <w:rsid w:val="00F25C45"/>
    <w:rsid w:val="00F25F99"/>
    <w:rsid w:val="00F260BD"/>
    <w:rsid w:val="00F26762"/>
    <w:rsid w:val="00F27132"/>
    <w:rsid w:val="00F30095"/>
    <w:rsid w:val="00F30676"/>
    <w:rsid w:val="00F30819"/>
    <w:rsid w:val="00F30DD2"/>
    <w:rsid w:val="00F30E26"/>
    <w:rsid w:val="00F31868"/>
    <w:rsid w:val="00F31BED"/>
    <w:rsid w:val="00F320C8"/>
    <w:rsid w:val="00F32DB9"/>
    <w:rsid w:val="00F32FCA"/>
    <w:rsid w:val="00F3306C"/>
    <w:rsid w:val="00F333D7"/>
    <w:rsid w:val="00F333E7"/>
    <w:rsid w:val="00F33414"/>
    <w:rsid w:val="00F33550"/>
    <w:rsid w:val="00F33770"/>
    <w:rsid w:val="00F33A7C"/>
    <w:rsid w:val="00F33C70"/>
    <w:rsid w:val="00F3426E"/>
    <w:rsid w:val="00F346EC"/>
    <w:rsid w:val="00F34DBE"/>
    <w:rsid w:val="00F35231"/>
    <w:rsid w:val="00F3599B"/>
    <w:rsid w:val="00F35BC9"/>
    <w:rsid w:val="00F35CFC"/>
    <w:rsid w:val="00F35FBC"/>
    <w:rsid w:val="00F36063"/>
    <w:rsid w:val="00F36EAC"/>
    <w:rsid w:val="00F37886"/>
    <w:rsid w:val="00F37C64"/>
    <w:rsid w:val="00F37C9A"/>
    <w:rsid w:val="00F40676"/>
    <w:rsid w:val="00F4080A"/>
    <w:rsid w:val="00F40C56"/>
    <w:rsid w:val="00F412C4"/>
    <w:rsid w:val="00F4197E"/>
    <w:rsid w:val="00F41998"/>
    <w:rsid w:val="00F427BF"/>
    <w:rsid w:val="00F42A9A"/>
    <w:rsid w:val="00F42DE4"/>
    <w:rsid w:val="00F42E40"/>
    <w:rsid w:val="00F42EDE"/>
    <w:rsid w:val="00F431B6"/>
    <w:rsid w:val="00F43B7C"/>
    <w:rsid w:val="00F43EC8"/>
    <w:rsid w:val="00F441AD"/>
    <w:rsid w:val="00F44298"/>
    <w:rsid w:val="00F44838"/>
    <w:rsid w:val="00F44C6D"/>
    <w:rsid w:val="00F44F4E"/>
    <w:rsid w:val="00F457BE"/>
    <w:rsid w:val="00F45C51"/>
    <w:rsid w:val="00F461D0"/>
    <w:rsid w:val="00F461DC"/>
    <w:rsid w:val="00F46AAE"/>
    <w:rsid w:val="00F47B38"/>
    <w:rsid w:val="00F47BDB"/>
    <w:rsid w:val="00F47C3C"/>
    <w:rsid w:val="00F50223"/>
    <w:rsid w:val="00F50648"/>
    <w:rsid w:val="00F5076A"/>
    <w:rsid w:val="00F50862"/>
    <w:rsid w:val="00F508DC"/>
    <w:rsid w:val="00F51002"/>
    <w:rsid w:val="00F510E4"/>
    <w:rsid w:val="00F51C14"/>
    <w:rsid w:val="00F524E2"/>
    <w:rsid w:val="00F5250D"/>
    <w:rsid w:val="00F52932"/>
    <w:rsid w:val="00F52933"/>
    <w:rsid w:val="00F52B9D"/>
    <w:rsid w:val="00F53566"/>
    <w:rsid w:val="00F536B6"/>
    <w:rsid w:val="00F53ADD"/>
    <w:rsid w:val="00F540A3"/>
    <w:rsid w:val="00F541B8"/>
    <w:rsid w:val="00F54623"/>
    <w:rsid w:val="00F54637"/>
    <w:rsid w:val="00F54900"/>
    <w:rsid w:val="00F54DD4"/>
    <w:rsid w:val="00F55042"/>
    <w:rsid w:val="00F556C8"/>
    <w:rsid w:val="00F55A0A"/>
    <w:rsid w:val="00F55CB9"/>
    <w:rsid w:val="00F56479"/>
    <w:rsid w:val="00F5657C"/>
    <w:rsid w:val="00F569BA"/>
    <w:rsid w:val="00F5702D"/>
    <w:rsid w:val="00F572F2"/>
    <w:rsid w:val="00F57859"/>
    <w:rsid w:val="00F5785B"/>
    <w:rsid w:val="00F57B80"/>
    <w:rsid w:val="00F57E88"/>
    <w:rsid w:val="00F57FCC"/>
    <w:rsid w:val="00F60058"/>
    <w:rsid w:val="00F60516"/>
    <w:rsid w:val="00F6055E"/>
    <w:rsid w:val="00F6063C"/>
    <w:rsid w:val="00F60A63"/>
    <w:rsid w:val="00F60D9B"/>
    <w:rsid w:val="00F61347"/>
    <w:rsid w:val="00F615DD"/>
    <w:rsid w:val="00F616EA"/>
    <w:rsid w:val="00F61D0A"/>
    <w:rsid w:val="00F61D35"/>
    <w:rsid w:val="00F624B1"/>
    <w:rsid w:val="00F62610"/>
    <w:rsid w:val="00F62806"/>
    <w:rsid w:val="00F62B29"/>
    <w:rsid w:val="00F62E60"/>
    <w:rsid w:val="00F636F9"/>
    <w:rsid w:val="00F637D4"/>
    <w:rsid w:val="00F63B75"/>
    <w:rsid w:val="00F64282"/>
    <w:rsid w:val="00F64F2A"/>
    <w:rsid w:val="00F65591"/>
    <w:rsid w:val="00F656A8"/>
    <w:rsid w:val="00F65A2A"/>
    <w:rsid w:val="00F65CA4"/>
    <w:rsid w:val="00F65F89"/>
    <w:rsid w:val="00F6634B"/>
    <w:rsid w:val="00F66881"/>
    <w:rsid w:val="00F66F81"/>
    <w:rsid w:val="00F67145"/>
    <w:rsid w:val="00F6786A"/>
    <w:rsid w:val="00F67C7B"/>
    <w:rsid w:val="00F706A1"/>
    <w:rsid w:val="00F70C30"/>
    <w:rsid w:val="00F7127A"/>
    <w:rsid w:val="00F71D50"/>
    <w:rsid w:val="00F72296"/>
    <w:rsid w:val="00F722F5"/>
    <w:rsid w:val="00F72310"/>
    <w:rsid w:val="00F7238B"/>
    <w:rsid w:val="00F72390"/>
    <w:rsid w:val="00F7245C"/>
    <w:rsid w:val="00F7282E"/>
    <w:rsid w:val="00F72A0A"/>
    <w:rsid w:val="00F72A75"/>
    <w:rsid w:val="00F73451"/>
    <w:rsid w:val="00F73657"/>
    <w:rsid w:val="00F736CD"/>
    <w:rsid w:val="00F74060"/>
    <w:rsid w:val="00F7421A"/>
    <w:rsid w:val="00F7482B"/>
    <w:rsid w:val="00F74D31"/>
    <w:rsid w:val="00F754D5"/>
    <w:rsid w:val="00F755C6"/>
    <w:rsid w:val="00F7566B"/>
    <w:rsid w:val="00F7580B"/>
    <w:rsid w:val="00F76309"/>
    <w:rsid w:val="00F7668C"/>
    <w:rsid w:val="00F767B1"/>
    <w:rsid w:val="00F76913"/>
    <w:rsid w:val="00F769D0"/>
    <w:rsid w:val="00F77329"/>
    <w:rsid w:val="00F77FC2"/>
    <w:rsid w:val="00F80769"/>
    <w:rsid w:val="00F80D2C"/>
    <w:rsid w:val="00F811C9"/>
    <w:rsid w:val="00F8142F"/>
    <w:rsid w:val="00F81742"/>
    <w:rsid w:val="00F819D1"/>
    <w:rsid w:val="00F82054"/>
    <w:rsid w:val="00F82E15"/>
    <w:rsid w:val="00F83264"/>
    <w:rsid w:val="00F83585"/>
    <w:rsid w:val="00F837A3"/>
    <w:rsid w:val="00F83E13"/>
    <w:rsid w:val="00F84903"/>
    <w:rsid w:val="00F84D37"/>
    <w:rsid w:val="00F850D9"/>
    <w:rsid w:val="00F8521C"/>
    <w:rsid w:val="00F85231"/>
    <w:rsid w:val="00F854BB"/>
    <w:rsid w:val="00F85E9D"/>
    <w:rsid w:val="00F85F9E"/>
    <w:rsid w:val="00F86444"/>
    <w:rsid w:val="00F86732"/>
    <w:rsid w:val="00F86886"/>
    <w:rsid w:val="00F869C8"/>
    <w:rsid w:val="00F869CF"/>
    <w:rsid w:val="00F86D28"/>
    <w:rsid w:val="00F86DB0"/>
    <w:rsid w:val="00F87907"/>
    <w:rsid w:val="00F87A3F"/>
    <w:rsid w:val="00F87D76"/>
    <w:rsid w:val="00F87D86"/>
    <w:rsid w:val="00F87FB4"/>
    <w:rsid w:val="00F90173"/>
    <w:rsid w:val="00F90FC0"/>
    <w:rsid w:val="00F919AA"/>
    <w:rsid w:val="00F92533"/>
    <w:rsid w:val="00F925CE"/>
    <w:rsid w:val="00F92A08"/>
    <w:rsid w:val="00F9446A"/>
    <w:rsid w:val="00F94A3C"/>
    <w:rsid w:val="00F951E2"/>
    <w:rsid w:val="00F95278"/>
    <w:rsid w:val="00F95481"/>
    <w:rsid w:val="00F95EC0"/>
    <w:rsid w:val="00F96123"/>
    <w:rsid w:val="00F964E9"/>
    <w:rsid w:val="00F96503"/>
    <w:rsid w:val="00F96A45"/>
    <w:rsid w:val="00F97511"/>
    <w:rsid w:val="00F97824"/>
    <w:rsid w:val="00F97B9B"/>
    <w:rsid w:val="00FA0181"/>
    <w:rsid w:val="00FA0994"/>
    <w:rsid w:val="00FA0E82"/>
    <w:rsid w:val="00FA1C41"/>
    <w:rsid w:val="00FA1E00"/>
    <w:rsid w:val="00FA2241"/>
    <w:rsid w:val="00FA2263"/>
    <w:rsid w:val="00FA2658"/>
    <w:rsid w:val="00FA2F5B"/>
    <w:rsid w:val="00FA307D"/>
    <w:rsid w:val="00FA3FA2"/>
    <w:rsid w:val="00FA4073"/>
    <w:rsid w:val="00FA442E"/>
    <w:rsid w:val="00FA4C20"/>
    <w:rsid w:val="00FA4D24"/>
    <w:rsid w:val="00FA5359"/>
    <w:rsid w:val="00FA576C"/>
    <w:rsid w:val="00FA5BF8"/>
    <w:rsid w:val="00FA60EB"/>
    <w:rsid w:val="00FA72BD"/>
    <w:rsid w:val="00FA7389"/>
    <w:rsid w:val="00FA7AF9"/>
    <w:rsid w:val="00FA7C1B"/>
    <w:rsid w:val="00FB00CB"/>
    <w:rsid w:val="00FB0241"/>
    <w:rsid w:val="00FB0624"/>
    <w:rsid w:val="00FB0FF4"/>
    <w:rsid w:val="00FB1702"/>
    <w:rsid w:val="00FB1A72"/>
    <w:rsid w:val="00FB1A88"/>
    <w:rsid w:val="00FB1FF2"/>
    <w:rsid w:val="00FB218E"/>
    <w:rsid w:val="00FB2484"/>
    <w:rsid w:val="00FB24C1"/>
    <w:rsid w:val="00FB283F"/>
    <w:rsid w:val="00FB2A57"/>
    <w:rsid w:val="00FB3091"/>
    <w:rsid w:val="00FB3544"/>
    <w:rsid w:val="00FB3C4B"/>
    <w:rsid w:val="00FB3C6A"/>
    <w:rsid w:val="00FB42FE"/>
    <w:rsid w:val="00FB435C"/>
    <w:rsid w:val="00FB46B9"/>
    <w:rsid w:val="00FB489C"/>
    <w:rsid w:val="00FB48D1"/>
    <w:rsid w:val="00FB4BF6"/>
    <w:rsid w:val="00FB4EBD"/>
    <w:rsid w:val="00FB4FFD"/>
    <w:rsid w:val="00FB5562"/>
    <w:rsid w:val="00FB5604"/>
    <w:rsid w:val="00FB5FD3"/>
    <w:rsid w:val="00FB61B8"/>
    <w:rsid w:val="00FB6494"/>
    <w:rsid w:val="00FB6B51"/>
    <w:rsid w:val="00FB6C1E"/>
    <w:rsid w:val="00FB6CC9"/>
    <w:rsid w:val="00FB73BD"/>
    <w:rsid w:val="00FB7604"/>
    <w:rsid w:val="00FB760F"/>
    <w:rsid w:val="00FB7B8C"/>
    <w:rsid w:val="00FB7CA9"/>
    <w:rsid w:val="00FC007D"/>
    <w:rsid w:val="00FC0610"/>
    <w:rsid w:val="00FC07A2"/>
    <w:rsid w:val="00FC0AC5"/>
    <w:rsid w:val="00FC0D3F"/>
    <w:rsid w:val="00FC0D96"/>
    <w:rsid w:val="00FC1111"/>
    <w:rsid w:val="00FC158B"/>
    <w:rsid w:val="00FC1767"/>
    <w:rsid w:val="00FC1F1A"/>
    <w:rsid w:val="00FC2955"/>
    <w:rsid w:val="00FC316C"/>
    <w:rsid w:val="00FC3206"/>
    <w:rsid w:val="00FC33C8"/>
    <w:rsid w:val="00FC3D8F"/>
    <w:rsid w:val="00FC4C03"/>
    <w:rsid w:val="00FC4CBC"/>
    <w:rsid w:val="00FC4F70"/>
    <w:rsid w:val="00FC4FE8"/>
    <w:rsid w:val="00FC524C"/>
    <w:rsid w:val="00FC56C5"/>
    <w:rsid w:val="00FC56F3"/>
    <w:rsid w:val="00FC5ACA"/>
    <w:rsid w:val="00FC5AD8"/>
    <w:rsid w:val="00FC5FD9"/>
    <w:rsid w:val="00FC6246"/>
    <w:rsid w:val="00FC65D3"/>
    <w:rsid w:val="00FC6DE8"/>
    <w:rsid w:val="00FC6E17"/>
    <w:rsid w:val="00FC6F56"/>
    <w:rsid w:val="00FC720E"/>
    <w:rsid w:val="00FC72CA"/>
    <w:rsid w:val="00FC7301"/>
    <w:rsid w:val="00FC7620"/>
    <w:rsid w:val="00FC77D4"/>
    <w:rsid w:val="00FC7F5F"/>
    <w:rsid w:val="00FD0478"/>
    <w:rsid w:val="00FD04A1"/>
    <w:rsid w:val="00FD1471"/>
    <w:rsid w:val="00FD16E2"/>
    <w:rsid w:val="00FD17A6"/>
    <w:rsid w:val="00FD1C8C"/>
    <w:rsid w:val="00FD1D58"/>
    <w:rsid w:val="00FD1E2B"/>
    <w:rsid w:val="00FD20F7"/>
    <w:rsid w:val="00FD21D8"/>
    <w:rsid w:val="00FD2784"/>
    <w:rsid w:val="00FD2A5B"/>
    <w:rsid w:val="00FD2F81"/>
    <w:rsid w:val="00FD317F"/>
    <w:rsid w:val="00FD31F8"/>
    <w:rsid w:val="00FD3980"/>
    <w:rsid w:val="00FD3BB2"/>
    <w:rsid w:val="00FD42D4"/>
    <w:rsid w:val="00FD43EA"/>
    <w:rsid w:val="00FD4422"/>
    <w:rsid w:val="00FD4615"/>
    <w:rsid w:val="00FD4619"/>
    <w:rsid w:val="00FD4A43"/>
    <w:rsid w:val="00FD4CFE"/>
    <w:rsid w:val="00FD4DA2"/>
    <w:rsid w:val="00FD4DE9"/>
    <w:rsid w:val="00FD4E0A"/>
    <w:rsid w:val="00FD4E73"/>
    <w:rsid w:val="00FD5CCC"/>
    <w:rsid w:val="00FD64DE"/>
    <w:rsid w:val="00FD6C57"/>
    <w:rsid w:val="00FD7365"/>
    <w:rsid w:val="00FD776A"/>
    <w:rsid w:val="00FD7EEB"/>
    <w:rsid w:val="00FE017A"/>
    <w:rsid w:val="00FE0A21"/>
    <w:rsid w:val="00FE0D4C"/>
    <w:rsid w:val="00FE0D5F"/>
    <w:rsid w:val="00FE0EDF"/>
    <w:rsid w:val="00FE0FF9"/>
    <w:rsid w:val="00FE1866"/>
    <w:rsid w:val="00FE28E3"/>
    <w:rsid w:val="00FE302A"/>
    <w:rsid w:val="00FE30E9"/>
    <w:rsid w:val="00FE3354"/>
    <w:rsid w:val="00FE3B7A"/>
    <w:rsid w:val="00FE3CCA"/>
    <w:rsid w:val="00FE4162"/>
    <w:rsid w:val="00FE4627"/>
    <w:rsid w:val="00FE468B"/>
    <w:rsid w:val="00FE483F"/>
    <w:rsid w:val="00FE6184"/>
    <w:rsid w:val="00FE64BC"/>
    <w:rsid w:val="00FE68BE"/>
    <w:rsid w:val="00FE777F"/>
    <w:rsid w:val="00FE7931"/>
    <w:rsid w:val="00FE7A28"/>
    <w:rsid w:val="00FE7BAD"/>
    <w:rsid w:val="00FF0669"/>
    <w:rsid w:val="00FF0A9A"/>
    <w:rsid w:val="00FF18C0"/>
    <w:rsid w:val="00FF1AB2"/>
    <w:rsid w:val="00FF1ECE"/>
    <w:rsid w:val="00FF25CE"/>
    <w:rsid w:val="00FF2E1A"/>
    <w:rsid w:val="00FF2EDF"/>
    <w:rsid w:val="00FF2FBF"/>
    <w:rsid w:val="00FF3216"/>
    <w:rsid w:val="00FF32D1"/>
    <w:rsid w:val="00FF344D"/>
    <w:rsid w:val="00FF3898"/>
    <w:rsid w:val="00FF3DAA"/>
    <w:rsid w:val="00FF3E48"/>
    <w:rsid w:val="00FF415F"/>
    <w:rsid w:val="00FF535F"/>
    <w:rsid w:val="00FF54C1"/>
    <w:rsid w:val="00FF5515"/>
    <w:rsid w:val="00FF5B71"/>
    <w:rsid w:val="00FF617A"/>
    <w:rsid w:val="00FF6872"/>
    <w:rsid w:val="00FF694C"/>
    <w:rsid w:val="00FF6C39"/>
    <w:rsid w:val="00FF7431"/>
    <w:rsid w:val="00FF7749"/>
    <w:rsid w:val="00FF7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60502F8-7DB5-41D4-AD02-C996C7DF5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47F"/>
  </w:style>
  <w:style w:type="paragraph" w:styleId="Heading1">
    <w:name w:val="heading 1"/>
    <w:basedOn w:val="Normal"/>
    <w:next w:val="Normal"/>
    <w:qFormat/>
    <w:rsid w:val="00343208"/>
    <w:pPr>
      <w:keepNext/>
      <w:spacing w:before="240" w:after="60"/>
      <w:outlineLvl w:val="0"/>
    </w:pPr>
    <w:rPr>
      <w:rFonts w:ascii="Arial" w:hAnsi="Arial" w:cs="Arial"/>
      <w:b/>
      <w:bCs/>
      <w:kern w:val="32"/>
      <w:sz w:val="32"/>
      <w:szCs w:val="32"/>
    </w:rPr>
  </w:style>
  <w:style w:type="paragraph" w:styleId="Heading2">
    <w:name w:val="heading 2"/>
    <w:basedOn w:val="Normal"/>
    <w:qFormat/>
    <w:pPr>
      <w:spacing w:line="600" w:lineRule="atLeast"/>
      <w:outlineLvl w:val="1"/>
    </w:pPr>
    <w:rPr>
      <w:b/>
      <w:bCs/>
      <w:sz w:val="27"/>
      <w:szCs w:val="27"/>
    </w:rPr>
  </w:style>
  <w:style w:type="paragraph" w:styleId="Heading3">
    <w:name w:val="heading 3"/>
    <w:basedOn w:val="Normal"/>
    <w:next w:val="Normal"/>
    <w:qFormat/>
    <w:rsid w:val="00343208"/>
    <w:pPr>
      <w:keepNext/>
      <w:spacing w:before="240" w:after="60"/>
      <w:outlineLvl w:val="2"/>
    </w:pPr>
    <w:rPr>
      <w:rFonts w:ascii="Arial" w:hAnsi="Arial" w:cs="Arial"/>
      <w:b/>
      <w:bCs/>
      <w:sz w:val="26"/>
      <w:szCs w:val="26"/>
    </w:rPr>
  </w:style>
  <w:style w:type="paragraph" w:styleId="Heading4">
    <w:name w:val="heading 4"/>
    <w:basedOn w:val="Normal"/>
    <w:next w:val="Normal"/>
    <w:qFormat/>
    <w:rsid w:val="00950586"/>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300" w:after="150" w:line="270" w:lineRule="atLeast"/>
    </w:pPr>
    <w:rPr>
      <w:sz w:val="18"/>
      <w:szCs w:val="18"/>
    </w:rPr>
  </w:style>
  <w:style w:type="character" w:styleId="HTMLTypewriter">
    <w:name w:val="HTML Typewriter"/>
    <w:basedOn w:val="DefaultParagraphFont"/>
    <w:rPr>
      <w:rFonts w:ascii="Courier New" w:eastAsia="Courier New" w:hAnsi="Courier New" w:cs="Courier New"/>
      <w:sz w:val="20"/>
      <w:szCs w:val="20"/>
    </w:rPr>
  </w:style>
  <w:style w:type="character" w:styleId="Hyperlink">
    <w:name w:val="Hyperlink"/>
    <w:basedOn w:val="DefaultParagraphFont"/>
    <w:rsid w:val="009B5E7B"/>
    <w:rPr>
      <w:strike w:val="0"/>
      <w:dstrike w:val="0"/>
      <w:color w:val="005A9C"/>
      <w:u w:val="none"/>
      <w:effect w:val="none"/>
    </w:rPr>
  </w:style>
  <w:style w:type="character" w:styleId="Strong">
    <w:name w:val="Strong"/>
    <w:basedOn w:val="DefaultParagraphFont"/>
    <w:qFormat/>
    <w:rsid w:val="009B5E7B"/>
    <w:rPr>
      <w:b/>
      <w:bCs/>
    </w:rPr>
  </w:style>
  <w:style w:type="paragraph" w:styleId="Header">
    <w:name w:val="header"/>
    <w:basedOn w:val="Normal"/>
    <w:rsid w:val="00D755EE"/>
    <w:pPr>
      <w:tabs>
        <w:tab w:val="center" w:pos="4320"/>
        <w:tab w:val="right" w:pos="8640"/>
      </w:tabs>
    </w:pPr>
  </w:style>
  <w:style w:type="paragraph" w:styleId="Footer">
    <w:name w:val="footer"/>
    <w:basedOn w:val="Normal"/>
    <w:rsid w:val="00D755EE"/>
    <w:pPr>
      <w:tabs>
        <w:tab w:val="center" w:pos="4320"/>
        <w:tab w:val="right" w:pos="8640"/>
      </w:tabs>
    </w:pPr>
  </w:style>
  <w:style w:type="character" w:styleId="PageNumber">
    <w:name w:val="page number"/>
    <w:basedOn w:val="DefaultParagraphFont"/>
    <w:rsid w:val="00D755EE"/>
  </w:style>
  <w:style w:type="character" w:customStyle="1" w:styleId="grame">
    <w:name w:val="grame"/>
    <w:basedOn w:val="DefaultParagraphFont"/>
    <w:rsid w:val="00343208"/>
  </w:style>
  <w:style w:type="paragraph" w:customStyle="1" w:styleId="head">
    <w:name w:val="head"/>
    <w:basedOn w:val="Normal"/>
    <w:rsid w:val="00FD3BB2"/>
    <w:pPr>
      <w:spacing w:before="100" w:beforeAutospacing="1" w:after="100" w:afterAutospacing="1"/>
    </w:pPr>
    <w:rPr>
      <w:sz w:val="24"/>
      <w:szCs w:val="24"/>
    </w:rPr>
  </w:style>
  <w:style w:type="paragraph" w:styleId="HTMLPreformatted">
    <w:name w:val="HTML Preformatted"/>
    <w:basedOn w:val="Normal"/>
    <w:rsid w:val="008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drop1">
    <w:name w:val="drop1"/>
    <w:basedOn w:val="DefaultParagraphFont"/>
    <w:rsid w:val="00177C26"/>
  </w:style>
  <w:style w:type="character" w:customStyle="1" w:styleId="Date1">
    <w:name w:val="Date1"/>
    <w:basedOn w:val="DefaultParagraphFont"/>
    <w:rsid w:val="00177C26"/>
  </w:style>
  <w:style w:type="character" w:styleId="Emphasis">
    <w:name w:val="Emphasis"/>
    <w:basedOn w:val="DefaultParagraphFont"/>
    <w:qFormat/>
    <w:rsid w:val="00565975"/>
    <w:rPr>
      <w:i/>
      <w:iCs/>
    </w:rPr>
  </w:style>
  <w:style w:type="paragraph" w:styleId="BalloonText">
    <w:name w:val="Balloon Text"/>
    <w:basedOn w:val="Normal"/>
    <w:semiHidden/>
    <w:rsid w:val="00565975"/>
    <w:rPr>
      <w:rFonts w:ascii="Tahoma" w:hAnsi="Tahoma" w:cs="Tahoma"/>
      <w:sz w:val="16"/>
      <w:szCs w:val="16"/>
    </w:rPr>
  </w:style>
  <w:style w:type="character" w:customStyle="1" w:styleId="street-address">
    <w:name w:val="street-address"/>
    <w:basedOn w:val="DefaultParagraphFont"/>
    <w:rsid w:val="008A7D44"/>
  </w:style>
  <w:style w:type="paragraph" w:customStyle="1" w:styleId="n">
    <w:name w:val="n"/>
    <w:basedOn w:val="Normal"/>
    <w:rsid w:val="0017301A"/>
    <w:pPr>
      <w:spacing w:before="100" w:beforeAutospacing="1" w:after="100" w:afterAutospacing="1"/>
    </w:pPr>
    <w:rPr>
      <w:sz w:val="24"/>
      <w:szCs w:val="24"/>
    </w:rPr>
  </w:style>
  <w:style w:type="paragraph" w:styleId="z-TopofForm">
    <w:name w:val="HTML Top of Form"/>
    <w:basedOn w:val="Normal"/>
    <w:next w:val="Normal"/>
    <w:hidden/>
    <w:rsid w:val="00F60D9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60D9B"/>
    <w:pPr>
      <w:pBdr>
        <w:top w:val="single" w:sz="6" w:space="1" w:color="auto"/>
      </w:pBdr>
      <w:jc w:val="center"/>
    </w:pPr>
    <w:rPr>
      <w:rFonts w:ascii="Arial" w:hAnsi="Arial" w:cs="Arial"/>
      <w:vanish/>
      <w:sz w:val="16"/>
      <w:szCs w:val="16"/>
    </w:rPr>
  </w:style>
  <w:style w:type="paragraph" w:customStyle="1" w:styleId="chorus">
    <w:name w:val="chorus"/>
    <w:basedOn w:val="Normal"/>
    <w:rsid w:val="002A5766"/>
    <w:pPr>
      <w:spacing w:before="100" w:beforeAutospacing="1" w:after="100" w:afterAutospacing="1"/>
    </w:pPr>
    <w:rPr>
      <w:sz w:val="24"/>
      <w:szCs w:val="24"/>
    </w:rPr>
  </w:style>
  <w:style w:type="paragraph" w:styleId="FootnoteText">
    <w:name w:val="footnote text"/>
    <w:basedOn w:val="Normal"/>
    <w:semiHidden/>
    <w:rsid w:val="000365E7"/>
  </w:style>
  <w:style w:type="character" w:styleId="FootnoteReference">
    <w:name w:val="footnote reference"/>
    <w:basedOn w:val="DefaultParagraphFont"/>
    <w:semiHidden/>
    <w:rsid w:val="000365E7"/>
    <w:rPr>
      <w:vertAlign w:val="superscript"/>
    </w:rPr>
  </w:style>
  <w:style w:type="paragraph" w:styleId="ListParagraph">
    <w:name w:val="List Paragraph"/>
    <w:basedOn w:val="Normal"/>
    <w:uiPriority w:val="34"/>
    <w:qFormat/>
    <w:rsid w:val="000319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5325">
      <w:bodyDiv w:val="1"/>
      <w:marLeft w:val="0"/>
      <w:marRight w:val="0"/>
      <w:marTop w:val="0"/>
      <w:marBottom w:val="0"/>
      <w:divBdr>
        <w:top w:val="none" w:sz="0" w:space="0" w:color="auto"/>
        <w:left w:val="none" w:sz="0" w:space="0" w:color="auto"/>
        <w:bottom w:val="none" w:sz="0" w:space="0" w:color="auto"/>
        <w:right w:val="none" w:sz="0" w:space="0" w:color="auto"/>
      </w:divBdr>
    </w:div>
    <w:div w:id="19934044">
      <w:bodyDiv w:val="1"/>
      <w:marLeft w:val="0"/>
      <w:marRight w:val="0"/>
      <w:marTop w:val="0"/>
      <w:marBottom w:val="0"/>
      <w:divBdr>
        <w:top w:val="none" w:sz="0" w:space="0" w:color="auto"/>
        <w:left w:val="none" w:sz="0" w:space="0" w:color="auto"/>
        <w:bottom w:val="none" w:sz="0" w:space="0" w:color="auto"/>
        <w:right w:val="none" w:sz="0" w:space="0" w:color="auto"/>
      </w:divBdr>
      <w:divsChild>
        <w:div w:id="1412194928">
          <w:marLeft w:val="0"/>
          <w:marRight w:val="0"/>
          <w:marTop w:val="0"/>
          <w:marBottom w:val="0"/>
          <w:divBdr>
            <w:top w:val="none" w:sz="0" w:space="0" w:color="auto"/>
            <w:left w:val="none" w:sz="0" w:space="0" w:color="auto"/>
            <w:bottom w:val="none" w:sz="0" w:space="0" w:color="auto"/>
            <w:right w:val="none" w:sz="0" w:space="0" w:color="auto"/>
          </w:divBdr>
          <w:divsChild>
            <w:div w:id="34178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73960">
      <w:bodyDiv w:val="1"/>
      <w:marLeft w:val="0"/>
      <w:marRight w:val="0"/>
      <w:marTop w:val="0"/>
      <w:marBottom w:val="0"/>
      <w:divBdr>
        <w:top w:val="none" w:sz="0" w:space="0" w:color="auto"/>
        <w:left w:val="none" w:sz="0" w:space="0" w:color="auto"/>
        <w:bottom w:val="none" w:sz="0" w:space="0" w:color="auto"/>
        <w:right w:val="none" w:sz="0" w:space="0" w:color="auto"/>
      </w:divBdr>
    </w:div>
    <w:div w:id="24796883">
      <w:bodyDiv w:val="1"/>
      <w:marLeft w:val="0"/>
      <w:marRight w:val="0"/>
      <w:marTop w:val="0"/>
      <w:marBottom w:val="0"/>
      <w:divBdr>
        <w:top w:val="none" w:sz="0" w:space="0" w:color="auto"/>
        <w:left w:val="none" w:sz="0" w:space="0" w:color="auto"/>
        <w:bottom w:val="none" w:sz="0" w:space="0" w:color="auto"/>
        <w:right w:val="none" w:sz="0" w:space="0" w:color="auto"/>
      </w:divBdr>
      <w:divsChild>
        <w:div w:id="883256694">
          <w:marLeft w:val="0"/>
          <w:marRight w:val="0"/>
          <w:marTop w:val="0"/>
          <w:marBottom w:val="0"/>
          <w:divBdr>
            <w:top w:val="none" w:sz="0" w:space="0" w:color="auto"/>
            <w:left w:val="none" w:sz="0" w:space="0" w:color="auto"/>
            <w:bottom w:val="none" w:sz="0" w:space="0" w:color="auto"/>
            <w:right w:val="none" w:sz="0" w:space="0" w:color="auto"/>
          </w:divBdr>
          <w:divsChild>
            <w:div w:id="41485691">
              <w:marLeft w:val="0"/>
              <w:marRight w:val="0"/>
              <w:marTop w:val="0"/>
              <w:marBottom w:val="0"/>
              <w:divBdr>
                <w:top w:val="none" w:sz="0" w:space="0" w:color="auto"/>
                <w:left w:val="none" w:sz="0" w:space="0" w:color="auto"/>
                <w:bottom w:val="none" w:sz="0" w:space="0" w:color="auto"/>
                <w:right w:val="none" w:sz="0" w:space="0" w:color="auto"/>
              </w:divBdr>
            </w:div>
            <w:div w:id="722601724">
              <w:marLeft w:val="0"/>
              <w:marRight w:val="0"/>
              <w:marTop w:val="0"/>
              <w:marBottom w:val="0"/>
              <w:divBdr>
                <w:top w:val="none" w:sz="0" w:space="0" w:color="auto"/>
                <w:left w:val="none" w:sz="0" w:space="0" w:color="auto"/>
                <w:bottom w:val="none" w:sz="0" w:space="0" w:color="auto"/>
                <w:right w:val="none" w:sz="0" w:space="0" w:color="auto"/>
              </w:divBdr>
            </w:div>
            <w:div w:id="1366324707">
              <w:marLeft w:val="0"/>
              <w:marRight w:val="0"/>
              <w:marTop w:val="0"/>
              <w:marBottom w:val="0"/>
              <w:divBdr>
                <w:top w:val="none" w:sz="0" w:space="0" w:color="auto"/>
                <w:left w:val="none" w:sz="0" w:space="0" w:color="auto"/>
                <w:bottom w:val="none" w:sz="0" w:space="0" w:color="auto"/>
                <w:right w:val="none" w:sz="0" w:space="0" w:color="auto"/>
              </w:divBdr>
            </w:div>
            <w:div w:id="20603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72293">
      <w:bodyDiv w:val="1"/>
      <w:marLeft w:val="0"/>
      <w:marRight w:val="0"/>
      <w:marTop w:val="0"/>
      <w:marBottom w:val="0"/>
      <w:divBdr>
        <w:top w:val="none" w:sz="0" w:space="0" w:color="auto"/>
        <w:left w:val="none" w:sz="0" w:space="0" w:color="auto"/>
        <w:bottom w:val="none" w:sz="0" w:space="0" w:color="auto"/>
        <w:right w:val="none" w:sz="0" w:space="0" w:color="auto"/>
      </w:divBdr>
    </w:div>
    <w:div w:id="32119156">
      <w:bodyDiv w:val="1"/>
      <w:marLeft w:val="0"/>
      <w:marRight w:val="0"/>
      <w:marTop w:val="0"/>
      <w:marBottom w:val="0"/>
      <w:divBdr>
        <w:top w:val="none" w:sz="0" w:space="0" w:color="auto"/>
        <w:left w:val="none" w:sz="0" w:space="0" w:color="auto"/>
        <w:bottom w:val="none" w:sz="0" w:space="0" w:color="auto"/>
        <w:right w:val="none" w:sz="0" w:space="0" w:color="auto"/>
      </w:divBdr>
    </w:div>
    <w:div w:id="34428777">
      <w:bodyDiv w:val="1"/>
      <w:marLeft w:val="0"/>
      <w:marRight w:val="0"/>
      <w:marTop w:val="0"/>
      <w:marBottom w:val="0"/>
      <w:divBdr>
        <w:top w:val="none" w:sz="0" w:space="0" w:color="auto"/>
        <w:left w:val="none" w:sz="0" w:space="0" w:color="auto"/>
        <w:bottom w:val="none" w:sz="0" w:space="0" w:color="auto"/>
        <w:right w:val="none" w:sz="0" w:space="0" w:color="auto"/>
      </w:divBdr>
      <w:divsChild>
        <w:div w:id="926697183">
          <w:marLeft w:val="0"/>
          <w:marRight w:val="0"/>
          <w:marTop w:val="0"/>
          <w:marBottom w:val="0"/>
          <w:divBdr>
            <w:top w:val="none" w:sz="0" w:space="0" w:color="auto"/>
            <w:left w:val="none" w:sz="0" w:space="0" w:color="auto"/>
            <w:bottom w:val="none" w:sz="0" w:space="0" w:color="auto"/>
            <w:right w:val="none" w:sz="0" w:space="0" w:color="auto"/>
          </w:divBdr>
        </w:div>
      </w:divsChild>
    </w:div>
    <w:div w:id="55904515">
      <w:bodyDiv w:val="1"/>
      <w:marLeft w:val="0"/>
      <w:marRight w:val="0"/>
      <w:marTop w:val="0"/>
      <w:marBottom w:val="0"/>
      <w:divBdr>
        <w:top w:val="none" w:sz="0" w:space="0" w:color="auto"/>
        <w:left w:val="none" w:sz="0" w:space="0" w:color="auto"/>
        <w:bottom w:val="none" w:sz="0" w:space="0" w:color="auto"/>
        <w:right w:val="none" w:sz="0" w:space="0" w:color="auto"/>
      </w:divBdr>
    </w:div>
    <w:div w:id="60566187">
      <w:bodyDiv w:val="1"/>
      <w:marLeft w:val="0"/>
      <w:marRight w:val="0"/>
      <w:marTop w:val="0"/>
      <w:marBottom w:val="0"/>
      <w:divBdr>
        <w:top w:val="none" w:sz="0" w:space="0" w:color="auto"/>
        <w:left w:val="none" w:sz="0" w:space="0" w:color="auto"/>
        <w:bottom w:val="none" w:sz="0" w:space="0" w:color="auto"/>
        <w:right w:val="none" w:sz="0" w:space="0" w:color="auto"/>
      </w:divBdr>
    </w:div>
    <w:div w:id="72817615">
      <w:bodyDiv w:val="1"/>
      <w:marLeft w:val="0"/>
      <w:marRight w:val="0"/>
      <w:marTop w:val="0"/>
      <w:marBottom w:val="0"/>
      <w:divBdr>
        <w:top w:val="none" w:sz="0" w:space="0" w:color="auto"/>
        <w:left w:val="none" w:sz="0" w:space="0" w:color="auto"/>
        <w:bottom w:val="none" w:sz="0" w:space="0" w:color="auto"/>
        <w:right w:val="none" w:sz="0" w:space="0" w:color="auto"/>
      </w:divBdr>
    </w:div>
    <w:div w:id="72826262">
      <w:bodyDiv w:val="1"/>
      <w:marLeft w:val="0"/>
      <w:marRight w:val="0"/>
      <w:marTop w:val="0"/>
      <w:marBottom w:val="0"/>
      <w:divBdr>
        <w:top w:val="none" w:sz="0" w:space="0" w:color="auto"/>
        <w:left w:val="none" w:sz="0" w:space="0" w:color="auto"/>
        <w:bottom w:val="none" w:sz="0" w:space="0" w:color="auto"/>
        <w:right w:val="none" w:sz="0" w:space="0" w:color="auto"/>
      </w:divBdr>
    </w:div>
    <w:div w:id="87191630">
      <w:bodyDiv w:val="1"/>
      <w:marLeft w:val="0"/>
      <w:marRight w:val="0"/>
      <w:marTop w:val="0"/>
      <w:marBottom w:val="0"/>
      <w:divBdr>
        <w:top w:val="none" w:sz="0" w:space="0" w:color="auto"/>
        <w:left w:val="none" w:sz="0" w:space="0" w:color="auto"/>
        <w:bottom w:val="none" w:sz="0" w:space="0" w:color="auto"/>
        <w:right w:val="none" w:sz="0" w:space="0" w:color="auto"/>
      </w:divBdr>
    </w:div>
    <w:div w:id="103161712">
      <w:bodyDiv w:val="1"/>
      <w:marLeft w:val="0"/>
      <w:marRight w:val="0"/>
      <w:marTop w:val="0"/>
      <w:marBottom w:val="0"/>
      <w:divBdr>
        <w:top w:val="none" w:sz="0" w:space="0" w:color="auto"/>
        <w:left w:val="none" w:sz="0" w:space="0" w:color="auto"/>
        <w:bottom w:val="none" w:sz="0" w:space="0" w:color="auto"/>
        <w:right w:val="none" w:sz="0" w:space="0" w:color="auto"/>
      </w:divBdr>
    </w:div>
    <w:div w:id="107045040">
      <w:bodyDiv w:val="1"/>
      <w:marLeft w:val="0"/>
      <w:marRight w:val="0"/>
      <w:marTop w:val="0"/>
      <w:marBottom w:val="0"/>
      <w:divBdr>
        <w:top w:val="none" w:sz="0" w:space="0" w:color="auto"/>
        <w:left w:val="none" w:sz="0" w:space="0" w:color="auto"/>
        <w:bottom w:val="none" w:sz="0" w:space="0" w:color="auto"/>
        <w:right w:val="none" w:sz="0" w:space="0" w:color="auto"/>
      </w:divBdr>
      <w:divsChild>
        <w:div w:id="2145654312">
          <w:marLeft w:val="0"/>
          <w:marRight w:val="0"/>
          <w:marTop w:val="0"/>
          <w:marBottom w:val="0"/>
          <w:divBdr>
            <w:top w:val="none" w:sz="0" w:space="0" w:color="auto"/>
            <w:left w:val="none" w:sz="0" w:space="0" w:color="auto"/>
            <w:bottom w:val="none" w:sz="0" w:space="0" w:color="auto"/>
            <w:right w:val="none" w:sz="0" w:space="0" w:color="auto"/>
          </w:divBdr>
          <w:divsChild>
            <w:div w:id="1568682137">
              <w:marLeft w:val="0"/>
              <w:marRight w:val="0"/>
              <w:marTop w:val="0"/>
              <w:marBottom w:val="0"/>
              <w:divBdr>
                <w:top w:val="none" w:sz="0" w:space="0" w:color="auto"/>
                <w:left w:val="none" w:sz="0" w:space="0" w:color="auto"/>
                <w:bottom w:val="none" w:sz="0" w:space="0" w:color="auto"/>
                <w:right w:val="none" w:sz="0" w:space="0" w:color="auto"/>
              </w:divBdr>
            </w:div>
            <w:div w:id="178654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5104">
      <w:bodyDiv w:val="1"/>
      <w:marLeft w:val="0"/>
      <w:marRight w:val="0"/>
      <w:marTop w:val="0"/>
      <w:marBottom w:val="0"/>
      <w:divBdr>
        <w:top w:val="none" w:sz="0" w:space="0" w:color="auto"/>
        <w:left w:val="none" w:sz="0" w:space="0" w:color="auto"/>
        <w:bottom w:val="none" w:sz="0" w:space="0" w:color="auto"/>
        <w:right w:val="none" w:sz="0" w:space="0" w:color="auto"/>
      </w:divBdr>
    </w:div>
    <w:div w:id="141235957">
      <w:bodyDiv w:val="1"/>
      <w:marLeft w:val="0"/>
      <w:marRight w:val="0"/>
      <w:marTop w:val="0"/>
      <w:marBottom w:val="0"/>
      <w:divBdr>
        <w:top w:val="none" w:sz="0" w:space="0" w:color="auto"/>
        <w:left w:val="none" w:sz="0" w:space="0" w:color="auto"/>
        <w:bottom w:val="none" w:sz="0" w:space="0" w:color="auto"/>
        <w:right w:val="none" w:sz="0" w:space="0" w:color="auto"/>
      </w:divBdr>
    </w:div>
    <w:div w:id="150145987">
      <w:bodyDiv w:val="1"/>
      <w:marLeft w:val="0"/>
      <w:marRight w:val="0"/>
      <w:marTop w:val="0"/>
      <w:marBottom w:val="0"/>
      <w:divBdr>
        <w:top w:val="none" w:sz="0" w:space="0" w:color="auto"/>
        <w:left w:val="none" w:sz="0" w:space="0" w:color="auto"/>
        <w:bottom w:val="none" w:sz="0" w:space="0" w:color="auto"/>
        <w:right w:val="none" w:sz="0" w:space="0" w:color="auto"/>
      </w:divBdr>
      <w:divsChild>
        <w:div w:id="667369643">
          <w:marLeft w:val="0"/>
          <w:marRight w:val="0"/>
          <w:marTop w:val="0"/>
          <w:marBottom w:val="0"/>
          <w:divBdr>
            <w:top w:val="none" w:sz="0" w:space="0" w:color="auto"/>
            <w:left w:val="none" w:sz="0" w:space="0" w:color="auto"/>
            <w:bottom w:val="none" w:sz="0" w:space="0" w:color="auto"/>
            <w:right w:val="none" w:sz="0" w:space="0" w:color="auto"/>
          </w:divBdr>
          <w:divsChild>
            <w:div w:id="32663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7963">
      <w:bodyDiv w:val="1"/>
      <w:marLeft w:val="0"/>
      <w:marRight w:val="0"/>
      <w:marTop w:val="0"/>
      <w:marBottom w:val="0"/>
      <w:divBdr>
        <w:top w:val="none" w:sz="0" w:space="0" w:color="auto"/>
        <w:left w:val="none" w:sz="0" w:space="0" w:color="auto"/>
        <w:bottom w:val="none" w:sz="0" w:space="0" w:color="auto"/>
        <w:right w:val="none" w:sz="0" w:space="0" w:color="auto"/>
      </w:divBdr>
    </w:div>
    <w:div w:id="167450865">
      <w:bodyDiv w:val="1"/>
      <w:marLeft w:val="0"/>
      <w:marRight w:val="0"/>
      <w:marTop w:val="0"/>
      <w:marBottom w:val="0"/>
      <w:divBdr>
        <w:top w:val="none" w:sz="0" w:space="0" w:color="auto"/>
        <w:left w:val="none" w:sz="0" w:space="0" w:color="auto"/>
        <w:bottom w:val="none" w:sz="0" w:space="0" w:color="auto"/>
        <w:right w:val="none" w:sz="0" w:space="0" w:color="auto"/>
      </w:divBdr>
    </w:div>
    <w:div w:id="168256629">
      <w:bodyDiv w:val="1"/>
      <w:marLeft w:val="0"/>
      <w:marRight w:val="0"/>
      <w:marTop w:val="0"/>
      <w:marBottom w:val="0"/>
      <w:divBdr>
        <w:top w:val="none" w:sz="0" w:space="0" w:color="auto"/>
        <w:left w:val="none" w:sz="0" w:space="0" w:color="auto"/>
        <w:bottom w:val="none" w:sz="0" w:space="0" w:color="auto"/>
        <w:right w:val="none" w:sz="0" w:space="0" w:color="auto"/>
      </w:divBdr>
    </w:div>
    <w:div w:id="175580413">
      <w:bodyDiv w:val="1"/>
      <w:marLeft w:val="0"/>
      <w:marRight w:val="0"/>
      <w:marTop w:val="0"/>
      <w:marBottom w:val="0"/>
      <w:divBdr>
        <w:top w:val="none" w:sz="0" w:space="0" w:color="auto"/>
        <w:left w:val="none" w:sz="0" w:space="0" w:color="auto"/>
        <w:bottom w:val="none" w:sz="0" w:space="0" w:color="auto"/>
        <w:right w:val="none" w:sz="0" w:space="0" w:color="auto"/>
      </w:divBdr>
    </w:div>
    <w:div w:id="185952355">
      <w:bodyDiv w:val="1"/>
      <w:marLeft w:val="0"/>
      <w:marRight w:val="0"/>
      <w:marTop w:val="0"/>
      <w:marBottom w:val="0"/>
      <w:divBdr>
        <w:top w:val="none" w:sz="0" w:space="0" w:color="auto"/>
        <w:left w:val="none" w:sz="0" w:space="0" w:color="auto"/>
        <w:bottom w:val="none" w:sz="0" w:space="0" w:color="auto"/>
        <w:right w:val="none" w:sz="0" w:space="0" w:color="auto"/>
      </w:divBdr>
    </w:div>
    <w:div w:id="215969406">
      <w:bodyDiv w:val="1"/>
      <w:marLeft w:val="0"/>
      <w:marRight w:val="0"/>
      <w:marTop w:val="0"/>
      <w:marBottom w:val="0"/>
      <w:divBdr>
        <w:top w:val="none" w:sz="0" w:space="0" w:color="auto"/>
        <w:left w:val="none" w:sz="0" w:space="0" w:color="auto"/>
        <w:bottom w:val="none" w:sz="0" w:space="0" w:color="auto"/>
        <w:right w:val="none" w:sz="0" w:space="0" w:color="auto"/>
      </w:divBdr>
    </w:div>
    <w:div w:id="218519712">
      <w:bodyDiv w:val="1"/>
      <w:marLeft w:val="0"/>
      <w:marRight w:val="0"/>
      <w:marTop w:val="0"/>
      <w:marBottom w:val="0"/>
      <w:divBdr>
        <w:top w:val="none" w:sz="0" w:space="0" w:color="auto"/>
        <w:left w:val="none" w:sz="0" w:space="0" w:color="auto"/>
        <w:bottom w:val="none" w:sz="0" w:space="0" w:color="auto"/>
        <w:right w:val="none" w:sz="0" w:space="0" w:color="auto"/>
      </w:divBdr>
    </w:div>
    <w:div w:id="223954510">
      <w:bodyDiv w:val="1"/>
      <w:marLeft w:val="0"/>
      <w:marRight w:val="0"/>
      <w:marTop w:val="0"/>
      <w:marBottom w:val="0"/>
      <w:divBdr>
        <w:top w:val="none" w:sz="0" w:space="0" w:color="auto"/>
        <w:left w:val="none" w:sz="0" w:space="0" w:color="auto"/>
        <w:bottom w:val="none" w:sz="0" w:space="0" w:color="auto"/>
        <w:right w:val="none" w:sz="0" w:space="0" w:color="auto"/>
      </w:divBdr>
    </w:div>
    <w:div w:id="232159146">
      <w:bodyDiv w:val="1"/>
      <w:marLeft w:val="0"/>
      <w:marRight w:val="0"/>
      <w:marTop w:val="0"/>
      <w:marBottom w:val="0"/>
      <w:divBdr>
        <w:top w:val="none" w:sz="0" w:space="0" w:color="auto"/>
        <w:left w:val="none" w:sz="0" w:space="0" w:color="auto"/>
        <w:bottom w:val="none" w:sz="0" w:space="0" w:color="auto"/>
        <w:right w:val="none" w:sz="0" w:space="0" w:color="auto"/>
      </w:divBdr>
    </w:div>
    <w:div w:id="249898354">
      <w:bodyDiv w:val="1"/>
      <w:marLeft w:val="0"/>
      <w:marRight w:val="0"/>
      <w:marTop w:val="0"/>
      <w:marBottom w:val="0"/>
      <w:divBdr>
        <w:top w:val="none" w:sz="0" w:space="0" w:color="auto"/>
        <w:left w:val="none" w:sz="0" w:space="0" w:color="auto"/>
        <w:bottom w:val="none" w:sz="0" w:space="0" w:color="auto"/>
        <w:right w:val="none" w:sz="0" w:space="0" w:color="auto"/>
      </w:divBdr>
      <w:divsChild>
        <w:div w:id="1610892600">
          <w:marLeft w:val="0"/>
          <w:marRight w:val="0"/>
          <w:marTop w:val="0"/>
          <w:marBottom w:val="0"/>
          <w:divBdr>
            <w:top w:val="none" w:sz="0" w:space="0" w:color="auto"/>
            <w:left w:val="none" w:sz="0" w:space="0" w:color="auto"/>
            <w:bottom w:val="none" w:sz="0" w:space="0" w:color="auto"/>
            <w:right w:val="none" w:sz="0" w:space="0" w:color="auto"/>
          </w:divBdr>
        </w:div>
      </w:divsChild>
    </w:div>
    <w:div w:id="252515605">
      <w:bodyDiv w:val="1"/>
      <w:marLeft w:val="0"/>
      <w:marRight w:val="0"/>
      <w:marTop w:val="0"/>
      <w:marBottom w:val="0"/>
      <w:divBdr>
        <w:top w:val="none" w:sz="0" w:space="0" w:color="auto"/>
        <w:left w:val="none" w:sz="0" w:space="0" w:color="auto"/>
        <w:bottom w:val="none" w:sz="0" w:space="0" w:color="auto"/>
        <w:right w:val="none" w:sz="0" w:space="0" w:color="auto"/>
      </w:divBdr>
    </w:div>
    <w:div w:id="278879090">
      <w:bodyDiv w:val="1"/>
      <w:marLeft w:val="0"/>
      <w:marRight w:val="0"/>
      <w:marTop w:val="0"/>
      <w:marBottom w:val="0"/>
      <w:divBdr>
        <w:top w:val="none" w:sz="0" w:space="0" w:color="auto"/>
        <w:left w:val="none" w:sz="0" w:space="0" w:color="auto"/>
        <w:bottom w:val="none" w:sz="0" w:space="0" w:color="auto"/>
        <w:right w:val="none" w:sz="0" w:space="0" w:color="auto"/>
      </w:divBdr>
    </w:div>
    <w:div w:id="292684682">
      <w:bodyDiv w:val="1"/>
      <w:marLeft w:val="0"/>
      <w:marRight w:val="0"/>
      <w:marTop w:val="0"/>
      <w:marBottom w:val="0"/>
      <w:divBdr>
        <w:top w:val="none" w:sz="0" w:space="0" w:color="auto"/>
        <w:left w:val="none" w:sz="0" w:space="0" w:color="auto"/>
        <w:bottom w:val="none" w:sz="0" w:space="0" w:color="auto"/>
        <w:right w:val="none" w:sz="0" w:space="0" w:color="auto"/>
      </w:divBdr>
    </w:div>
    <w:div w:id="296645834">
      <w:bodyDiv w:val="1"/>
      <w:marLeft w:val="0"/>
      <w:marRight w:val="0"/>
      <w:marTop w:val="0"/>
      <w:marBottom w:val="0"/>
      <w:divBdr>
        <w:top w:val="none" w:sz="0" w:space="0" w:color="auto"/>
        <w:left w:val="none" w:sz="0" w:space="0" w:color="auto"/>
        <w:bottom w:val="none" w:sz="0" w:space="0" w:color="auto"/>
        <w:right w:val="none" w:sz="0" w:space="0" w:color="auto"/>
      </w:divBdr>
    </w:div>
    <w:div w:id="310327127">
      <w:bodyDiv w:val="1"/>
      <w:marLeft w:val="0"/>
      <w:marRight w:val="0"/>
      <w:marTop w:val="0"/>
      <w:marBottom w:val="0"/>
      <w:divBdr>
        <w:top w:val="none" w:sz="0" w:space="0" w:color="auto"/>
        <w:left w:val="none" w:sz="0" w:space="0" w:color="auto"/>
        <w:bottom w:val="none" w:sz="0" w:space="0" w:color="auto"/>
        <w:right w:val="none" w:sz="0" w:space="0" w:color="auto"/>
      </w:divBdr>
    </w:div>
    <w:div w:id="338700201">
      <w:bodyDiv w:val="1"/>
      <w:marLeft w:val="0"/>
      <w:marRight w:val="0"/>
      <w:marTop w:val="0"/>
      <w:marBottom w:val="0"/>
      <w:divBdr>
        <w:top w:val="none" w:sz="0" w:space="0" w:color="auto"/>
        <w:left w:val="none" w:sz="0" w:space="0" w:color="auto"/>
        <w:bottom w:val="none" w:sz="0" w:space="0" w:color="auto"/>
        <w:right w:val="none" w:sz="0" w:space="0" w:color="auto"/>
      </w:divBdr>
    </w:div>
    <w:div w:id="345523667">
      <w:bodyDiv w:val="1"/>
      <w:marLeft w:val="0"/>
      <w:marRight w:val="0"/>
      <w:marTop w:val="0"/>
      <w:marBottom w:val="0"/>
      <w:divBdr>
        <w:top w:val="none" w:sz="0" w:space="0" w:color="auto"/>
        <w:left w:val="none" w:sz="0" w:space="0" w:color="auto"/>
        <w:bottom w:val="none" w:sz="0" w:space="0" w:color="auto"/>
        <w:right w:val="none" w:sz="0" w:space="0" w:color="auto"/>
      </w:divBdr>
    </w:div>
    <w:div w:id="350030334">
      <w:bodyDiv w:val="1"/>
      <w:marLeft w:val="0"/>
      <w:marRight w:val="0"/>
      <w:marTop w:val="0"/>
      <w:marBottom w:val="0"/>
      <w:divBdr>
        <w:top w:val="none" w:sz="0" w:space="0" w:color="auto"/>
        <w:left w:val="none" w:sz="0" w:space="0" w:color="auto"/>
        <w:bottom w:val="none" w:sz="0" w:space="0" w:color="auto"/>
        <w:right w:val="none" w:sz="0" w:space="0" w:color="auto"/>
      </w:divBdr>
    </w:div>
    <w:div w:id="353848239">
      <w:bodyDiv w:val="1"/>
      <w:marLeft w:val="0"/>
      <w:marRight w:val="0"/>
      <w:marTop w:val="0"/>
      <w:marBottom w:val="0"/>
      <w:divBdr>
        <w:top w:val="none" w:sz="0" w:space="0" w:color="auto"/>
        <w:left w:val="none" w:sz="0" w:space="0" w:color="auto"/>
        <w:bottom w:val="none" w:sz="0" w:space="0" w:color="auto"/>
        <w:right w:val="none" w:sz="0" w:space="0" w:color="auto"/>
      </w:divBdr>
      <w:divsChild>
        <w:div w:id="626279910">
          <w:marLeft w:val="0"/>
          <w:marRight w:val="0"/>
          <w:marTop w:val="0"/>
          <w:marBottom w:val="0"/>
          <w:divBdr>
            <w:top w:val="none" w:sz="0" w:space="0" w:color="auto"/>
            <w:left w:val="none" w:sz="0" w:space="0" w:color="auto"/>
            <w:bottom w:val="none" w:sz="0" w:space="0" w:color="auto"/>
            <w:right w:val="none" w:sz="0" w:space="0" w:color="auto"/>
          </w:divBdr>
        </w:div>
      </w:divsChild>
    </w:div>
    <w:div w:id="354156693">
      <w:bodyDiv w:val="1"/>
      <w:marLeft w:val="0"/>
      <w:marRight w:val="0"/>
      <w:marTop w:val="0"/>
      <w:marBottom w:val="0"/>
      <w:divBdr>
        <w:top w:val="none" w:sz="0" w:space="0" w:color="auto"/>
        <w:left w:val="none" w:sz="0" w:space="0" w:color="auto"/>
        <w:bottom w:val="none" w:sz="0" w:space="0" w:color="auto"/>
        <w:right w:val="none" w:sz="0" w:space="0" w:color="auto"/>
      </w:divBdr>
    </w:div>
    <w:div w:id="379747049">
      <w:bodyDiv w:val="1"/>
      <w:marLeft w:val="0"/>
      <w:marRight w:val="0"/>
      <w:marTop w:val="0"/>
      <w:marBottom w:val="0"/>
      <w:divBdr>
        <w:top w:val="none" w:sz="0" w:space="0" w:color="auto"/>
        <w:left w:val="none" w:sz="0" w:space="0" w:color="auto"/>
        <w:bottom w:val="none" w:sz="0" w:space="0" w:color="auto"/>
        <w:right w:val="none" w:sz="0" w:space="0" w:color="auto"/>
      </w:divBdr>
      <w:divsChild>
        <w:div w:id="172767157">
          <w:marLeft w:val="0"/>
          <w:marRight w:val="0"/>
          <w:marTop w:val="0"/>
          <w:marBottom w:val="0"/>
          <w:divBdr>
            <w:top w:val="none" w:sz="0" w:space="0" w:color="auto"/>
            <w:left w:val="none" w:sz="0" w:space="0" w:color="auto"/>
            <w:bottom w:val="none" w:sz="0" w:space="0" w:color="auto"/>
            <w:right w:val="none" w:sz="0" w:space="0" w:color="auto"/>
          </w:divBdr>
        </w:div>
        <w:div w:id="636879382">
          <w:marLeft w:val="0"/>
          <w:marRight w:val="0"/>
          <w:marTop w:val="0"/>
          <w:marBottom w:val="0"/>
          <w:divBdr>
            <w:top w:val="none" w:sz="0" w:space="0" w:color="auto"/>
            <w:left w:val="none" w:sz="0" w:space="0" w:color="auto"/>
            <w:bottom w:val="none" w:sz="0" w:space="0" w:color="auto"/>
            <w:right w:val="none" w:sz="0" w:space="0" w:color="auto"/>
          </w:divBdr>
        </w:div>
        <w:div w:id="771825647">
          <w:marLeft w:val="0"/>
          <w:marRight w:val="0"/>
          <w:marTop w:val="0"/>
          <w:marBottom w:val="0"/>
          <w:divBdr>
            <w:top w:val="none" w:sz="0" w:space="0" w:color="auto"/>
            <w:left w:val="none" w:sz="0" w:space="0" w:color="auto"/>
            <w:bottom w:val="none" w:sz="0" w:space="0" w:color="auto"/>
            <w:right w:val="none" w:sz="0" w:space="0" w:color="auto"/>
          </w:divBdr>
        </w:div>
      </w:divsChild>
    </w:div>
    <w:div w:id="401027581">
      <w:bodyDiv w:val="1"/>
      <w:marLeft w:val="0"/>
      <w:marRight w:val="0"/>
      <w:marTop w:val="0"/>
      <w:marBottom w:val="0"/>
      <w:divBdr>
        <w:top w:val="none" w:sz="0" w:space="0" w:color="auto"/>
        <w:left w:val="none" w:sz="0" w:space="0" w:color="auto"/>
        <w:bottom w:val="none" w:sz="0" w:space="0" w:color="auto"/>
        <w:right w:val="none" w:sz="0" w:space="0" w:color="auto"/>
      </w:divBdr>
    </w:div>
    <w:div w:id="410126119">
      <w:bodyDiv w:val="1"/>
      <w:marLeft w:val="0"/>
      <w:marRight w:val="0"/>
      <w:marTop w:val="0"/>
      <w:marBottom w:val="0"/>
      <w:divBdr>
        <w:top w:val="none" w:sz="0" w:space="0" w:color="auto"/>
        <w:left w:val="none" w:sz="0" w:space="0" w:color="auto"/>
        <w:bottom w:val="none" w:sz="0" w:space="0" w:color="auto"/>
        <w:right w:val="none" w:sz="0" w:space="0" w:color="auto"/>
      </w:divBdr>
    </w:div>
    <w:div w:id="410784036">
      <w:bodyDiv w:val="1"/>
      <w:marLeft w:val="0"/>
      <w:marRight w:val="0"/>
      <w:marTop w:val="0"/>
      <w:marBottom w:val="0"/>
      <w:divBdr>
        <w:top w:val="none" w:sz="0" w:space="0" w:color="auto"/>
        <w:left w:val="none" w:sz="0" w:space="0" w:color="auto"/>
        <w:bottom w:val="none" w:sz="0" w:space="0" w:color="auto"/>
        <w:right w:val="none" w:sz="0" w:space="0" w:color="auto"/>
      </w:divBdr>
    </w:div>
    <w:div w:id="433985691">
      <w:bodyDiv w:val="1"/>
      <w:marLeft w:val="0"/>
      <w:marRight w:val="0"/>
      <w:marTop w:val="0"/>
      <w:marBottom w:val="0"/>
      <w:divBdr>
        <w:top w:val="none" w:sz="0" w:space="0" w:color="auto"/>
        <w:left w:val="none" w:sz="0" w:space="0" w:color="auto"/>
        <w:bottom w:val="none" w:sz="0" w:space="0" w:color="auto"/>
        <w:right w:val="none" w:sz="0" w:space="0" w:color="auto"/>
      </w:divBdr>
    </w:div>
    <w:div w:id="443810554">
      <w:bodyDiv w:val="1"/>
      <w:marLeft w:val="0"/>
      <w:marRight w:val="0"/>
      <w:marTop w:val="0"/>
      <w:marBottom w:val="0"/>
      <w:divBdr>
        <w:top w:val="none" w:sz="0" w:space="0" w:color="auto"/>
        <w:left w:val="none" w:sz="0" w:space="0" w:color="auto"/>
        <w:bottom w:val="none" w:sz="0" w:space="0" w:color="auto"/>
        <w:right w:val="none" w:sz="0" w:space="0" w:color="auto"/>
      </w:divBdr>
    </w:div>
    <w:div w:id="451632992">
      <w:bodyDiv w:val="1"/>
      <w:marLeft w:val="0"/>
      <w:marRight w:val="0"/>
      <w:marTop w:val="0"/>
      <w:marBottom w:val="0"/>
      <w:divBdr>
        <w:top w:val="none" w:sz="0" w:space="0" w:color="auto"/>
        <w:left w:val="none" w:sz="0" w:space="0" w:color="auto"/>
        <w:bottom w:val="none" w:sz="0" w:space="0" w:color="auto"/>
        <w:right w:val="none" w:sz="0" w:space="0" w:color="auto"/>
      </w:divBdr>
    </w:div>
    <w:div w:id="461121456">
      <w:bodyDiv w:val="1"/>
      <w:marLeft w:val="0"/>
      <w:marRight w:val="0"/>
      <w:marTop w:val="0"/>
      <w:marBottom w:val="0"/>
      <w:divBdr>
        <w:top w:val="none" w:sz="0" w:space="0" w:color="auto"/>
        <w:left w:val="none" w:sz="0" w:space="0" w:color="auto"/>
        <w:bottom w:val="none" w:sz="0" w:space="0" w:color="auto"/>
        <w:right w:val="none" w:sz="0" w:space="0" w:color="auto"/>
      </w:divBdr>
    </w:div>
    <w:div w:id="461928418">
      <w:bodyDiv w:val="1"/>
      <w:marLeft w:val="0"/>
      <w:marRight w:val="0"/>
      <w:marTop w:val="0"/>
      <w:marBottom w:val="0"/>
      <w:divBdr>
        <w:top w:val="none" w:sz="0" w:space="0" w:color="auto"/>
        <w:left w:val="none" w:sz="0" w:space="0" w:color="auto"/>
        <w:bottom w:val="none" w:sz="0" w:space="0" w:color="auto"/>
        <w:right w:val="none" w:sz="0" w:space="0" w:color="auto"/>
      </w:divBdr>
    </w:div>
    <w:div w:id="462112488">
      <w:bodyDiv w:val="1"/>
      <w:marLeft w:val="0"/>
      <w:marRight w:val="0"/>
      <w:marTop w:val="0"/>
      <w:marBottom w:val="0"/>
      <w:divBdr>
        <w:top w:val="none" w:sz="0" w:space="0" w:color="auto"/>
        <w:left w:val="none" w:sz="0" w:space="0" w:color="auto"/>
        <w:bottom w:val="none" w:sz="0" w:space="0" w:color="auto"/>
        <w:right w:val="none" w:sz="0" w:space="0" w:color="auto"/>
      </w:divBdr>
      <w:divsChild>
        <w:div w:id="1637485446">
          <w:marLeft w:val="0"/>
          <w:marRight w:val="0"/>
          <w:marTop w:val="0"/>
          <w:marBottom w:val="0"/>
          <w:divBdr>
            <w:top w:val="none" w:sz="0" w:space="0" w:color="auto"/>
            <w:left w:val="none" w:sz="0" w:space="0" w:color="auto"/>
            <w:bottom w:val="none" w:sz="0" w:space="0" w:color="auto"/>
            <w:right w:val="none" w:sz="0" w:space="0" w:color="auto"/>
          </w:divBdr>
        </w:div>
      </w:divsChild>
    </w:div>
    <w:div w:id="481850776">
      <w:bodyDiv w:val="1"/>
      <w:marLeft w:val="0"/>
      <w:marRight w:val="0"/>
      <w:marTop w:val="0"/>
      <w:marBottom w:val="0"/>
      <w:divBdr>
        <w:top w:val="none" w:sz="0" w:space="0" w:color="auto"/>
        <w:left w:val="none" w:sz="0" w:space="0" w:color="auto"/>
        <w:bottom w:val="none" w:sz="0" w:space="0" w:color="auto"/>
        <w:right w:val="none" w:sz="0" w:space="0" w:color="auto"/>
      </w:divBdr>
      <w:divsChild>
        <w:div w:id="1901208135">
          <w:marLeft w:val="0"/>
          <w:marRight w:val="0"/>
          <w:marTop w:val="0"/>
          <w:marBottom w:val="0"/>
          <w:divBdr>
            <w:top w:val="none" w:sz="0" w:space="0" w:color="auto"/>
            <w:left w:val="none" w:sz="0" w:space="0" w:color="auto"/>
            <w:bottom w:val="none" w:sz="0" w:space="0" w:color="auto"/>
            <w:right w:val="none" w:sz="0" w:space="0" w:color="auto"/>
          </w:divBdr>
        </w:div>
      </w:divsChild>
    </w:div>
    <w:div w:id="483619081">
      <w:bodyDiv w:val="1"/>
      <w:marLeft w:val="0"/>
      <w:marRight w:val="0"/>
      <w:marTop w:val="0"/>
      <w:marBottom w:val="0"/>
      <w:divBdr>
        <w:top w:val="none" w:sz="0" w:space="0" w:color="auto"/>
        <w:left w:val="none" w:sz="0" w:space="0" w:color="auto"/>
        <w:bottom w:val="none" w:sz="0" w:space="0" w:color="auto"/>
        <w:right w:val="none" w:sz="0" w:space="0" w:color="auto"/>
      </w:divBdr>
      <w:divsChild>
        <w:div w:id="2043629658">
          <w:marLeft w:val="0"/>
          <w:marRight w:val="0"/>
          <w:marTop w:val="0"/>
          <w:marBottom w:val="0"/>
          <w:divBdr>
            <w:top w:val="none" w:sz="0" w:space="0" w:color="auto"/>
            <w:left w:val="none" w:sz="0" w:space="0" w:color="auto"/>
            <w:bottom w:val="none" w:sz="0" w:space="0" w:color="auto"/>
            <w:right w:val="none" w:sz="0" w:space="0" w:color="auto"/>
          </w:divBdr>
          <w:divsChild>
            <w:div w:id="1039352389">
              <w:marLeft w:val="0"/>
              <w:marRight w:val="0"/>
              <w:marTop w:val="0"/>
              <w:marBottom w:val="0"/>
              <w:divBdr>
                <w:top w:val="none" w:sz="0" w:space="0" w:color="auto"/>
                <w:left w:val="none" w:sz="0" w:space="0" w:color="auto"/>
                <w:bottom w:val="none" w:sz="0" w:space="0" w:color="auto"/>
                <w:right w:val="none" w:sz="0" w:space="0" w:color="auto"/>
              </w:divBdr>
              <w:divsChild>
                <w:div w:id="14912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4765">
      <w:bodyDiv w:val="1"/>
      <w:marLeft w:val="0"/>
      <w:marRight w:val="0"/>
      <w:marTop w:val="0"/>
      <w:marBottom w:val="0"/>
      <w:divBdr>
        <w:top w:val="none" w:sz="0" w:space="0" w:color="auto"/>
        <w:left w:val="none" w:sz="0" w:space="0" w:color="auto"/>
        <w:bottom w:val="none" w:sz="0" w:space="0" w:color="auto"/>
        <w:right w:val="none" w:sz="0" w:space="0" w:color="auto"/>
      </w:divBdr>
    </w:div>
    <w:div w:id="492718237">
      <w:bodyDiv w:val="1"/>
      <w:marLeft w:val="0"/>
      <w:marRight w:val="0"/>
      <w:marTop w:val="0"/>
      <w:marBottom w:val="0"/>
      <w:divBdr>
        <w:top w:val="none" w:sz="0" w:space="0" w:color="auto"/>
        <w:left w:val="none" w:sz="0" w:space="0" w:color="auto"/>
        <w:bottom w:val="none" w:sz="0" w:space="0" w:color="auto"/>
        <w:right w:val="none" w:sz="0" w:space="0" w:color="auto"/>
      </w:divBdr>
    </w:div>
    <w:div w:id="508180307">
      <w:bodyDiv w:val="1"/>
      <w:marLeft w:val="0"/>
      <w:marRight w:val="0"/>
      <w:marTop w:val="0"/>
      <w:marBottom w:val="0"/>
      <w:divBdr>
        <w:top w:val="none" w:sz="0" w:space="0" w:color="auto"/>
        <w:left w:val="none" w:sz="0" w:space="0" w:color="auto"/>
        <w:bottom w:val="none" w:sz="0" w:space="0" w:color="auto"/>
        <w:right w:val="none" w:sz="0" w:space="0" w:color="auto"/>
      </w:divBdr>
    </w:div>
    <w:div w:id="512694322">
      <w:bodyDiv w:val="1"/>
      <w:marLeft w:val="0"/>
      <w:marRight w:val="0"/>
      <w:marTop w:val="0"/>
      <w:marBottom w:val="0"/>
      <w:divBdr>
        <w:top w:val="none" w:sz="0" w:space="0" w:color="auto"/>
        <w:left w:val="none" w:sz="0" w:space="0" w:color="auto"/>
        <w:bottom w:val="none" w:sz="0" w:space="0" w:color="auto"/>
        <w:right w:val="none" w:sz="0" w:space="0" w:color="auto"/>
      </w:divBdr>
    </w:div>
    <w:div w:id="526523409">
      <w:bodyDiv w:val="1"/>
      <w:marLeft w:val="0"/>
      <w:marRight w:val="0"/>
      <w:marTop w:val="0"/>
      <w:marBottom w:val="0"/>
      <w:divBdr>
        <w:top w:val="none" w:sz="0" w:space="0" w:color="auto"/>
        <w:left w:val="none" w:sz="0" w:space="0" w:color="auto"/>
        <w:bottom w:val="none" w:sz="0" w:space="0" w:color="auto"/>
        <w:right w:val="none" w:sz="0" w:space="0" w:color="auto"/>
      </w:divBdr>
      <w:divsChild>
        <w:div w:id="1023167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0218642">
      <w:bodyDiv w:val="1"/>
      <w:marLeft w:val="0"/>
      <w:marRight w:val="0"/>
      <w:marTop w:val="0"/>
      <w:marBottom w:val="0"/>
      <w:divBdr>
        <w:top w:val="none" w:sz="0" w:space="0" w:color="auto"/>
        <w:left w:val="none" w:sz="0" w:space="0" w:color="auto"/>
        <w:bottom w:val="none" w:sz="0" w:space="0" w:color="auto"/>
        <w:right w:val="none" w:sz="0" w:space="0" w:color="auto"/>
      </w:divBdr>
      <w:divsChild>
        <w:div w:id="1825048173">
          <w:marLeft w:val="0"/>
          <w:marRight w:val="0"/>
          <w:marTop w:val="0"/>
          <w:marBottom w:val="0"/>
          <w:divBdr>
            <w:top w:val="none" w:sz="0" w:space="0" w:color="auto"/>
            <w:left w:val="none" w:sz="0" w:space="0" w:color="auto"/>
            <w:bottom w:val="none" w:sz="0" w:space="0" w:color="auto"/>
            <w:right w:val="none" w:sz="0" w:space="0" w:color="auto"/>
          </w:divBdr>
          <w:divsChild>
            <w:div w:id="1089885877">
              <w:marLeft w:val="0"/>
              <w:marRight w:val="0"/>
              <w:marTop w:val="0"/>
              <w:marBottom w:val="0"/>
              <w:divBdr>
                <w:top w:val="none" w:sz="0" w:space="0" w:color="auto"/>
                <w:left w:val="none" w:sz="0" w:space="0" w:color="auto"/>
                <w:bottom w:val="none" w:sz="0" w:space="0" w:color="auto"/>
                <w:right w:val="none" w:sz="0" w:space="0" w:color="auto"/>
              </w:divBdr>
            </w:div>
            <w:div w:id="1663385573">
              <w:marLeft w:val="0"/>
              <w:marRight w:val="0"/>
              <w:marTop w:val="0"/>
              <w:marBottom w:val="0"/>
              <w:divBdr>
                <w:top w:val="none" w:sz="0" w:space="0" w:color="auto"/>
                <w:left w:val="none" w:sz="0" w:space="0" w:color="auto"/>
                <w:bottom w:val="none" w:sz="0" w:space="0" w:color="auto"/>
                <w:right w:val="none" w:sz="0" w:space="0" w:color="auto"/>
              </w:divBdr>
            </w:div>
            <w:div w:id="201965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5233">
      <w:bodyDiv w:val="1"/>
      <w:marLeft w:val="0"/>
      <w:marRight w:val="0"/>
      <w:marTop w:val="0"/>
      <w:marBottom w:val="0"/>
      <w:divBdr>
        <w:top w:val="none" w:sz="0" w:space="0" w:color="auto"/>
        <w:left w:val="none" w:sz="0" w:space="0" w:color="auto"/>
        <w:bottom w:val="none" w:sz="0" w:space="0" w:color="auto"/>
        <w:right w:val="none" w:sz="0" w:space="0" w:color="auto"/>
      </w:divBdr>
      <w:divsChild>
        <w:div w:id="1590653671">
          <w:marLeft w:val="0"/>
          <w:marRight w:val="0"/>
          <w:marTop w:val="0"/>
          <w:marBottom w:val="0"/>
          <w:divBdr>
            <w:top w:val="none" w:sz="0" w:space="0" w:color="auto"/>
            <w:left w:val="none" w:sz="0" w:space="0" w:color="auto"/>
            <w:bottom w:val="none" w:sz="0" w:space="0" w:color="auto"/>
            <w:right w:val="none" w:sz="0" w:space="0" w:color="auto"/>
          </w:divBdr>
          <w:divsChild>
            <w:div w:id="256334578">
              <w:marLeft w:val="0"/>
              <w:marRight w:val="0"/>
              <w:marTop w:val="0"/>
              <w:marBottom w:val="0"/>
              <w:divBdr>
                <w:top w:val="none" w:sz="0" w:space="0" w:color="auto"/>
                <w:left w:val="none" w:sz="0" w:space="0" w:color="auto"/>
                <w:bottom w:val="none" w:sz="0" w:space="0" w:color="auto"/>
                <w:right w:val="none" w:sz="0" w:space="0" w:color="auto"/>
              </w:divBdr>
            </w:div>
            <w:div w:id="54919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59538">
      <w:bodyDiv w:val="1"/>
      <w:marLeft w:val="0"/>
      <w:marRight w:val="0"/>
      <w:marTop w:val="0"/>
      <w:marBottom w:val="0"/>
      <w:divBdr>
        <w:top w:val="none" w:sz="0" w:space="0" w:color="auto"/>
        <w:left w:val="none" w:sz="0" w:space="0" w:color="auto"/>
        <w:bottom w:val="none" w:sz="0" w:space="0" w:color="auto"/>
        <w:right w:val="none" w:sz="0" w:space="0" w:color="auto"/>
      </w:divBdr>
    </w:div>
    <w:div w:id="542720317">
      <w:bodyDiv w:val="1"/>
      <w:marLeft w:val="0"/>
      <w:marRight w:val="0"/>
      <w:marTop w:val="0"/>
      <w:marBottom w:val="0"/>
      <w:divBdr>
        <w:top w:val="none" w:sz="0" w:space="0" w:color="auto"/>
        <w:left w:val="none" w:sz="0" w:space="0" w:color="auto"/>
        <w:bottom w:val="none" w:sz="0" w:space="0" w:color="auto"/>
        <w:right w:val="none" w:sz="0" w:space="0" w:color="auto"/>
      </w:divBdr>
    </w:div>
    <w:div w:id="567229306">
      <w:bodyDiv w:val="1"/>
      <w:marLeft w:val="0"/>
      <w:marRight w:val="0"/>
      <w:marTop w:val="0"/>
      <w:marBottom w:val="0"/>
      <w:divBdr>
        <w:top w:val="none" w:sz="0" w:space="0" w:color="auto"/>
        <w:left w:val="none" w:sz="0" w:space="0" w:color="auto"/>
        <w:bottom w:val="none" w:sz="0" w:space="0" w:color="auto"/>
        <w:right w:val="none" w:sz="0" w:space="0" w:color="auto"/>
      </w:divBdr>
    </w:div>
    <w:div w:id="573516178">
      <w:bodyDiv w:val="1"/>
      <w:marLeft w:val="0"/>
      <w:marRight w:val="0"/>
      <w:marTop w:val="0"/>
      <w:marBottom w:val="0"/>
      <w:divBdr>
        <w:top w:val="none" w:sz="0" w:space="0" w:color="auto"/>
        <w:left w:val="none" w:sz="0" w:space="0" w:color="auto"/>
        <w:bottom w:val="none" w:sz="0" w:space="0" w:color="auto"/>
        <w:right w:val="none" w:sz="0" w:space="0" w:color="auto"/>
      </w:divBdr>
    </w:div>
    <w:div w:id="574634770">
      <w:bodyDiv w:val="1"/>
      <w:marLeft w:val="0"/>
      <w:marRight w:val="0"/>
      <w:marTop w:val="0"/>
      <w:marBottom w:val="0"/>
      <w:divBdr>
        <w:top w:val="none" w:sz="0" w:space="0" w:color="auto"/>
        <w:left w:val="none" w:sz="0" w:space="0" w:color="auto"/>
        <w:bottom w:val="none" w:sz="0" w:space="0" w:color="auto"/>
        <w:right w:val="none" w:sz="0" w:space="0" w:color="auto"/>
      </w:divBdr>
    </w:div>
    <w:div w:id="576944150">
      <w:bodyDiv w:val="1"/>
      <w:marLeft w:val="0"/>
      <w:marRight w:val="0"/>
      <w:marTop w:val="0"/>
      <w:marBottom w:val="0"/>
      <w:divBdr>
        <w:top w:val="none" w:sz="0" w:space="0" w:color="auto"/>
        <w:left w:val="none" w:sz="0" w:space="0" w:color="auto"/>
        <w:bottom w:val="none" w:sz="0" w:space="0" w:color="auto"/>
        <w:right w:val="none" w:sz="0" w:space="0" w:color="auto"/>
      </w:divBdr>
      <w:divsChild>
        <w:div w:id="492985725">
          <w:marLeft w:val="0"/>
          <w:marRight w:val="0"/>
          <w:marTop w:val="0"/>
          <w:marBottom w:val="0"/>
          <w:divBdr>
            <w:top w:val="none" w:sz="0" w:space="0" w:color="auto"/>
            <w:left w:val="none" w:sz="0" w:space="0" w:color="auto"/>
            <w:bottom w:val="none" w:sz="0" w:space="0" w:color="auto"/>
            <w:right w:val="none" w:sz="0" w:space="0" w:color="auto"/>
          </w:divBdr>
          <w:divsChild>
            <w:div w:id="27258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561012">
      <w:bodyDiv w:val="1"/>
      <w:marLeft w:val="0"/>
      <w:marRight w:val="0"/>
      <w:marTop w:val="0"/>
      <w:marBottom w:val="0"/>
      <w:divBdr>
        <w:top w:val="none" w:sz="0" w:space="0" w:color="auto"/>
        <w:left w:val="none" w:sz="0" w:space="0" w:color="auto"/>
        <w:bottom w:val="none" w:sz="0" w:space="0" w:color="auto"/>
        <w:right w:val="none" w:sz="0" w:space="0" w:color="auto"/>
      </w:divBdr>
    </w:div>
    <w:div w:id="580287102">
      <w:bodyDiv w:val="1"/>
      <w:marLeft w:val="0"/>
      <w:marRight w:val="0"/>
      <w:marTop w:val="0"/>
      <w:marBottom w:val="0"/>
      <w:divBdr>
        <w:top w:val="none" w:sz="0" w:space="0" w:color="auto"/>
        <w:left w:val="none" w:sz="0" w:space="0" w:color="auto"/>
        <w:bottom w:val="none" w:sz="0" w:space="0" w:color="auto"/>
        <w:right w:val="none" w:sz="0" w:space="0" w:color="auto"/>
      </w:divBdr>
    </w:div>
    <w:div w:id="582569769">
      <w:bodyDiv w:val="1"/>
      <w:marLeft w:val="0"/>
      <w:marRight w:val="0"/>
      <w:marTop w:val="0"/>
      <w:marBottom w:val="0"/>
      <w:divBdr>
        <w:top w:val="none" w:sz="0" w:space="0" w:color="auto"/>
        <w:left w:val="none" w:sz="0" w:space="0" w:color="auto"/>
        <w:bottom w:val="none" w:sz="0" w:space="0" w:color="auto"/>
        <w:right w:val="none" w:sz="0" w:space="0" w:color="auto"/>
      </w:divBdr>
    </w:div>
    <w:div w:id="593442920">
      <w:bodyDiv w:val="1"/>
      <w:marLeft w:val="0"/>
      <w:marRight w:val="0"/>
      <w:marTop w:val="0"/>
      <w:marBottom w:val="0"/>
      <w:divBdr>
        <w:top w:val="none" w:sz="0" w:space="0" w:color="auto"/>
        <w:left w:val="none" w:sz="0" w:space="0" w:color="auto"/>
        <w:bottom w:val="none" w:sz="0" w:space="0" w:color="auto"/>
        <w:right w:val="none" w:sz="0" w:space="0" w:color="auto"/>
      </w:divBdr>
    </w:div>
    <w:div w:id="593633612">
      <w:bodyDiv w:val="1"/>
      <w:marLeft w:val="0"/>
      <w:marRight w:val="0"/>
      <w:marTop w:val="0"/>
      <w:marBottom w:val="0"/>
      <w:divBdr>
        <w:top w:val="none" w:sz="0" w:space="0" w:color="auto"/>
        <w:left w:val="none" w:sz="0" w:space="0" w:color="auto"/>
        <w:bottom w:val="none" w:sz="0" w:space="0" w:color="auto"/>
        <w:right w:val="none" w:sz="0" w:space="0" w:color="auto"/>
      </w:divBdr>
    </w:div>
    <w:div w:id="600383782">
      <w:bodyDiv w:val="1"/>
      <w:marLeft w:val="0"/>
      <w:marRight w:val="0"/>
      <w:marTop w:val="0"/>
      <w:marBottom w:val="0"/>
      <w:divBdr>
        <w:top w:val="none" w:sz="0" w:space="0" w:color="auto"/>
        <w:left w:val="none" w:sz="0" w:space="0" w:color="auto"/>
        <w:bottom w:val="none" w:sz="0" w:space="0" w:color="auto"/>
        <w:right w:val="none" w:sz="0" w:space="0" w:color="auto"/>
      </w:divBdr>
    </w:div>
    <w:div w:id="605768264">
      <w:bodyDiv w:val="1"/>
      <w:marLeft w:val="0"/>
      <w:marRight w:val="0"/>
      <w:marTop w:val="0"/>
      <w:marBottom w:val="0"/>
      <w:divBdr>
        <w:top w:val="none" w:sz="0" w:space="0" w:color="auto"/>
        <w:left w:val="none" w:sz="0" w:space="0" w:color="auto"/>
        <w:bottom w:val="none" w:sz="0" w:space="0" w:color="auto"/>
        <w:right w:val="none" w:sz="0" w:space="0" w:color="auto"/>
      </w:divBdr>
    </w:div>
    <w:div w:id="629282748">
      <w:bodyDiv w:val="1"/>
      <w:marLeft w:val="0"/>
      <w:marRight w:val="0"/>
      <w:marTop w:val="0"/>
      <w:marBottom w:val="0"/>
      <w:divBdr>
        <w:top w:val="none" w:sz="0" w:space="0" w:color="auto"/>
        <w:left w:val="none" w:sz="0" w:space="0" w:color="auto"/>
        <w:bottom w:val="none" w:sz="0" w:space="0" w:color="auto"/>
        <w:right w:val="none" w:sz="0" w:space="0" w:color="auto"/>
      </w:divBdr>
      <w:divsChild>
        <w:div w:id="1012562253">
          <w:marLeft w:val="0"/>
          <w:marRight w:val="0"/>
          <w:marTop w:val="0"/>
          <w:marBottom w:val="0"/>
          <w:divBdr>
            <w:top w:val="none" w:sz="0" w:space="0" w:color="auto"/>
            <w:left w:val="none" w:sz="0" w:space="0" w:color="auto"/>
            <w:bottom w:val="none" w:sz="0" w:space="0" w:color="auto"/>
            <w:right w:val="none" w:sz="0" w:space="0" w:color="auto"/>
          </w:divBdr>
          <w:divsChild>
            <w:div w:id="700667028">
              <w:marLeft w:val="0"/>
              <w:marRight w:val="0"/>
              <w:marTop w:val="0"/>
              <w:marBottom w:val="0"/>
              <w:divBdr>
                <w:top w:val="none" w:sz="0" w:space="0" w:color="auto"/>
                <w:left w:val="none" w:sz="0" w:space="0" w:color="auto"/>
                <w:bottom w:val="none" w:sz="0" w:space="0" w:color="auto"/>
                <w:right w:val="none" w:sz="0" w:space="0" w:color="auto"/>
              </w:divBdr>
            </w:div>
            <w:div w:id="1050105890">
              <w:marLeft w:val="0"/>
              <w:marRight w:val="0"/>
              <w:marTop w:val="0"/>
              <w:marBottom w:val="0"/>
              <w:divBdr>
                <w:top w:val="none" w:sz="0" w:space="0" w:color="auto"/>
                <w:left w:val="none" w:sz="0" w:space="0" w:color="auto"/>
                <w:bottom w:val="none" w:sz="0" w:space="0" w:color="auto"/>
                <w:right w:val="none" w:sz="0" w:space="0" w:color="auto"/>
              </w:divBdr>
            </w:div>
            <w:div w:id="1148982362">
              <w:marLeft w:val="0"/>
              <w:marRight w:val="0"/>
              <w:marTop w:val="0"/>
              <w:marBottom w:val="0"/>
              <w:divBdr>
                <w:top w:val="none" w:sz="0" w:space="0" w:color="auto"/>
                <w:left w:val="none" w:sz="0" w:space="0" w:color="auto"/>
                <w:bottom w:val="none" w:sz="0" w:space="0" w:color="auto"/>
                <w:right w:val="none" w:sz="0" w:space="0" w:color="auto"/>
              </w:divBdr>
            </w:div>
            <w:div w:id="129375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83709">
      <w:bodyDiv w:val="1"/>
      <w:marLeft w:val="0"/>
      <w:marRight w:val="0"/>
      <w:marTop w:val="0"/>
      <w:marBottom w:val="0"/>
      <w:divBdr>
        <w:top w:val="none" w:sz="0" w:space="0" w:color="auto"/>
        <w:left w:val="none" w:sz="0" w:space="0" w:color="auto"/>
        <w:bottom w:val="none" w:sz="0" w:space="0" w:color="auto"/>
        <w:right w:val="none" w:sz="0" w:space="0" w:color="auto"/>
      </w:divBdr>
      <w:divsChild>
        <w:div w:id="971984285">
          <w:marLeft w:val="0"/>
          <w:marRight w:val="0"/>
          <w:marTop w:val="0"/>
          <w:marBottom w:val="0"/>
          <w:divBdr>
            <w:top w:val="none" w:sz="0" w:space="0" w:color="auto"/>
            <w:left w:val="none" w:sz="0" w:space="0" w:color="auto"/>
            <w:bottom w:val="none" w:sz="0" w:space="0" w:color="auto"/>
            <w:right w:val="none" w:sz="0" w:space="0" w:color="auto"/>
          </w:divBdr>
        </w:div>
      </w:divsChild>
    </w:div>
    <w:div w:id="657533720">
      <w:bodyDiv w:val="1"/>
      <w:marLeft w:val="0"/>
      <w:marRight w:val="0"/>
      <w:marTop w:val="0"/>
      <w:marBottom w:val="0"/>
      <w:divBdr>
        <w:top w:val="none" w:sz="0" w:space="0" w:color="auto"/>
        <w:left w:val="none" w:sz="0" w:space="0" w:color="auto"/>
        <w:bottom w:val="none" w:sz="0" w:space="0" w:color="auto"/>
        <w:right w:val="none" w:sz="0" w:space="0" w:color="auto"/>
      </w:divBdr>
    </w:div>
    <w:div w:id="662318172">
      <w:bodyDiv w:val="1"/>
      <w:marLeft w:val="0"/>
      <w:marRight w:val="0"/>
      <w:marTop w:val="0"/>
      <w:marBottom w:val="0"/>
      <w:divBdr>
        <w:top w:val="none" w:sz="0" w:space="0" w:color="auto"/>
        <w:left w:val="none" w:sz="0" w:space="0" w:color="auto"/>
        <w:bottom w:val="none" w:sz="0" w:space="0" w:color="auto"/>
        <w:right w:val="none" w:sz="0" w:space="0" w:color="auto"/>
      </w:divBdr>
      <w:divsChild>
        <w:div w:id="36898370">
          <w:marLeft w:val="0"/>
          <w:marRight w:val="0"/>
          <w:marTop w:val="0"/>
          <w:marBottom w:val="0"/>
          <w:divBdr>
            <w:top w:val="none" w:sz="0" w:space="0" w:color="auto"/>
            <w:left w:val="none" w:sz="0" w:space="0" w:color="auto"/>
            <w:bottom w:val="none" w:sz="0" w:space="0" w:color="auto"/>
            <w:right w:val="none" w:sz="0" w:space="0" w:color="auto"/>
          </w:divBdr>
          <w:divsChild>
            <w:div w:id="1041326354">
              <w:marLeft w:val="0"/>
              <w:marRight w:val="0"/>
              <w:marTop w:val="0"/>
              <w:marBottom w:val="0"/>
              <w:divBdr>
                <w:top w:val="none" w:sz="0" w:space="0" w:color="auto"/>
                <w:left w:val="none" w:sz="0" w:space="0" w:color="auto"/>
                <w:bottom w:val="none" w:sz="0" w:space="0" w:color="auto"/>
                <w:right w:val="none" w:sz="0" w:space="0" w:color="auto"/>
              </w:divBdr>
            </w:div>
            <w:div w:id="1055352290">
              <w:marLeft w:val="0"/>
              <w:marRight w:val="0"/>
              <w:marTop w:val="0"/>
              <w:marBottom w:val="0"/>
              <w:divBdr>
                <w:top w:val="none" w:sz="0" w:space="0" w:color="auto"/>
                <w:left w:val="none" w:sz="0" w:space="0" w:color="auto"/>
                <w:bottom w:val="none" w:sz="0" w:space="0" w:color="auto"/>
                <w:right w:val="none" w:sz="0" w:space="0" w:color="auto"/>
              </w:divBdr>
            </w:div>
            <w:div w:id="1057125159">
              <w:marLeft w:val="0"/>
              <w:marRight w:val="0"/>
              <w:marTop w:val="0"/>
              <w:marBottom w:val="0"/>
              <w:divBdr>
                <w:top w:val="none" w:sz="0" w:space="0" w:color="auto"/>
                <w:left w:val="none" w:sz="0" w:space="0" w:color="auto"/>
                <w:bottom w:val="none" w:sz="0" w:space="0" w:color="auto"/>
                <w:right w:val="none" w:sz="0" w:space="0" w:color="auto"/>
              </w:divBdr>
            </w:div>
            <w:div w:id="106938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746759">
      <w:bodyDiv w:val="1"/>
      <w:marLeft w:val="0"/>
      <w:marRight w:val="0"/>
      <w:marTop w:val="0"/>
      <w:marBottom w:val="0"/>
      <w:divBdr>
        <w:top w:val="none" w:sz="0" w:space="0" w:color="auto"/>
        <w:left w:val="none" w:sz="0" w:space="0" w:color="auto"/>
        <w:bottom w:val="none" w:sz="0" w:space="0" w:color="auto"/>
        <w:right w:val="none" w:sz="0" w:space="0" w:color="auto"/>
      </w:divBdr>
    </w:div>
    <w:div w:id="680199963">
      <w:bodyDiv w:val="1"/>
      <w:marLeft w:val="0"/>
      <w:marRight w:val="0"/>
      <w:marTop w:val="0"/>
      <w:marBottom w:val="0"/>
      <w:divBdr>
        <w:top w:val="none" w:sz="0" w:space="0" w:color="auto"/>
        <w:left w:val="none" w:sz="0" w:space="0" w:color="auto"/>
        <w:bottom w:val="none" w:sz="0" w:space="0" w:color="auto"/>
        <w:right w:val="none" w:sz="0" w:space="0" w:color="auto"/>
      </w:divBdr>
    </w:div>
    <w:div w:id="684013658">
      <w:bodyDiv w:val="1"/>
      <w:marLeft w:val="0"/>
      <w:marRight w:val="0"/>
      <w:marTop w:val="0"/>
      <w:marBottom w:val="0"/>
      <w:divBdr>
        <w:top w:val="none" w:sz="0" w:space="0" w:color="auto"/>
        <w:left w:val="none" w:sz="0" w:space="0" w:color="auto"/>
        <w:bottom w:val="none" w:sz="0" w:space="0" w:color="auto"/>
        <w:right w:val="none" w:sz="0" w:space="0" w:color="auto"/>
      </w:divBdr>
    </w:div>
    <w:div w:id="702094156">
      <w:bodyDiv w:val="1"/>
      <w:marLeft w:val="0"/>
      <w:marRight w:val="0"/>
      <w:marTop w:val="0"/>
      <w:marBottom w:val="0"/>
      <w:divBdr>
        <w:top w:val="none" w:sz="0" w:space="0" w:color="auto"/>
        <w:left w:val="none" w:sz="0" w:space="0" w:color="auto"/>
        <w:bottom w:val="none" w:sz="0" w:space="0" w:color="auto"/>
        <w:right w:val="none" w:sz="0" w:space="0" w:color="auto"/>
      </w:divBdr>
    </w:div>
    <w:div w:id="711616712">
      <w:bodyDiv w:val="1"/>
      <w:marLeft w:val="0"/>
      <w:marRight w:val="0"/>
      <w:marTop w:val="0"/>
      <w:marBottom w:val="0"/>
      <w:divBdr>
        <w:top w:val="none" w:sz="0" w:space="0" w:color="auto"/>
        <w:left w:val="none" w:sz="0" w:space="0" w:color="auto"/>
        <w:bottom w:val="none" w:sz="0" w:space="0" w:color="auto"/>
        <w:right w:val="none" w:sz="0" w:space="0" w:color="auto"/>
      </w:divBdr>
    </w:div>
    <w:div w:id="716129370">
      <w:bodyDiv w:val="1"/>
      <w:marLeft w:val="0"/>
      <w:marRight w:val="0"/>
      <w:marTop w:val="0"/>
      <w:marBottom w:val="0"/>
      <w:divBdr>
        <w:top w:val="none" w:sz="0" w:space="0" w:color="auto"/>
        <w:left w:val="none" w:sz="0" w:space="0" w:color="auto"/>
        <w:bottom w:val="none" w:sz="0" w:space="0" w:color="auto"/>
        <w:right w:val="none" w:sz="0" w:space="0" w:color="auto"/>
      </w:divBdr>
    </w:div>
    <w:div w:id="725492272">
      <w:bodyDiv w:val="1"/>
      <w:marLeft w:val="0"/>
      <w:marRight w:val="0"/>
      <w:marTop w:val="0"/>
      <w:marBottom w:val="0"/>
      <w:divBdr>
        <w:top w:val="none" w:sz="0" w:space="0" w:color="auto"/>
        <w:left w:val="none" w:sz="0" w:space="0" w:color="auto"/>
        <w:bottom w:val="none" w:sz="0" w:space="0" w:color="auto"/>
        <w:right w:val="none" w:sz="0" w:space="0" w:color="auto"/>
      </w:divBdr>
    </w:div>
    <w:div w:id="728115367">
      <w:bodyDiv w:val="1"/>
      <w:marLeft w:val="0"/>
      <w:marRight w:val="0"/>
      <w:marTop w:val="0"/>
      <w:marBottom w:val="0"/>
      <w:divBdr>
        <w:top w:val="none" w:sz="0" w:space="0" w:color="auto"/>
        <w:left w:val="none" w:sz="0" w:space="0" w:color="auto"/>
        <w:bottom w:val="none" w:sz="0" w:space="0" w:color="auto"/>
        <w:right w:val="none" w:sz="0" w:space="0" w:color="auto"/>
      </w:divBdr>
      <w:divsChild>
        <w:div w:id="1721174451">
          <w:marLeft w:val="0"/>
          <w:marRight w:val="0"/>
          <w:marTop w:val="0"/>
          <w:marBottom w:val="0"/>
          <w:divBdr>
            <w:top w:val="none" w:sz="0" w:space="0" w:color="auto"/>
            <w:left w:val="none" w:sz="0" w:space="0" w:color="auto"/>
            <w:bottom w:val="none" w:sz="0" w:space="0" w:color="auto"/>
            <w:right w:val="none" w:sz="0" w:space="0" w:color="auto"/>
          </w:divBdr>
          <w:divsChild>
            <w:div w:id="39304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16578">
      <w:bodyDiv w:val="1"/>
      <w:marLeft w:val="0"/>
      <w:marRight w:val="0"/>
      <w:marTop w:val="0"/>
      <w:marBottom w:val="0"/>
      <w:divBdr>
        <w:top w:val="none" w:sz="0" w:space="0" w:color="auto"/>
        <w:left w:val="none" w:sz="0" w:space="0" w:color="auto"/>
        <w:bottom w:val="none" w:sz="0" w:space="0" w:color="auto"/>
        <w:right w:val="none" w:sz="0" w:space="0" w:color="auto"/>
      </w:divBdr>
    </w:div>
    <w:div w:id="770391547">
      <w:bodyDiv w:val="1"/>
      <w:marLeft w:val="0"/>
      <w:marRight w:val="0"/>
      <w:marTop w:val="0"/>
      <w:marBottom w:val="0"/>
      <w:divBdr>
        <w:top w:val="none" w:sz="0" w:space="0" w:color="auto"/>
        <w:left w:val="none" w:sz="0" w:space="0" w:color="auto"/>
        <w:bottom w:val="none" w:sz="0" w:space="0" w:color="auto"/>
        <w:right w:val="none" w:sz="0" w:space="0" w:color="auto"/>
      </w:divBdr>
    </w:div>
    <w:div w:id="784931043">
      <w:bodyDiv w:val="1"/>
      <w:marLeft w:val="0"/>
      <w:marRight w:val="0"/>
      <w:marTop w:val="0"/>
      <w:marBottom w:val="0"/>
      <w:divBdr>
        <w:top w:val="none" w:sz="0" w:space="0" w:color="auto"/>
        <w:left w:val="none" w:sz="0" w:space="0" w:color="auto"/>
        <w:bottom w:val="none" w:sz="0" w:space="0" w:color="auto"/>
        <w:right w:val="none" w:sz="0" w:space="0" w:color="auto"/>
      </w:divBdr>
    </w:div>
    <w:div w:id="791896859">
      <w:bodyDiv w:val="1"/>
      <w:marLeft w:val="0"/>
      <w:marRight w:val="0"/>
      <w:marTop w:val="0"/>
      <w:marBottom w:val="0"/>
      <w:divBdr>
        <w:top w:val="none" w:sz="0" w:space="0" w:color="auto"/>
        <w:left w:val="none" w:sz="0" w:space="0" w:color="auto"/>
        <w:bottom w:val="none" w:sz="0" w:space="0" w:color="auto"/>
        <w:right w:val="none" w:sz="0" w:space="0" w:color="auto"/>
      </w:divBdr>
    </w:div>
    <w:div w:id="816997879">
      <w:bodyDiv w:val="1"/>
      <w:marLeft w:val="0"/>
      <w:marRight w:val="0"/>
      <w:marTop w:val="0"/>
      <w:marBottom w:val="0"/>
      <w:divBdr>
        <w:top w:val="none" w:sz="0" w:space="0" w:color="auto"/>
        <w:left w:val="none" w:sz="0" w:space="0" w:color="auto"/>
        <w:bottom w:val="none" w:sz="0" w:space="0" w:color="auto"/>
        <w:right w:val="none" w:sz="0" w:space="0" w:color="auto"/>
      </w:divBdr>
    </w:div>
    <w:div w:id="820467680">
      <w:bodyDiv w:val="1"/>
      <w:marLeft w:val="0"/>
      <w:marRight w:val="0"/>
      <w:marTop w:val="0"/>
      <w:marBottom w:val="0"/>
      <w:divBdr>
        <w:top w:val="none" w:sz="0" w:space="0" w:color="auto"/>
        <w:left w:val="none" w:sz="0" w:space="0" w:color="auto"/>
        <w:bottom w:val="none" w:sz="0" w:space="0" w:color="auto"/>
        <w:right w:val="none" w:sz="0" w:space="0" w:color="auto"/>
      </w:divBdr>
    </w:div>
    <w:div w:id="848953462">
      <w:bodyDiv w:val="1"/>
      <w:marLeft w:val="0"/>
      <w:marRight w:val="0"/>
      <w:marTop w:val="0"/>
      <w:marBottom w:val="0"/>
      <w:divBdr>
        <w:top w:val="none" w:sz="0" w:space="0" w:color="auto"/>
        <w:left w:val="none" w:sz="0" w:space="0" w:color="auto"/>
        <w:bottom w:val="none" w:sz="0" w:space="0" w:color="auto"/>
        <w:right w:val="none" w:sz="0" w:space="0" w:color="auto"/>
      </w:divBdr>
    </w:div>
    <w:div w:id="849678975">
      <w:bodyDiv w:val="1"/>
      <w:marLeft w:val="0"/>
      <w:marRight w:val="0"/>
      <w:marTop w:val="0"/>
      <w:marBottom w:val="0"/>
      <w:divBdr>
        <w:top w:val="none" w:sz="0" w:space="0" w:color="auto"/>
        <w:left w:val="none" w:sz="0" w:space="0" w:color="auto"/>
        <w:bottom w:val="none" w:sz="0" w:space="0" w:color="auto"/>
        <w:right w:val="none" w:sz="0" w:space="0" w:color="auto"/>
      </w:divBdr>
      <w:divsChild>
        <w:div w:id="454980020">
          <w:marLeft w:val="0"/>
          <w:marRight w:val="0"/>
          <w:marTop w:val="0"/>
          <w:marBottom w:val="0"/>
          <w:divBdr>
            <w:top w:val="none" w:sz="0" w:space="0" w:color="auto"/>
            <w:left w:val="none" w:sz="0" w:space="0" w:color="auto"/>
            <w:bottom w:val="none" w:sz="0" w:space="0" w:color="auto"/>
            <w:right w:val="none" w:sz="0" w:space="0" w:color="auto"/>
          </w:divBdr>
          <w:divsChild>
            <w:div w:id="19407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21415">
      <w:bodyDiv w:val="1"/>
      <w:marLeft w:val="0"/>
      <w:marRight w:val="0"/>
      <w:marTop w:val="0"/>
      <w:marBottom w:val="0"/>
      <w:divBdr>
        <w:top w:val="none" w:sz="0" w:space="0" w:color="auto"/>
        <w:left w:val="none" w:sz="0" w:space="0" w:color="auto"/>
        <w:bottom w:val="none" w:sz="0" w:space="0" w:color="auto"/>
        <w:right w:val="none" w:sz="0" w:space="0" w:color="auto"/>
      </w:divBdr>
    </w:div>
    <w:div w:id="860556059">
      <w:bodyDiv w:val="1"/>
      <w:marLeft w:val="0"/>
      <w:marRight w:val="0"/>
      <w:marTop w:val="0"/>
      <w:marBottom w:val="0"/>
      <w:divBdr>
        <w:top w:val="none" w:sz="0" w:space="0" w:color="auto"/>
        <w:left w:val="none" w:sz="0" w:space="0" w:color="auto"/>
        <w:bottom w:val="none" w:sz="0" w:space="0" w:color="auto"/>
        <w:right w:val="none" w:sz="0" w:space="0" w:color="auto"/>
      </w:divBdr>
    </w:div>
    <w:div w:id="869878406">
      <w:bodyDiv w:val="1"/>
      <w:marLeft w:val="0"/>
      <w:marRight w:val="0"/>
      <w:marTop w:val="0"/>
      <w:marBottom w:val="0"/>
      <w:divBdr>
        <w:top w:val="none" w:sz="0" w:space="0" w:color="auto"/>
        <w:left w:val="none" w:sz="0" w:space="0" w:color="auto"/>
        <w:bottom w:val="none" w:sz="0" w:space="0" w:color="auto"/>
        <w:right w:val="none" w:sz="0" w:space="0" w:color="auto"/>
      </w:divBdr>
    </w:div>
    <w:div w:id="882402469">
      <w:bodyDiv w:val="1"/>
      <w:marLeft w:val="0"/>
      <w:marRight w:val="0"/>
      <w:marTop w:val="0"/>
      <w:marBottom w:val="0"/>
      <w:divBdr>
        <w:top w:val="none" w:sz="0" w:space="0" w:color="auto"/>
        <w:left w:val="none" w:sz="0" w:space="0" w:color="auto"/>
        <w:bottom w:val="none" w:sz="0" w:space="0" w:color="auto"/>
        <w:right w:val="none" w:sz="0" w:space="0" w:color="auto"/>
      </w:divBdr>
    </w:div>
    <w:div w:id="888298871">
      <w:bodyDiv w:val="1"/>
      <w:marLeft w:val="0"/>
      <w:marRight w:val="0"/>
      <w:marTop w:val="0"/>
      <w:marBottom w:val="0"/>
      <w:divBdr>
        <w:top w:val="none" w:sz="0" w:space="0" w:color="auto"/>
        <w:left w:val="none" w:sz="0" w:space="0" w:color="auto"/>
        <w:bottom w:val="none" w:sz="0" w:space="0" w:color="auto"/>
        <w:right w:val="none" w:sz="0" w:space="0" w:color="auto"/>
      </w:divBdr>
    </w:div>
    <w:div w:id="899826026">
      <w:bodyDiv w:val="1"/>
      <w:marLeft w:val="0"/>
      <w:marRight w:val="0"/>
      <w:marTop w:val="0"/>
      <w:marBottom w:val="0"/>
      <w:divBdr>
        <w:top w:val="none" w:sz="0" w:space="0" w:color="auto"/>
        <w:left w:val="none" w:sz="0" w:space="0" w:color="auto"/>
        <w:bottom w:val="none" w:sz="0" w:space="0" w:color="auto"/>
        <w:right w:val="none" w:sz="0" w:space="0" w:color="auto"/>
      </w:divBdr>
      <w:divsChild>
        <w:div w:id="1626737045">
          <w:marLeft w:val="0"/>
          <w:marRight w:val="0"/>
          <w:marTop w:val="0"/>
          <w:marBottom w:val="0"/>
          <w:divBdr>
            <w:top w:val="none" w:sz="0" w:space="0" w:color="auto"/>
            <w:left w:val="none" w:sz="0" w:space="0" w:color="auto"/>
            <w:bottom w:val="none" w:sz="0" w:space="0" w:color="auto"/>
            <w:right w:val="none" w:sz="0" w:space="0" w:color="auto"/>
          </w:divBdr>
          <w:divsChild>
            <w:div w:id="166990565">
              <w:marLeft w:val="0"/>
              <w:marRight w:val="0"/>
              <w:marTop w:val="0"/>
              <w:marBottom w:val="0"/>
              <w:divBdr>
                <w:top w:val="none" w:sz="0" w:space="0" w:color="auto"/>
                <w:left w:val="none" w:sz="0" w:space="0" w:color="auto"/>
                <w:bottom w:val="none" w:sz="0" w:space="0" w:color="auto"/>
                <w:right w:val="none" w:sz="0" w:space="0" w:color="auto"/>
              </w:divBdr>
            </w:div>
            <w:div w:id="194269475">
              <w:marLeft w:val="0"/>
              <w:marRight w:val="0"/>
              <w:marTop w:val="0"/>
              <w:marBottom w:val="0"/>
              <w:divBdr>
                <w:top w:val="none" w:sz="0" w:space="0" w:color="auto"/>
                <w:left w:val="none" w:sz="0" w:space="0" w:color="auto"/>
                <w:bottom w:val="none" w:sz="0" w:space="0" w:color="auto"/>
                <w:right w:val="none" w:sz="0" w:space="0" w:color="auto"/>
              </w:divBdr>
            </w:div>
            <w:div w:id="1477529238">
              <w:marLeft w:val="0"/>
              <w:marRight w:val="0"/>
              <w:marTop w:val="0"/>
              <w:marBottom w:val="0"/>
              <w:divBdr>
                <w:top w:val="none" w:sz="0" w:space="0" w:color="auto"/>
                <w:left w:val="none" w:sz="0" w:space="0" w:color="auto"/>
                <w:bottom w:val="none" w:sz="0" w:space="0" w:color="auto"/>
                <w:right w:val="none" w:sz="0" w:space="0" w:color="auto"/>
              </w:divBdr>
            </w:div>
            <w:div w:id="1674798380">
              <w:marLeft w:val="0"/>
              <w:marRight w:val="0"/>
              <w:marTop w:val="0"/>
              <w:marBottom w:val="0"/>
              <w:divBdr>
                <w:top w:val="none" w:sz="0" w:space="0" w:color="auto"/>
                <w:left w:val="none" w:sz="0" w:space="0" w:color="auto"/>
                <w:bottom w:val="none" w:sz="0" w:space="0" w:color="auto"/>
                <w:right w:val="none" w:sz="0" w:space="0" w:color="auto"/>
              </w:divBdr>
            </w:div>
            <w:div w:id="1831291109">
              <w:marLeft w:val="0"/>
              <w:marRight w:val="0"/>
              <w:marTop w:val="0"/>
              <w:marBottom w:val="0"/>
              <w:divBdr>
                <w:top w:val="none" w:sz="0" w:space="0" w:color="auto"/>
                <w:left w:val="none" w:sz="0" w:space="0" w:color="auto"/>
                <w:bottom w:val="none" w:sz="0" w:space="0" w:color="auto"/>
                <w:right w:val="none" w:sz="0" w:space="0" w:color="auto"/>
              </w:divBdr>
            </w:div>
            <w:div w:id="18835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528204">
      <w:bodyDiv w:val="1"/>
      <w:marLeft w:val="0"/>
      <w:marRight w:val="0"/>
      <w:marTop w:val="0"/>
      <w:marBottom w:val="0"/>
      <w:divBdr>
        <w:top w:val="none" w:sz="0" w:space="0" w:color="auto"/>
        <w:left w:val="none" w:sz="0" w:space="0" w:color="auto"/>
        <w:bottom w:val="none" w:sz="0" w:space="0" w:color="auto"/>
        <w:right w:val="none" w:sz="0" w:space="0" w:color="auto"/>
      </w:divBdr>
    </w:div>
    <w:div w:id="907767857">
      <w:bodyDiv w:val="1"/>
      <w:marLeft w:val="0"/>
      <w:marRight w:val="0"/>
      <w:marTop w:val="0"/>
      <w:marBottom w:val="0"/>
      <w:divBdr>
        <w:top w:val="none" w:sz="0" w:space="0" w:color="auto"/>
        <w:left w:val="none" w:sz="0" w:space="0" w:color="auto"/>
        <w:bottom w:val="none" w:sz="0" w:space="0" w:color="auto"/>
        <w:right w:val="none" w:sz="0" w:space="0" w:color="auto"/>
      </w:divBdr>
    </w:div>
    <w:div w:id="930090980">
      <w:bodyDiv w:val="1"/>
      <w:marLeft w:val="0"/>
      <w:marRight w:val="0"/>
      <w:marTop w:val="0"/>
      <w:marBottom w:val="0"/>
      <w:divBdr>
        <w:top w:val="none" w:sz="0" w:space="0" w:color="auto"/>
        <w:left w:val="none" w:sz="0" w:space="0" w:color="auto"/>
        <w:bottom w:val="none" w:sz="0" w:space="0" w:color="auto"/>
        <w:right w:val="none" w:sz="0" w:space="0" w:color="auto"/>
      </w:divBdr>
      <w:divsChild>
        <w:div w:id="1565213705">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478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5015483">
      <w:bodyDiv w:val="1"/>
      <w:marLeft w:val="0"/>
      <w:marRight w:val="0"/>
      <w:marTop w:val="0"/>
      <w:marBottom w:val="0"/>
      <w:divBdr>
        <w:top w:val="none" w:sz="0" w:space="0" w:color="auto"/>
        <w:left w:val="none" w:sz="0" w:space="0" w:color="auto"/>
        <w:bottom w:val="none" w:sz="0" w:space="0" w:color="auto"/>
        <w:right w:val="none" w:sz="0" w:space="0" w:color="auto"/>
      </w:divBdr>
    </w:div>
    <w:div w:id="940842673">
      <w:bodyDiv w:val="1"/>
      <w:marLeft w:val="0"/>
      <w:marRight w:val="0"/>
      <w:marTop w:val="0"/>
      <w:marBottom w:val="0"/>
      <w:divBdr>
        <w:top w:val="none" w:sz="0" w:space="0" w:color="auto"/>
        <w:left w:val="none" w:sz="0" w:space="0" w:color="auto"/>
        <w:bottom w:val="none" w:sz="0" w:space="0" w:color="auto"/>
        <w:right w:val="none" w:sz="0" w:space="0" w:color="auto"/>
      </w:divBdr>
    </w:div>
    <w:div w:id="945964510">
      <w:bodyDiv w:val="1"/>
      <w:marLeft w:val="0"/>
      <w:marRight w:val="0"/>
      <w:marTop w:val="0"/>
      <w:marBottom w:val="0"/>
      <w:divBdr>
        <w:top w:val="none" w:sz="0" w:space="0" w:color="auto"/>
        <w:left w:val="none" w:sz="0" w:space="0" w:color="auto"/>
        <w:bottom w:val="none" w:sz="0" w:space="0" w:color="auto"/>
        <w:right w:val="none" w:sz="0" w:space="0" w:color="auto"/>
      </w:divBdr>
    </w:div>
    <w:div w:id="949119128">
      <w:bodyDiv w:val="1"/>
      <w:marLeft w:val="0"/>
      <w:marRight w:val="0"/>
      <w:marTop w:val="0"/>
      <w:marBottom w:val="0"/>
      <w:divBdr>
        <w:top w:val="none" w:sz="0" w:space="0" w:color="auto"/>
        <w:left w:val="none" w:sz="0" w:space="0" w:color="auto"/>
        <w:bottom w:val="none" w:sz="0" w:space="0" w:color="auto"/>
        <w:right w:val="none" w:sz="0" w:space="0" w:color="auto"/>
      </w:divBdr>
    </w:div>
    <w:div w:id="959263288">
      <w:bodyDiv w:val="1"/>
      <w:marLeft w:val="0"/>
      <w:marRight w:val="0"/>
      <w:marTop w:val="0"/>
      <w:marBottom w:val="0"/>
      <w:divBdr>
        <w:top w:val="none" w:sz="0" w:space="0" w:color="auto"/>
        <w:left w:val="none" w:sz="0" w:space="0" w:color="auto"/>
        <w:bottom w:val="none" w:sz="0" w:space="0" w:color="auto"/>
        <w:right w:val="none" w:sz="0" w:space="0" w:color="auto"/>
      </w:divBdr>
      <w:divsChild>
        <w:div w:id="1941916118">
          <w:marLeft w:val="0"/>
          <w:marRight w:val="0"/>
          <w:marTop w:val="0"/>
          <w:marBottom w:val="0"/>
          <w:divBdr>
            <w:top w:val="none" w:sz="0" w:space="0" w:color="auto"/>
            <w:left w:val="none" w:sz="0" w:space="0" w:color="auto"/>
            <w:bottom w:val="none" w:sz="0" w:space="0" w:color="auto"/>
            <w:right w:val="none" w:sz="0" w:space="0" w:color="auto"/>
          </w:divBdr>
          <w:divsChild>
            <w:div w:id="119284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67935">
      <w:bodyDiv w:val="1"/>
      <w:marLeft w:val="0"/>
      <w:marRight w:val="0"/>
      <w:marTop w:val="0"/>
      <w:marBottom w:val="0"/>
      <w:divBdr>
        <w:top w:val="none" w:sz="0" w:space="0" w:color="auto"/>
        <w:left w:val="none" w:sz="0" w:space="0" w:color="auto"/>
        <w:bottom w:val="none" w:sz="0" w:space="0" w:color="auto"/>
        <w:right w:val="none" w:sz="0" w:space="0" w:color="auto"/>
      </w:divBdr>
      <w:divsChild>
        <w:div w:id="1051416216">
          <w:marLeft w:val="0"/>
          <w:marRight w:val="0"/>
          <w:marTop w:val="0"/>
          <w:marBottom w:val="0"/>
          <w:divBdr>
            <w:top w:val="none" w:sz="0" w:space="0" w:color="auto"/>
            <w:left w:val="none" w:sz="0" w:space="0" w:color="auto"/>
            <w:bottom w:val="none" w:sz="0" w:space="0" w:color="auto"/>
            <w:right w:val="none" w:sz="0" w:space="0" w:color="auto"/>
          </w:divBdr>
        </w:div>
      </w:divsChild>
    </w:div>
    <w:div w:id="986399677">
      <w:bodyDiv w:val="1"/>
      <w:marLeft w:val="0"/>
      <w:marRight w:val="0"/>
      <w:marTop w:val="0"/>
      <w:marBottom w:val="0"/>
      <w:divBdr>
        <w:top w:val="none" w:sz="0" w:space="0" w:color="auto"/>
        <w:left w:val="none" w:sz="0" w:space="0" w:color="auto"/>
        <w:bottom w:val="none" w:sz="0" w:space="0" w:color="auto"/>
        <w:right w:val="none" w:sz="0" w:space="0" w:color="auto"/>
      </w:divBdr>
    </w:div>
    <w:div w:id="989285166">
      <w:bodyDiv w:val="1"/>
      <w:marLeft w:val="0"/>
      <w:marRight w:val="0"/>
      <w:marTop w:val="0"/>
      <w:marBottom w:val="0"/>
      <w:divBdr>
        <w:top w:val="none" w:sz="0" w:space="0" w:color="auto"/>
        <w:left w:val="none" w:sz="0" w:space="0" w:color="auto"/>
        <w:bottom w:val="none" w:sz="0" w:space="0" w:color="auto"/>
        <w:right w:val="none" w:sz="0" w:space="0" w:color="auto"/>
      </w:divBdr>
    </w:div>
    <w:div w:id="996347211">
      <w:bodyDiv w:val="1"/>
      <w:marLeft w:val="0"/>
      <w:marRight w:val="0"/>
      <w:marTop w:val="0"/>
      <w:marBottom w:val="0"/>
      <w:divBdr>
        <w:top w:val="none" w:sz="0" w:space="0" w:color="auto"/>
        <w:left w:val="none" w:sz="0" w:space="0" w:color="auto"/>
        <w:bottom w:val="none" w:sz="0" w:space="0" w:color="auto"/>
        <w:right w:val="none" w:sz="0" w:space="0" w:color="auto"/>
      </w:divBdr>
      <w:divsChild>
        <w:div w:id="558639318">
          <w:marLeft w:val="0"/>
          <w:marRight w:val="0"/>
          <w:marTop w:val="0"/>
          <w:marBottom w:val="0"/>
          <w:divBdr>
            <w:top w:val="none" w:sz="0" w:space="0" w:color="auto"/>
            <w:left w:val="none" w:sz="0" w:space="0" w:color="auto"/>
            <w:bottom w:val="none" w:sz="0" w:space="0" w:color="auto"/>
            <w:right w:val="none" w:sz="0" w:space="0" w:color="auto"/>
          </w:divBdr>
          <w:divsChild>
            <w:div w:id="257182432">
              <w:marLeft w:val="0"/>
              <w:marRight w:val="0"/>
              <w:marTop w:val="0"/>
              <w:marBottom w:val="0"/>
              <w:divBdr>
                <w:top w:val="none" w:sz="0" w:space="0" w:color="auto"/>
                <w:left w:val="none" w:sz="0" w:space="0" w:color="auto"/>
                <w:bottom w:val="none" w:sz="0" w:space="0" w:color="auto"/>
                <w:right w:val="none" w:sz="0" w:space="0" w:color="auto"/>
              </w:divBdr>
            </w:div>
            <w:div w:id="67495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839173">
      <w:bodyDiv w:val="1"/>
      <w:marLeft w:val="0"/>
      <w:marRight w:val="0"/>
      <w:marTop w:val="0"/>
      <w:marBottom w:val="0"/>
      <w:divBdr>
        <w:top w:val="none" w:sz="0" w:space="0" w:color="auto"/>
        <w:left w:val="none" w:sz="0" w:space="0" w:color="auto"/>
        <w:bottom w:val="none" w:sz="0" w:space="0" w:color="auto"/>
        <w:right w:val="none" w:sz="0" w:space="0" w:color="auto"/>
      </w:divBdr>
    </w:div>
    <w:div w:id="1014458453">
      <w:bodyDiv w:val="1"/>
      <w:marLeft w:val="0"/>
      <w:marRight w:val="0"/>
      <w:marTop w:val="0"/>
      <w:marBottom w:val="0"/>
      <w:divBdr>
        <w:top w:val="none" w:sz="0" w:space="0" w:color="auto"/>
        <w:left w:val="none" w:sz="0" w:space="0" w:color="auto"/>
        <w:bottom w:val="none" w:sz="0" w:space="0" w:color="auto"/>
        <w:right w:val="none" w:sz="0" w:space="0" w:color="auto"/>
      </w:divBdr>
    </w:div>
    <w:div w:id="1017006915">
      <w:bodyDiv w:val="1"/>
      <w:marLeft w:val="0"/>
      <w:marRight w:val="0"/>
      <w:marTop w:val="0"/>
      <w:marBottom w:val="0"/>
      <w:divBdr>
        <w:top w:val="none" w:sz="0" w:space="0" w:color="auto"/>
        <w:left w:val="none" w:sz="0" w:space="0" w:color="auto"/>
        <w:bottom w:val="none" w:sz="0" w:space="0" w:color="auto"/>
        <w:right w:val="none" w:sz="0" w:space="0" w:color="auto"/>
      </w:divBdr>
    </w:div>
    <w:div w:id="1019545277">
      <w:bodyDiv w:val="1"/>
      <w:marLeft w:val="0"/>
      <w:marRight w:val="0"/>
      <w:marTop w:val="0"/>
      <w:marBottom w:val="0"/>
      <w:divBdr>
        <w:top w:val="none" w:sz="0" w:space="0" w:color="auto"/>
        <w:left w:val="none" w:sz="0" w:space="0" w:color="auto"/>
        <w:bottom w:val="none" w:sz="0" w:space="0" w:color="auto"/>
        <w:right w:val="none" w:sz="0" w:space="0" w:color="auto"/>
      </w:divBdr>
      <w:divsChild>
        <w:div w:id="1481342196">
          <w:marLeft w:val="0"/>
          <w:marRight w:val="0"/>
          <w:marTop w:val="0"/>
          <w:marBottom w:val="0"/>
          <w:divBdr>
            <w:top w:val="none" w:sz="0" w:space="0" w:color="auto"/>
            <w:left w:val="none" w:sz="0" w:space="0" w:color="auto"/>
            <w:bottom w:val="none" w:sz="0" w:space="0" w:color="auto"/>
            <w:right w:val="none" w:sz="0" w:space="0" w:color="auto"/>
          </w:divBdr>
        </w:div>
      </w:divsChild>
    </w:div>
    <w:div w:id="1022051860">
      <w:bodyDiv w:val="1"/>
      <w:marLeft w:val="0"/>
      <w:marRight w:val="0"/>
      <w:marTop w:val="0"/>
      <w:marBottom w:val="0"/>
      <w:divBdr>
        <w:top w:val="none" w:sz="0" w:space="0" w:color="auto"/>
        <w:left w:val="none" w:sz="0" w:space="0" w:color="auto"/>
        <w:bottom w:val="none" w:sz="0" w:space="0" w:color="auto"/>
        <w:right w:val="none" w:sz="0" w:space="0" w:color="auto"/>
      </w:divBdr>
    </w:div>
    <w:div w:id="1025907656">
      <w:bodyDiv w:val="1"/>
      <w:marLeft w:val="0"/>
      <w:marRight w:val="0"/>
      <w:marTop w:val="0"/>
      <w:marBottom w:val="0"/>
      <w:divBdr>
        <w:top w:val="none" w:sz="0" w:space="0" w:color="auto"/>
        <w:left w:val="none" w:sz="0" w:space="0" w:color="auto"/>
        <w:bottom w:val="none" w:sz="0" w:space="0" w:color="auto"/>
        <w:right w:val="none" w:sz="0" w:space="0" w:color="auto"/>
      </w:divBdr>
      <w:divsChild>
        <w:div w:id="620847701">
          <w:marLeft w:val="0"/>
          <w:marRight w:val="0"/>
          <w:marTop w:val="0"/>
          <w:marBottom w:val="0"/>
          <w:divBdr>
            <w:top w:val="none" w:sz="0" w:space="0" w:color="auto"/>
            <w:left w:val="none" w:sz="0" w:space="0" w:color="auto"/>
            <w:bottom w:val="none" w:sz="0" w:space="0" w:color="auto"/>
            <w:right w:val="none" w:sz="0" w:space="0" w:color="auto"/>
          </w:divBdr>
        </w:div>
      </w:divsChild>
    </w:div>
    <w:div w:id="1030766113">
      <w:bodyDiv w:val="1"/>
      <w:marLeft w:val="0"/>
      <w:marRight w:val="0"/>
      <w:marTop w:val="0"/>
      <w:marBottom w:val="0"/>
      <w:divBdr>
        <w:top w:val="none" w:sz="0" w:space="0" w:color="auto"/>
        <w:left w:val="none" w:sz="0" w:space="0" w:color="auto"/>
        <w:bottom w:val="none" w:sz="0" w:space="0" w:color="auto"/>
        <w:right w:val="none" w:sz="0" w:space="0" w:color="auto"/>
      </w:divBdr>
    </w:div>
    <w:div w:id="1038942336">
      <w:bodyDiv w:val="1"/>
      <w:marLeft w:val="0"/>
      <w:marRight w:val="0"/>
      <w:marTop w:val="0"/>
      <w:marBottom w:val="0"/>
      <w:divBdr>
        <w:top w:val="none" w:sz="0" w:space="0" w:color="auto"/>
        <w:left w:val="none" w:sz="0" w:space="0" w:color="auto"/>
        <w:bottom w:val="none" w:sz="0" w:space="0" w:color="auto"/>
        <w:right w:val="none" w:sz="0" w:space="0" w:color="auto"/>
      </w:divBdr>
    </w:div>
    <w:div w:id="1039355165">
      <w:bodyDiv w:val="1"/>
      <w:marLeft w:val="0"/>
      <w:marRight w:val="0"/>
      <w:marTop w:val="0"/>
      <w:marBottom w:val="0"/>
      <w:divBdr>
        <w:top w:val="none" w:sz="0" w:space="0" w:color="auto"/>
        <w:left w:val="none" w:sz="0" w:space="0" w:color="auto"/>
        <w:bottom w:val="none" w:sz="0" w:space="0" w:color="auto"/>
        <w:right w:val="none" w:sz="0" w:space="0" w:color="auto"/>
      </w:divBdr>
    </w:div>
    <w:div w:id="1041132917">
      <w:bodyDiv w:val="1"/>
      <w:marLeft w:val="0"/>
      <w:marRight w:val="0"/>
      <w:marTop w:val="0"/>
      <w:marBottom w:val="0"/>
      <w:divBdr>
        <w:top w:val="none" w:sz="0" w:space="0" w:color="auto"/>
        <w:left w:val="none" w:sz="0" w:space="0" w:color="auto"/>
        <w:bottom w:val="none" w:sz="0" w:space="0" w:color="auto"/>
        <w:right w:val="none" w:sz="0" w:space="0" w:color="auto"/>
      </w:divBdr>
      <w:divsChild>
        <w:div w:id="329605702">
          <w:marLeft w:val="0"/>
          <w:marRight w:val="0"/>
          <w:marTop w:val="0"/>
          <w:marBottom w:val="0"/>
          <w:divBdr>
            <w:top w:val="none" w:sz="0" w:space="0" w:color="auto"/>
            <w:left w:val="none" w:sz="0" w:space="0" w:color="auto"/>
            <w:bottom w:val="none" w:sz="0" w:space="0" w:color="auto"/>
            <w:right w:val="none" w:sz="0" w:space="0" w:color="auto"/>
          </w:divBdr>
        </w:div>
        <w:div w:id="451552885">
          <w:marLeft w:val="0"/>
          <w:marRight w:val="0"/>
          <w:marTop w:val="0"/>
          <w:marBottom w:val="0"/>
          <w:divBdr>
            <w:top w:val="none" w:sz="0" w:space="0" w:color="auto"/>
            <w:left w:val="none" w:sz="0" w:space="0" w:color="auto"/>
            <w:bottom w:val="none" w:sz="0" w:space="0" w:color="auto"/>
            <w:right w:val="none" w:sz="0" w:space="0" w:color="auto"/>
          </w:divBdr>
        </w:div>
        <w:div w:id="916942948">
          <w:marLeft w:val="0"/>
          <w:marRight w:val="0"/>
          <w:marTop w:val="0"/>
          <w:marBottom w:val="0"/>
          <w:divBdr>
            <w:top w:val="none" w:sz="0" w:space="0" w:color="auto"/>
            <w:left w:val="none" w:sz="0" w:space="0" w:color="auto"/>
            <w:bottom w:val="none" w:sz="0" w:space="0" w:color="auto"/>
            <w:right w:val="none" w:sz="0" w:space="0" w:color="auto"/>
          </w:divBdr>
        </w:div>
        <w:div w:id="1032192414">
          <w:marLeft w:val="0"/>
          <w:marRight w:val="0"/>
          <w:marTop w:val="0"/>
          <w:marBottom w:val="0"/>
          <w:divBdr>
            <w:top w:val="none" w:sz="0" w:space="0" w:color="auto"/>
            <w:left w:val="none" w:sz="0" w:space="0" w:color="auto"/>
            <w:bottom w:val="none" w:sz="0" w:space="0" w:color="auto"/>
            <w:right w:val="none" w:sz="0" w:space="0" w:color="auto"/>
          </w:divBdr>
        </w:div>
        <w:div w:id="1579710903">
          <w:marLeft w:val="0"/>
          <w:marRight w:val="0"/>
          <w:marTop w:val="0"/>
          <w:marBottom w:val="0"/>
          <w:divBdr>
            <w:top w:val="none" w:sz="0" w:space="0" w:color="auto"/>
            <w:left w:val="none" w:sz="0" w:space="0" w:color="auto"/>
            <w:bottom w:val="none" w:sz="0" w:space="0" w:color="auto"/>
            <w:right w:val="none" w:sz="0" w:space="0" w:color="auto"/>
          </w:divBdr>
        </w:div>
        <w:div w:id="1643074729">
          <w:marLeft w:val="0"/>
          <w:marRight w:val="0"/>
          <w:marTop w:val="0"/>
          <w:marBottom w:val="0"/>
          <w:divBdr>
            <w:top w:val="none" w:sz="0" w:space="0" w:color="auto"/>
            <w:left w:val="none" w:sz="0" w:space="0" w:color="auto"/>
            <w:bottom w:val="none" w:sz="0" w:space="0" w:color="auto"/>
            <w:right w:val="none" w:sz="0" w:space="0" w:color="auto"/>
          </w:divBdr>
        </w:div>
        <w:div w:id="1969622355">
          <w:marLeft w:val="0"/>
          <w:marRight w:val="0"/>
          <w:marTop w:val="0"/>
          <w:marBottom w:val="0"/>
          <w:divBdr>
            <w:top w:val="none" w:sz="0" w:space="0" w:color="auto"/>
            <w:left w:val="none" w:sz="0" w:space="0" w:color="auto"/>
            <w:bottom w:val="none" w:sz="0" w:space="0" w:color="auto"/>
            <w:right w:val="none" w:sz="0" w:space="0" w:color="auto"/>
          </w:divBdr>
        </w:div>
      </w:divsChild>
    </w:div>
    <w:div w:id="1043750014">
      <w:bodyDiv w:val="1"/>
      <w:marLeft w:val="0"/>
      <w:marRight w:val="0"/>
      <w:marTop w:val="0"/>
      <w:marBottom w:val="0"/>
      <w:divBdr>
        <w:top w:val="none" w:sz="0" w:space="0" w:color="auto"/>
        <w:left w:val="none" w:sz="0" w:space="0" w:color="auto"/>
        <w:bottom w:val="none" w:sz="0" w:space="0" w:color="auto"/>
        <w:right w:val="none" w:sz="0" w:space="0" w:color="auto"/>
      </w:divBdr>
      <w:divsChild>
        <w:div w:id="520553017">
          <w:marLeft w:val="0"/>
          <w:marRight w:val="0"/>
          <w:marTop w:val="0"/>
          <w:marBottom w:val="0"/>
          <w:divBdr>
            <w:top w:val="none" w:sz="0" w:space="0" w:color="auto"/>
            <w:left w:val="none" w:sz="0" w:space="0" w:color="auto"/>
            <w:bottom w:val="none" w:sz="0" w:space="0" w:color="auto"/>
            <w:right w:val="none" w:sz="0" w:space="0" w:color="auto"/>
          </w:divBdr>
        </w:div>
      </w:divsChild>
    </w:div>
    <w:div w:id="1046755855">
      <w:bodyDiv w:val="1"/>
      <w:marLeft w:val="0"/>
      <w:marRight w:val="0"/>
      <w:marTop w:val="0"/>
      <w:marBottom w:val="0"/>
      <w:divBdr>
        <w:top w:val="none" w:sz="0" w:space="0" w:color="auto"/>
        <w:left w:val="none" w:sz="0" w:space="0" w:color="auto"/>
        <w:bottom w:val="none" w:sz="0" w:space="0" w:color="auto"/>
        <w:right w:val="none" w:sz="0" w:space="0" w:color="auto"/>
      </w:divBdr>
    </w:div>
    <w:div w:id="1047068810">
      <w:bodyDiv w:val="1"/>
      <w:marLeft w:val="0"/>
      <w:marRight w:val="0"/>
      <w:marTop w:val="0"/>
      <w:marBottom w:val="0"/>
      <w:divBdr>
        <w:top w:val="none" w:sz="0" w:space="0" w:color="auto"/>
        <w:left w:val="none" w:sz="0" w:space="0" w:color="auto"/>
        <w:bottom w:val="none" w:sz="0" w:space="0" w:color="auto"/>
        <w:right w:val="none" w:sz="0" w:space="0" w:color="auto"/>
      </w:divBdr>
    </w:div>
    <w:div w:id="1049761615">
      <w:bodyDiv w:val="1"/>
      <w:marLeft w:val="0"/>
      <w:marRight w:val="0"/>
      <w:marTop w:val="0"/>
      <w:marBottom w:val="0"/>
      <w:divBdr>
        <w:top w:val="none" w:sz="0" w:space="0" w:color="auto"/>
        <w:left w:val="none" w:sz="0" w:space="0" w:color="auto"/>
        <w:bottom w:val="none" w:sz="0" w:space="0" w:color="auto"/>
        <w:right w:val="none" w:sz="0" w:space="0" w:color="auto"/>
      </w:divBdr>
      <w:divsChild>
        <w:div w:id="596404099">
          <w:marLeft w:val="0"/>
          <w:marRight w:val="0"/>
          <w:marTop w:val="0"/>
          <w:marBottom w:val="0"/>
          <w:divBdr>
            <w:top w:val="none" w:sz="0" w:space="0" w:color="auto"/>
            <w:left w:val="none" w:sz="0" w:space="0" w:color="auto"/>
            <w:bottom w:val="none" w:sz="0" w:space="0" w:color="auto"/>
            <w:right w:val="none" w:sz="0" w:space="0" w:color="auto"/>
          </w:divBdr>
        </w:div>
      </w:divsChild>
    </w:div>
    <w:div w:id="1051879281">
      <w:bodyDiv w:val="1"/>
      <w:marLeft w:val="0"/>
      <w:marRight w:val="0"/>
      <w:marTop w:val="0"/>
      <w:marBottom w:val="0"/>
      <w:divBdr>
        <w:top w:val="none" w:sz="0" w:space="0" w:color="auto"/>
        <w:left w:val="none" w:sz="0" w:space="0" w:color="auto"/>
        <w:bottom w:val="none" w:sz="0" w:space="0" w:color="auto"/>
        <w:right w:val="none" w:sz="0" w:space="0" w:color="auto"/>
      </w:divBdr>
    </w:div>
    <w:div w:id="1058089198">
      <w:bodyDiv w:val="1"/>
      <w:marLeft w:val="0"/>
      <w:marRight w:val="0"/>
      <w:marTop w:val="0"/>
      <w:marBottom w:val="0"/>
      <w:divBdr>
        <w:top w:val="none" w:sz="0" w:space="0" w:color="auto"/>
        <w:left w:val="none" w:sz="0" w:space="0" w:color="auto"/>
        <w:bottom w:val="none" w:sz="0" w:space="0" w:color="auto"/>
        <w:right w:val="none" w:sz="0" w:space="0" w:color="auto"/>
      </w:divBdr>
    </w:div>
    <w:div w:id="1061443266">
      <w:bodyDiv w:val="1"/>
      <w:marLeft w:val="0"/>
      <w:marRight w:val="0"/>
      <w:marTop w:val="0"/>
      <w:marBottom w:val="0"/>
      <w:divBdr>
        <w:top w:val="none" w:sz="0" w:space="0" w:color="auto"/>
        <w:left w:val="none" w:sz="0" w:space="0" w:color="auto"/>
        <w:bottom w:val="none" w:sz="0" w:space="0" w:color="auto"/>
        <w:right w:val="none" w:sz="0" w:space="0" w:color="auto"/>
      </w:divBdr>
    </w:div>
    <w:div w:id="1068576254">
      <w:bodyDiv w:val="1"/>
      <w:marLeft w:val="0"/>
      <w:marRight w:val="0"/>
      <w:marTop w:val="0"/>
      <w:marBottom w:val="0"/>
      <w:divBdr>
        <w:top w:val="none" w:sz="0" w:space="0" w:color="auto"/>
        <w:left w:val="none" w:sz="0" w:space="0" w:color="auto"/>
        <w:bottom w:val="none" w:sz="0" w:space="0" w:color="auto"/>
        <w:right w:val="none" w:sz="0" w:space="0" w:color="auto"/>
      </w:divBdr>
    </w:div>
    <w:div w:id="1108696946">
      <w:bodyDiv w:val="1"/>
      <w:marLeft w:val="0"/>
      <w:marRight w:val="0"/>
      <w:marTop w:val="0"/>
      <w:marBottom w:val="0"/>
      <w:divBdr>
        <w:top w:val="none" w:sz="0" w:space="0" w:color="auto"/>
        <w:left w:val="none" w:sz="0" w:space="0" w:color="auto"/>
        <w:bottom w:val="none" w:sz="0" w:space="0" w:color="auto"/>
        <w:right w:val="none" w:sz="0" w:space="0" w:color="auto"/>
      </w:divBdr>
    </w:div>
    <w:div w:id="1110855712">
      <w:bodyDiv w:val="1"/>
      <w:marLeft w:val="0"/>
      <w:marRight w:val="0"/>
      <w:marTop w:val="0"/>
      <w:marBottom w:val="0"/>
      <w:divBdr>
        <w:top w:val="none" w:sz="0" w:space="0" w:color="auto"/>
        <w:left w:val="none" w:sz="0" w:space="0" w:color="auto"/>
        <w:bottom w:val="none" w:sz="0" w:space="0" w:color="auto"/>
        <w:right w:val="none" w:sz="0" w:space="0" w:color="auto"/>
      </w:divBdr>
    </w:div>
    <w:div w:id="1113479044">
      <w:bodyDiv w:val="1"/>
      <w:marLeft w:val="0"/>
      <w:marRight w:val="0"/>
      <w:marTop w:val="0"/>
      <w:marBottom w:val="0"/>
      <w:divBdr>
        <w:top w:val="none" w:sz="0" w:space="0" w:color="auto"/>
        <w:left w:val="none" w:sz="0" w:space="0" w:color="auto"/>
        <w:bottom w:val="none" w:sz="0" w:space="0" w:color="auto"/>
        <w:right w:val="none" w:sz="0" w:space="0" w:color="auto"/>
      </w:divBdr>
      <w:divsChild>
        <w:div w:id="1232497797">
          <w:marLeft w:val="0"/>
          <w:marRight w:val="0"/>
          <w:marTop w:val="0"/>
          <w:marBottom w:val="0"/>
          <w:divBdr>
            <w:top w:val="none" w:sz="0" w:space="0" w:color="auto"/>
            <w:left w:val="none" w:sz="0" w:space="0" w:color="auto"/>
            <w:bottom w:val="none" w:sz="0" w:space="0" w:color="auto"/>
            <w:right w:val="none" w:sz="0" w:space="0" w:color="auto"/>
          </w:divBdr>
          <w:divsChild>
            <w:div w:id="205641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51554">
      <w:bodyDiv w:val="1"/>
      <w:marLeft w:val="0"/>
      <w:marRight w:val="0"/>
      <w:marTop w:val="0"/>
      <w:marBottom w:val="0"/>
      <w:divBdr>
        <w:top w:val="none" w:sz="0" w:space="0" w:color="auto"/>
        <w:left w:val="none" w:sz="0" w:space="0" w:color="auto"/>
        <w:bottom w:val="none" w:sz="0" w:space="0" w:color="auto"/>
        <w:right w:val="none" w:sz="0" w:space="0" w:color="auto"/>
      </w:divBdr>
    </w:div>
    <w:div w:id="1118452162">
      <w:bodyDiv w:val="1"/>
      <w:marLeft w:val="0"/>
      <w:marRight w:val="0"/>
      <w:marTop w:val="0"/>
      <w:marBottom w:val="0"/>
      <w:divBdr>
        <w:top w:val="none" w:sz="0" w:space="0" w:color="auto"/>
        <w:left w:val="none" w:sz="0" w:space="0" w:color="auto"/>
        <w:bottom w:val="none" w:sz="0" w:space="0" w:color="auto"/>
        <w:right w:val="none" w:sz="0" w:space="0" w:color="auto"/>
      </w:divBdr>
    </w:div>
    <w:div w:id="1136604976">
      <w:bodyDiv w:val="1"/>
      <w:marLeft w:val="0"/>
      <w:marRight w:val="0"/>
      <w:marTop w:val="0"/>
      <w:marBottom w:val="0"/>
      <w:divBdr>
        <w:top w:val="none" w:sz="0" w:space="0" w:color="auto"/>
        <w:left w:val="none" w:sz="0" w:space="0" w:color="auto"/>
        <w:bottom w:val="none" w:sz="0" w:space="0" w:color="auto"/>
        <w:right w:val="none" w:sz="0" w:space="0" w:color="auto"/>
      </w:divBdr>
    </w:div>
    <w:div w:id="1136605933">
      <w:bodyDiv w:val="1"/>
      <w:marLeft w:val="0"/>
      <w:marRight w:val="0"/>
      <w:marTop w:val="0"/>
      <w:marBottom w:val="0"/>
      <w:divBdr>
        <w:top w:val="none" w:sz="0" w:space="0" w:color="auto"/>
        <w:left w:val="none" w:sz="0" w:space="0" w:color="auto"/>
        <w:bottom w:val="none" w:sz="0" w:space="0" w:color="auto"/>
        <w:right w:val="none" w:sz="0" w:space="0" w:color="auto"/>
      </w:divBdr>
      <w:divsChild>
        <w:div w:id="69349875">
          <w:marLeft w:val="0"/>
          <w:marRight w:val="0"/>
          <w:marTop w:val="0"/>
          <w:marBottom w:val="0"/>
          <w:divBdr>
            <w:top w:val="none" w:sz="0" w:space="0" w:color="auto"/>
            <w:left w:val="none" w:sz="0" w:space="0" w:color="auto"/>
            <w:bottom w:val="none" w:sz="0" w:space="0" w:color="auto"/>
            <w:right w:val="none" w:sz="0" w:space="0" w:color="auto"/>
          </w:divBdr>
          <w:divsChild>
            <w:div w:id="172466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72272">
      <w:bodyDiv w:val="1"/>
      <w:marLeft w:val="0"/>
      <w:marRight w:val="0"/>
      <w:marTop w:val="0"/>
      <w:marBottom w:val="0"/>
      <w:divBdr>
        <w:top w:val="none" w:sz="0" w:space="0" w:color="auto"/>
        <w:left w:val="none" w:sz="0" w:space="0" w:color="auto"/>
        <w:bottom w:val="none" w:sz="0" w:space="0" w:color="auto"/>
        <w:right w:val="none" w:sz="0" w:space="0" w:color="auto"/>
      </w:divBdr>
    </w:div>
    <w:div w:id="1152526356">
      <w:bodyDiv w:val="1"/>
      <w:marLeft w:val="0"/>
      <w:marRight w:val="0"/>
      <w:marTop w:val="0"/>
      <w:marBottom w:val="0"/>
      <w:divBdr>
        <w:top w:val="none" w:sz="0" w:space="0" w:color="auto"/>
        <w:left w:val="none" w:sz="0" w:space="0" w:color="auto"/>
        <w:bottom w:val="none" w:sz="0" w:space="0" w:color="auto"/>
        <w:right w:val="none" w:sz="0" w:space="0" w:color="auto"/>
      </w:divBdr>
    </w:div>
    <w:div w:id="1156532060">
      <w:bodyDiv w:val="1"/>
      <w:marLeft w:val="0"/>
      <w:marRight w:val="0"/>
      <w:marTop w:val="0"/>
      <w:marBottom w:val="0"/>
      <w:divBdr>
        <w:top w:val="none" w:sz="0" w:space="0" w:color="auto"/>
        <w:left w:val="none" w:sz="0" w:space="0" w:color="auto"/>
        <w:bottom w:val="none" w:sz="0" w:space="0" w:color="auto"/>
        <w:right w:val="none" w:sz="0" w:space="0" w:color="auto"/>
      </w:divBdr>
    </w:div>
    <w:div w:id="1163396555">
      <w:bodyDiv w:val="1"/>
      <w:marLeft w:val="0"/>
      <w:marRight w:val="0"/>
      <w:marTop w:val="0"/>
      <w:marBottom w:val="0"/>
      <w:divBdr>
        <w:top w:val="none" w:sz="0" w:space="0" w:color="auto"/>
        <w:left w:val="none" w:sz="0" w:space="0" w:color="auto"/>
        <w:bottom w:val="none" w:sz="0" w:space="0" w:color="auto"/>
        <w:right w:val="none" w:sz="0" w:space="0" w:color="auto"/>
      </w:divBdr>
    </w:div>
    <w:div w:id="1176917688">
      <w:bodyDiv w:val="1"/>
      <w:marLeft w:val="0"/>
      <w:marRight w:val="0"/>
      <w:marTop w:val="0"/>
      <w:marBottom w:val="0"/>
      <w:divBdr>
        <w:top w:val="none" w:sz="0" w:space="0" w:color="auto"/>
        <w:left w:val="none" w:sz="0" w:space="0" w:color="auto"/>
        <w:bottom w:val="none" w:sz="0" w:space="0" w:color="auto"/>
        <w:right w:val="none" w:sz="0" w:space="0" w:color="auto"/>
      </w:divBdr>
      <w:divsChild>
        <w:div w:id="1454245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601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1699736">
      <w:bodyDiv w:val="1"/>
      <w:marLeft w:val="0"/>
      <w:marRight w:val="0"/>
      <w:marTop w:val="0"/>
      <w:marBottom w:val="0"/>
      <w:divBdr>
        <w:top w:val="none" w:sz="0" w:space="0" w:color="auto"/>
        <w:left w:val="none" w:sz="0" w:space="0" w:color="auto"/>
        <w:bottom w:val="none" w:sz="0" w:space="0" w:color="auto"/>
        <w:right w:val="none" w:sz="0" w:space="0" w:color="auto"/>
      </w:divBdr>
    </w:div>
    <w:div w:id="1186285780">
      <w:bodyDiv w:val="1"/>
      <w:marLeft w:val="0"/>
      <w:marRight w:val="0"/>
      <w:marTop w:val="0"/>
      <w:marBottom w:val="0"/>
      <w:divBdr>
        <w:top w:val="none" w:sz="0" w:space="0" w:color="auto"/>
        <w:left w:val="none" w:sz="0" w:space="0" w:color="auto"/>
        <w:bottom w:val="none" w:sz="0" w:space="0" w:color="auto"/>
        <w:right w:val="none" w:sz="0" w:space="0" w:color="auto"/>
      </w:divBdr>
    </w:div>
    <w:div w:id="1188179252">
      <w:bodyDiv w:val="1"/>
      <w:marLeft w:val="0"/>
      <w:marRight w:val="0"/>
      <w:marTop w:val="0"/>
      <w:marBottom w:val="0"/>
      <w:divBdr>
        <w:top w:val="none" w:sz="0" w:space="0" w:color="auto"/>
        <w:left w:val="none" w:sz="0" w:space="0" w:color="auto"/>
        <w:bottom w:val="none" w:sz="0" w:space="0" w:color="auto"/>
        <w:right w:val="none" w:sz="0" w:space="0" w:color="auto"/>
      </w:divBdr>
    </w:div>
    <w:div w:id="1220941794">
      <w:bodyDiv w:val="1"/>
      <w:marLeft w:val="0"/>
      <w:marRight w:val="0"/>
      <w:marTop w:val="0"/>
      <w:marBottom w:val="0"/>
      <w:divBdr>
        <w:top w:val="none" w:sz="0" w:space="0" w:color="auto"/>
        <w:left w:val="none" w:sz="0" w:space="0" w:color="auto"/>
        <w:bottom w:val="none" w:sz="0" w:space="0" w:color="auto"/>
        <w:right w:val="none" w:sz="0" w:space="0" w:color="auto"/>
      </w:divBdr>
    </w:div>
    <w:div w:id="1232042962">
      <w:bodyDiv w:val="1"/>
      <w:marLeft w:val="0"/>
      <w:marRight w:val="0"/>
      <w:marTop w:val="0"/>
      <w:marBottom w:val="0"/>
      <w:divBdr>
        <w:top w:val="none" w:sz="0" w:space="0" w:color="auto"/>
        <w:left w:val="none" w:sz="0" w:space="0" w:color="auto"/>
        <w:bottom w:val="none" w:sz="0" w:space="0" w:color="auto"/>
        <w:right w:val="none" w:sz="0" w:space="0" w:color="auto"/>
      </w:divBdr>
    </w:div>
    <w:div w:id="1242368831">
      <w:bodyDiv w:val="1"/>
      <w:marLeft w:val="0"/>
      <w:marRight w:val="0"/>
      <w:marTop w:val="0"/>
      <w:marBottom w:val="0"/>
      <w:divBdr>
        <w:top w:val="none" w:sz="0" w:space="0" w:color="auto"/>
        <w:left w:val="none" w:sz="0" w:space="0" w:color="auto"/>
        <w:bottom w:val="none" w:sz="0" w:space="0" w:color="auto"/>
        <w:right w:val="none" w:sz="0" w:space="0" w:color="auto"/>
      </w:divBdr>
      <w:divsChild>
        <w:div w:id="2039116276">
          <w:marLeft w:val="0"/>
          <w:marRight w:val="0"/>
          <w:marTop w:val="0"/>
          <w:marBottom w:val="0"/>
          <w:divBdr>
            <w:top w:val="none" w:sz="0" w:space="0" w:color="auto"/>
            <w:left w:val="none" w:sz="0" w:space="0" w:color="auto"/>
            <w:bottom w:val="none" w:sz="0" w:space="0" w:color="auto"/>
            <w:right w:val="none" w:sz="0" w:space="0" w:color="auto"/>
          </w:divBdr>
        </w:div>
      </w:divsChild>
    </w:div>
    <w:div w:id="1245458658">
      <w:bodyDiv w:val="1"/>
      <w:marLeft w:val="0"/>
      <w:marRight w:val="0"/>
      <w:marTop w:val="0"/>
      <w:marBottom w:val="0"/>
      <w:divBdr>
        <w:top w:val="none" w:sz="0" w:space="0" w:color="auto"/>
        <w:left w:val="none" w:sz="0" w:space="0" w:color="auto"/>
        <w:bottom w:val="none" w:sz="0" w:space="0" w:color="auto"/>
        <w:right w:val="none" w:sz="0" w:space="0" w:color="auto"/>
      </w:divBdr>
    </w:div>
    <w:div w:id="1248464901">
      <w:bodyDiv w:val="1"/>
      <w:marLeft w:val="0"/>
      <w:marRight w:val="0"/>
      <w:marTop w:val="0"/>
      <w:marBottom w:val="0"/>
      <w:divBdr>
        <w:top w:val="none" w:sz="0" w:space="0" w:color="auto"/>
        <w:left w:val="none" w:sz="0" w:space="0" w:color="auto"/>
        <w:bottom w:val="none" w:sz="0" w:space="0" w:color="auto"/>
        <w:right w:val="none" w:sz="0" w:space="0" w:color="auto"/>
      </w:divBdr>
    </w:div>
    <w:div w:id="1266424515">
      <w:bodyDiv w:val="1"/>
      <w:marLeft w:val="0"/>
      <w:marRight w:val="0"/>
      <w:marTop w:val="0"/>
      <w:marBottom w:val="0"/>
      <w:divBdr>
        <w:top w:val="none" w:sz="0" w:space="0" w:color="auto"/>
        <w:left w:val="none" w:sz="0" w:space="0" w:color="auto"/>
        <w:bottom w:val="none" w:sz="0" w:space="0" w:color="auto"/>
        <w:right w:val="none" w:sz="0" w:space="0" w:color="auto"/>
      </w:divBdr>
    </w:div>
    <w:div w:id="1268856226">
      <w:bodyDiv w:val="1"/>
      <w:marLeft w:val="0"/>
      <w:marRight w:val="0"/>
      <w:marTop w:val="0"/>
      <w:marBottom w:val="0"/>
      <w:divBdr>
        <w:top w:val="none" w:sz="0" w:space="0" w:color="auto"/>
        <w:left w:val="none" w:sz="0" w:space="0" w:color="auto"/>
        <w:bottom w:val="none" w:sz="0" w:space="0" w:color="auto"/>
        <w:right w:val="none" w:sz="0" w:space="0" w:color="auto"/>
      </w:divBdr>
      <w:divsChild>
        <w:div w:id="282352251">
          <w:marLeft w:val="0"/>
          <w:marRight w:val="0"/>
          <w:marTop w:val="0"/>
          <w:marBottom w:val="0"/>
          <w:divBdr>
            <w:top w:val="none" w:sz="0" w:space="0" w:color="auto"/>
            <w:left w:val="none" w:sz="0" w:space="0" w:color="auto"/>
            <w:bottom w:val="none" w:sz="0" w:space="0" w:color="auto"/>
            <w:right w:val="none" w:sz="0" w:space="0" w:color="auto"/>
          </w:divBdr>
        </w:div>
      </w:divsChild>
    </w:div>
    <w:div w:id="1279291759">
      <w:bodyDiv w:val="1"/>
      <w:marLeft w:val="0"/>
      <w:marRight w:val="0"/>
      <w:marTop w:val="0"/>
      <w:marBottom w:val="0"/>
      <w:divBdr>
        <w:top w:val="none" w:sz="0" w:space="0" w:color="auto"/>
        <w:left w:val="none" w:sz="0" w:space="0" w:color="auto"/>
        <w:bottom w:val="none" w:sz="0" w:space="0" w:color="auto"/>
        <w:right w:val="none" w:sz="0" w:space="0" w:color="auto"/>
      </w:divBdr>
    </w:div>
    <w:div w:id="1282571160">
      <w:bodyDiv w:val="1"/>
      <w:marLeft w:val="0"/>
      <w:marRight w:val="0"/>
      <w:marTop w:val="0"/>
      <w:marBottom w:val="0"/>
      <w:divBdr>
        <w:top w:val="none" w:sz="0" w:space="0" w:color="auto"/>
        <w:left w:val="none" w:sz="0" w:space="0" w:color="auto"/>
        <w:bottom w:val="none" w:sz="0" w:space="0" w:color="auto"/>
        <w:right w:val="none" w:sz="0" w:space="0" w:color="auto"/>
      </w:divBdr>
      <w:divsChild>
        <w:div w:id="311712750">
          <w:marLeft w:val="0"/>
          <w:marRight w:val="0"/>
          <w:marTop w:val="0"/>
          <w:marBottom w:val="0"/>
          <w:divBdr>
            <w:top w:val="none" w:sz="0" w:space="0" w:color="auto"/>
            <w:left w:val="none" w:sz="0" w:space="0" w:color="auto"/>
            <w:bottom w:val="none" w:sz="0" w:space="0" w:color="auto"/>
            <w:right w:val="none" w:sz="0" w:space="0" w:color="auto"/>
          </w:divBdr>
        </w:div>
      </w:divsChild>
    </w:div>
    <w:div w:id="1286040856">
      <w:bodyDiv w:val="1"/>
      <w:marLeft w:val="0"/>
      <w:marRight w:val="0"/>
      <w:marTop w:val="0"/>
      <w:marBottom w:val="0"/>
      <w:divBdr>
        <w:top w:val="none" w:sz="0" w:space="0" w:color="auto"/>
        <w:left w:val="none" w:sz="0" w:space="0" w:color="auto"/>
        <w:bottom w:val="none" w:sz="0" w:space="0" w:color="auto"/>
        <w:right w:val="none" w:sz="0" w:space="0" w:color="auto"/>
      </w:divBdr>
    </w:div>
    <w:div w:id="1304193766">
      <w:bodyDiv w:val="1"/>
      <w:marLeft w:val="0"/>
      <w:marRight w:val="0"/>
      <w:marTop w:val="0"/>
      <w:marBottom w:val="0"/>
      <w:divBdr>
        <w:top w:val="none" w:sz="0" w:space="0" w:color="auto"/>
        <w:left w:val="none" w:sz="0" w:space="0" w:color="auto"/>
        <w:bottom w:val="none" w:sz="0" w:space="0" w:color="auto"/>
        <w:right w:val="none" w:sz="0" w:space="0" w:color="auto"/>
      </w:divBdr>
    </w:div>
    <w:div w:id="1310018782">
      <w:bodyDiv w:val="1"/>
      <w:marLeft w:val="0"/>
      <w:marRight w:val="0"/>
      <w:marTop w:val="0"/>
      <w:marBottom w:val="0"/>
      <w:divBdr>
        <w:top w:val="none" w:sz="0" w:space="0" w:color="auto"/>
        <w:left w:val="none" w:sz="0" w:space="0" w:color="auto"/>
        <w:bottom w:val="none" w:sz="0" w:space="0" w:color="auto"/>
        <w:right w:val="none" w:sz="0" w:space="0" w:color="auto"/>
      </w:divBdr>
      <w:divsChild>
        <w:div w:id="63140203">
          <w:marLeft w:val="0"/>
          <w:marRight w:val="0"/>
          <w:marTop w:val="0"/>
          <w:marBottom w:val="0"/>
          <w:divBdr>
            <w:top w:val="none" w:sz="0" w:space="0" w:color="auto"/>
            <w:left w:val="none" w:sz="0" w:space="0" w:color="auto"/>
            <w:bottom w:val="none" w:sz="0" w:space="0" w:color="auto"/>
            <w:right w:val="none" w:sz="0" w:space="0" w:color="auto"/>
          </w:divBdr>
          <w:divsChild>
            <w:div w:id="129134113">
              <w:marLeft w:val="0"/>
              <w:marRight w:val="0"/>
              <w:marTop w:val="0"/>
              <w:marBottom w:val="0"/>
              <w:divBdr>
                <w:top w:val="none" w:sz="0" w:space="0" w:color="auto"/>
                <w:left w:val="none" w:sz="0" w:space="0" w:color="auto"/>
                <w:bottom w:val="none" w:sz="0" w:space="0" w:color="auto"/>
                <w:right w:val="none" w:sz="0" w:space="0" w:color="auto"/>
              </w:divBdr>
            </w:div>
            <w:div w:id="1590041428">
              <w:marLeft w:val="0"/>
              <w:marRight w:val="0"/>
              <w:marTop w:val="0"/>
              <w:marBottom w:val="0"/>
              <w:divBdr>
                <w:top w:val="none" w:sz="0" w:space="0" w:color="auto"/>
                <w:left w:val="none" w:sz="0" w:space="0" w:color="auto"/>
                <w:bottom w:val="none" w:sz="0" w:space="0" w:color="auto"/>
                <w:right w:val="none" w:sz="0" w:space="0" w:color="auto"/>
              </w:divBdr>
            </w:div>
            <w:div w:id="189045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27462">
      <w:bodyDiv w:val="1"/>
      <w:marLeft w:val="0"/>
      <w:marRight w:val="0"/>
      <w:marTop w:val="0"/>
      <w:marBottom w:val="0"/>
      <w:divBdr>
        <w:top w:val="none" w:sz="0" w:space="0" w:color="auto"/>
        <w:left w:val="none" w:sz="0" w:space="0" w:color="auto"/>
        <w:bottom w:val="none" w:sz="0" w:space="0" w:color="auto"/>
        <w:right w:val="none" w:sz="0" w:space="0" w:color="auto"/>
      </w:divBdr>
      <w:divsChild>
        <w:div w:id="1100415348">
          <w:marLeft w:val="0"/>
          <w:marRight w:val="0"/>
          <w:marTop w:val="0"/>
          <w:marBottom w:val="0"/>
          <w:divBdr>
            <w:top w:val="none" w:sz="0" w:space="0" w:color="auto"/>
            <w:left w:val="none" w:sz="0" w:space="0" w:color="auto"/>
            <w:bottom w:val="none" w:sz="0" w:space="0" w:color="auto"/>
            <w:right w:val="none" w:sz="0" w:space="0" w:color="auto"/>
          </w:divBdr>
          <w:divsChild>
            <w:div w:id="95803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49936">
      <w:bodyDiv w:val="1"/>
      <w:marLeft w:val="0"/>
      <w:marRight w:val="0"/>
      <w:marTop w:val="0"/>
      <w:marBottom w:val="0"/>
      <w:divBdr>
        <w:top w:val="none" w:sz="0" w:space="0" w:color="auto"/>
        <w:left w:val="none" w:sz="0" w:space="0" w:color="auto"/>
        <w:bottom w:val="none" w:sz="0" w:space="0" w:color="auto"/>
        <w:right w:val="none" w:sz="0" w:space="0" w:color="auto"/>
      </w:divBdr>
    </w:div>
    <w:div w:id="1321037731">
      <w:bodyDiv w:val="1"/>
      <w:marLeft w:val="0"/>
      <w:marRight w:val="0"/>
      <w:marTop w:val="0"/>
      <w:marBottom w:val="0"/>
      <w:divBdr>
        <w:top w:val="none" w:sz="0" w:space="0" w:color="auto"/>
        <w:left w:val="none" w:sz="0" w:space="0" w:color="auto"/>
        <w:bottom w:val="none" w:sz="0" w:space="0" w:color="auto"/>
        <w:right w:val="none" w:sz="0" w:space="0" w:color="auto"/>
      </w:divBdr>
    </w:div>
    <w:div w:id="1334840629">
      <w:bodyDiv w:val="1"/>
      <w:marLeft w:val="0"/>
      <w:marRight w:val="0"/>
      <w:marTop w:val="0"/>
      <w:marBottom w:val="0"/>
      <w:divBdr>
        <w:top w:val="none" w:sz="0" w:space="0" w:color="auto"/>
        <w:left w:val="none" w:sz="0" w:space="0" w:color="auto"/>
        <w:bottom w:val="none" w:sz="0" w:space="0" w:color="auto"/>
        <w:right w:val="none" w:sz="0" w:space="0" w:color="auto"/>
      </w:divBdr>
    </w:div>
    <w:div w:id="1347555555">
      <w:bodyDiv w:val="1"/>
      <w:marLeft w:val="0"/>
      <w:marRight w:val="0"/>
      <w:marTop w:val="0"/>
      <w:marBottom w:val="0"/>
      <w:divBdr>
        <w:top w:val="none" w:sz="0" w:space="0" w:color="auto"/>
        <w:left w:val="none" w:sz="0" w:space="0" w:color="auto"/>
        <w:bottom w:val="none" w:sz="0" w:space="0" w:color="auto"/>
        <w:right w:val="none" w:sz="0" w:space="0" w:color="auto"/>
      </w:divBdr>
      <w:divsChild>
        <w:div w:id="294651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5713168">
      <w:bodyDiv w:val="1"/>
      <w:marLeft w:val="0"/>
      <w:marRight w:val="0"/>
      <w:marTop w:val="0"/>
      <w:marBottom w:val="0"/>
      <w:divBdr>
        <w:top w:val="none" w:sz="0" w:space="0" w:color="auto"/>
        <w:left w:val="none" w:sz="0" w:space="0" w:color="auto"/>
        <w:bottom w:val="none" w:sz="0" w:space="0" w:color="auto"/>
        <w:right w:val="none" w:sz="0" w:space="0" w:color="auto"/>
      </w:divBdr>
      <w:divsChild>
        <w:div w:id="559295383">
          <w:marLeft w:val="0"/>
          <w:marRight w:val="0"/>
          <w:marTop w:val="0"/>
          <w:marBottom w:val="0"/>
          <w:divBdr>
            <w:top w:val="none" w:sz="0" w:space="0" w:color="auto"/>
            <w:left w:val="none" w:sz="0" w:space="0" w:color="auto"/>
            <w:bottom w:val="none" w:sz="0" w:space="0" w:color="auto"/>
            <w:right w:val="none" w:sz="0" w:space="0" w:color="auto"/>
          </w:divBdr>
        </w:div>
      </w:divsChild>
    </w:div>
    <w:div w:id="1365860934">
      <w:bodyDiv w:val="1"/>
      <w:marLeft w:val="0"/>
      <w:marRight w:val="0"/>
      <w:marTop w:val="0"/>
      <w:marBottom w:val="0"/>
      <w:divBdr>
        <w:top w:val="none" w:sz="0" w:space="0" w:color="auto"/>
        <w:left w:val="none" w:sz="0" w:space="0" w:color="auto"/>
        <w:bottom w:val="none" w:sz="0" w:space="0" w:color="auto"/>
        <w:right w:val="none" w:sz="0" w:space="0" w:color="auto"/>
      </w:divBdr>
      <w:divsChild>
        <w:div w:id="1049917741">
          <w:marLeft w:val="0"/>
          <w:marRight w:val="0"/>
          <w:marTop w:val="0"/>
          <w:marBottom w:val="0"/>
          <w:divBdr>
            <w:top w:val="none" w:sz="0" w:space="0" w:color="auto"/>
            <w:left w:val="none" w:sz="0" w:space="0" w:color="auto"/>
            <w:bottom w:val="none" w:sz="0" w:space="0" w:color="auto"/>
            <w:right w:val="none" w:sz="0" w:space="0" w:color="auto"/>
          </w:divBdr>
        </w:div>
      </w:divsChild>
    </w:div>
    <w:div w:id="1385375677">
      <w:bodyDiv w:val="1"/>
      <w:marLeft w:val="0"/>
      <w:marRight w:val="0"/>
      <w:marTop w:val="0"/>
      <w:marBottom w:val="0"/>
      <w:divBdr>
        <w:top w:val="none" w:sz="0" w:space="0" w:color="auto"/>
        <w:left w:val="none" w:sz="0" w:space="0" w:color="auto"/>
        <w:bottom w:val="none" w:sz="0" w:space="0" w:color="auto"/>
        <w:right w:val="none" w:sz="0" w:space="0" w:color="auto"/>
      </w:divBdr>
    </w:div>
    <w:div w:id="1385986744">
      <w:bodyDiv w:val="1"/>
      <w:marLeft w:val="0"/>
      <w:marRight w:val="0"/>
      <w:marTop w:val="0"/>
      <w:marBottom w:val="0"/>
      <w:divBdr>
        <w:top w:val="none" w:sz="0" w:space="0" w:color="auto"/>
        <w:left w:val="none" w:sz="0" w:space="0" w:color="auto"/>
        <w:bottom w:val="none" w:sz="0" w:space="0" w:color="auto"/>
        <w:right w:val="none" w:sz="0" w:space="0" w:color="auto"/>
      </w:divBdr>
    </w:div>
    <w:div w:id="1392268009">
      <w:bodyDiv w:val="1"/>
      <w:marLeft w:val="0"/>
      <w:marRight w:val="0"/>
      <w:marTop w:val="0"/>
      <w:marBottom w:val="0"/>
      <w:divBdr>
        <w:top w:val="none" w:sz="0" w:space="0" w:color="auto"/>
        <w:left w:val="none" w:sz="0" w:space="0" w:color="auto"/>
        <w:bottom w:val="none" w:sz="0" w:space="0" w:color="auto"/>
        <w:right w:val="none" w:sz="0" w:space="0" w:color="auto"/>
      </w:divBdr>
      <w:divsChild>
        <w:div w:id="1031492929">
          <w:marLeft w:val="0"/>
          <w:marRight w:val="0"/>
          <w:marTop w:val="0"/>
          <w:marBottom w:val="0"/>
          <w:divBdr>
            <w:top w:val="none" w:sz="0" w:space="0" w:color="auto"/>
            <w:left w:val="none" w:sz="0" w:space="0" w:color="auto"/>
            <w:bottom w:val="none" w:sz="0" w:space="0" w:color="auto"/>
            <w:right w:val="none" w:sz="0" w:space="0" w:color="auto"/>
          </w:divBdr>
        </w:div>
      </w:divsChild>
    </w:div>
    <w:div w:id="1396591235">
      <w:bodyDiv w:val="1"/>
      <w:marLeft w:val="0"/>
      <w:marRight w:val="0"/>
      <w:marTop w:val="0"/>
      <w:marBottom w:val="0"/>
      <w:divBdr>
        <w:top w:val="none" w:sz="0" w:space="0" w:color="auto"/>
        <w:left w:val="none" w:sz="0" w:space="0" w:color="auto"/>
        <w:bottom w:val="none" w:sz="0" w:space="0" w:color="auto"/>
        <w:right w:val="none" w:sz="0" w:space="0" w:color="auto"/>
      </w:divBdr>
    </w:div>
    <w:div w:id="1402288606">
      <w:bodyDiv w:val="1"/>
      <w:marLeft w:val="0"/>
      <w:marRight w:val="0"/>
      <w:marTop w:val="0"/>
      <w:marBottom w:val="0"/>
      <w:divBdr>
        <w:top w:val="none" w:sz="0" w:space="0" w:color="auto"/>
        <w:left w:val="none" w:sz="0" w:space="0" w:color="auto"/>
        <w:bottom w:val="none" w:sz="0" w:space="0" w:color="auto"/>
        <w:right w:val="none" w:sz="0" w:space="0" w:color="auto"/>
      </w:divBdr>
      <w:divsChild>
        <w:div w:id="1012411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2198052">
      <w:bodyDiv w:val="1"/>
      <w:marLeft w:val="0"/>
      <w:marRight w:val="0"/>
      <w:marTop w:val="0"/>
      <w:marBottom w:val="0"/>
      <w:divBdr>
        <w:top w:val="none" w:sz="0" w:space="0" w:color="auto"/>
        <w:left w:val="none" w:sz="0" w:space="0" w:color="auto"/>
        <w:bottom w:val="none" w:sz="0" w:space="0" w:color="auto"/>
        <w:right w:val="none" w:sz="0" w:space="0" w:color="auto"/>
      </w:divBdr>
      <w:divsChild>
        <w:div w:id="1981840238">
          <w:marLeft w:val="0"/>
          <w:marRight w:val="0"/>
          <w:marTop w:val="0"/>
          <w:marBottom w:val="0"/>
          <w:divBdr>
            <w:top w:val="none" w:sz="0" w:space="0" w:color="auto"/>
            <w:left w:val="none" w:sz="0" w:space="0" w:color="auto"/>
            <w:bottom w:val="none" w:sz="0" w:space="0" w:color="auto"/>
            <w:right w:val="none" w:sz="0" w:space="0" w:color="auto"/>
          </w:divBdr>
          <w:divsChild>
            <w:div w:id="75594917">
              <w:marLeft w:val="0"/>
              <w:marRight w:val="0"/>
              <w:marTop w:val="0"/>
              <w:marBottom w:val="0"/>
              <w:divBdr>
                <w:top w:val="none" w:sz="0" w:space="0" w:color="auto"/>
                <w:left w:val="none" w:sz="0" w:space="0" w:color="auto"/>
                <w:bottom w:val="none" w:sz="0" w:space="0" w:color="auto"/>
                <w:right w:val="none" w:sz="0" w:space="0" w:color="auto"/>
              </w:divBdr>
            </w:div>
            <w:div w:id="715738747">
              <w:marLeft w:val="0"/>
              <w:marRight w:val="0"/>
              <w:marTop w:val="0"/>
              <w:marBottom w:val="0"/>
              <w:divBdr>
                <w:top w:val="none" w:sz="0" w:space="0" w:color="auto"/>
                <w:left w:val="none" w:sz="0" w:space="0" w:color="auto"/>
                <w:bottom w:val="none" w:sz="0" w:space="0" w:color="auto"/>
                <w:right w:val="none" w:sz="0" w:space="0" w:color="auto"/>
              </w:divBdr>
            </w:div>
            <w:div w:id="197829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73901">
      <w:bodyDiv w:val="1"/>
      <w:marLeft w:val="0"/>
      <w:marRight w:val="0"/>
      <w:marTop w:val="0"/>
      <w:marBottom w:val="0"/>
      <w:divBdr>
        <w:top w:val="none" w:sz="0" w:space="0" w:color="auto"/>
        <w:left w:val="none" w:sz="0" w:space="0" w:color="auto"/>
        <w:bottom w:val="none" w:sz="0" w:space="0" w:color="auto"/>
        <w:right w:val="none" w:sz="0" w:space="0" w:color="auto"/>
      </w:divBdr>
      <w:divsChild>
        <w:div w:id="302124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2413226">
      <w:bodyDiv w:val="1"/>
      <w:marLeft w:val="0"/>
      <w:marRight w:val="0"/>
      <w:marTop w:val="0"/>
      <w:marBottom w:val="0"/>
      <w:divBdr>
        <w:top w:val="none" w:sz="0" w:space="0" w:color="auto"/>
        <w:left w:val="none" w:sz="0" w:space="0" w:color="auto"/>
        <w:bottom w:val="none" w:sz="0" w:space="0" w:color="auto"/>
        <w:right w:val="none" w:sz="0" w:space="0" w:color="auto"/>
      </w:divBdr>
      <w:divsChild>
        <w:div w:id="1889996753">
          <w:marLeft w:val="0"/>
          <w:marRight w:val="0"/>
          <w:marTop w:val="0"/>
          <w:marBottom w:val="0"/>
          <w:divBdr>
            <w:top w:val="none" w:sz="0" w:space="0" w:color="auto"/>
            <w:left w:val="none" w:sz="0" w:space="0" w:color="auto"/>
            <w:bottom w:val="none" w:sz="0" w:space="0" w:color="auto"/>
            <w:right w:val="none" w:sz="0" w:space="0" w:color="auto"/>
          </w:divBdr>
          <w:divsChild>
            <w:div w:id="278997304">
              <w:marLeft w:val="0"/>
              <w:marRight w:val="0"/>
              <w:marTop w:val="0"/>
              <w:marBottom w:val="0"/>
              <w:divBdr>
                <w:top w:val="none" w:sz="0" w:space="0" w:color="auto"/>
                <w:left w:val="none" w:sz="0" w:space="0" w:color="auto"/>
                <w:bottom w:val="none" w:sz="0" w:space="0" w:color="auto"/>
                <w:right w:val="none" w:sz="0" w:space="0" w:color="auto"/>
              </w:divBdr>
            </w:div>
            <w:div w:id="638850178">
              <w:marLeft w:val="0"/>
              <w:marRight w:val="0"/>
              <w:marTop w:val="0"/>
              <w:marBottom w:val="0"/>
              <w:divBdr>
                <w:top w:val="none" w:sz="0" w:space="0" w:color="auto"/>
                <w:left w:val="none" w:sz="0" w:space="0" w:color="auto"/>
                <w:bottom w:val="none" w:sz="0" w:space="0" w:color="auto"/>
                <w:right w:val="none" w:sz="0" w:space="0" w:color="auto"/>
              </w:divBdr>
            </w:div>
            <w:div w:id="977681762">
              <w:marLeft w:val="0"/>
              <w:marRight w:val="0"/>
              <w:marTop w:val="0"/>
              <w:marBottom w:val="0"/>
              <w:divBdr>
                <w:top w:val="none" w:sz="0" w:space="0" w:color="auto"/>
                <w:left w:val="none" w:sz="0" w:space="0" w:color="auto"/>
                <w:bottom w:val="none" w:sz="0" w:space="0" w:color="auto"/>
                <w:right w:val="none" w:sz="0" w:space="0" w:color="auto"/>
              </w:divBdr>
            </w:div>
            <w:div w:id="1655832970">
              <w:marLeft w:val="0"/>
              <w:marRight w:val="0"/>
              <w:marTop w:val="0"/>
              <w:marBottom w:val="0"/>
              <w:divBdr>
                <w:top w:val="none" w:sz="0" w:space="0" w:color="auto"/>
                <w:left w:val="none" w:sz="0" w:space="0" w:color="auto"/>
                <w:bottom w:val="none" w:sz="0" w:space="0" w:color="auto"/>
                <w:right w:val="none" w:sz="0" w:space="0" w:color="auto"/>
              </w:divBdr>
            </w:div>
            <w:div w:id="167773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38238">
      <w:bodyDiv w:val="1"/>
      <w:marLeft w:val="0"/>
      <w:marRight w:val="0"/>
      <w:marTop w:val="0"/>
      <w:marBottom w:val="0"/>
      <w:divBdr>
        <w:top w:val="none" w:sz="0" w:space="0" w:color="auto"/>
        <w:left w:val="none" w:sz="0" w:space="0" w:color="auto"/>
        <w:bottom w:val="none" w:sz="0" w:space="0" w:color="auto"/>
        <w:right w:val="none" w:sz="0" w:space="0" w:color="auto"/>
      </w:divBdr>
    </w:div>
    <w:div w:id="1469318739">
      <w:bodyDiv w:val="1"/>
      <w:marLeft w:val="0"/>
      <w:marRight w:val="0"/>
      <w:marTop w:val="0"/>
      <w:marBottom w:val="0"/>
      <w:divBdr>
        <w:top w:val="none" w:sz="0" w:space="0" w:color="auto"/>
        <w:left w:val="none" w:sz="0" w:space="0" w:color="auto"/>
        <w:bottom w:val="none" w:sz="0" w:space="0" w:color="auto"/>
        <w:right w:val="none" w:sz="0" w:space="0" w:color="auto"/>
      </w:divBdr>
      <w:divsChild>
        <w:div w:id="1369069566">
          <w:marLeft w:val="0"/>
          <w:marRight w:val="0"/>
          <w:marTop w:val="0"/>
          <w:marBottom w:val="0"/>
          <w:divBdr>
            <w:top w:val="none" w:sz="0" w:space="0" w:color="auto"/>
            <w:left w:val="none" w:sz="0" w:space="0" w:color="auto"/>
            <w:bottom w:val="none" w:sz="0" w:space="0" w:color="auto"/>
            <w:right w:val="none" w:sz="0" w:space="0" w:color="auto"/>
          </w:divBdr>
          <w:divsChild>
            <w:div w:id="601498725">
              <w:marLeft w:val="0"/>
              <w:marRight w:val="0"/>
              <w:marTop w:val="0"/>
              <w:marBottom w:val="0"/>
              <w:divBdr>
                <w:top w:val="none" w:sz="0" w:space="0" w:color="auto"/>
                <w:left w:val="none" w:sz="0" w:space="0" w:color="auto"/>
                <w:bottom w:val="none" w:sz="0" w:space="0" w:color="auto"/>
                <w:right w:val="none" w:sz="0" w:space="0" w:color="auto"/>
              </w:divBdr>
            </w:div>
            <w:div w:id="865755708">
              <w:marLeft w:val="0"/>
              <w:marRight w:val="0"/>
              <w:marTop w:val="0"/>
              <w:marBottom w:val="0"/>
              <w:divBdr>
                <w:top w:val="none" w:sz="0" w:space="0" w:color="auto"/>
                <w:left w:val="none" w:sz="0" w:space="0" w:color="auto"/>
                <w:bottom w:val="none" w:sz="0" w:space="0" w:color="auto"/>
                <w:right w:val="none" w:sz="0" w:space="0" w:color="auto"/>
              </w:divBdr>
            </w:div>
            <w:div w:id="936476584">
              <w:marLeft w:val="0"/>
              <w:marRight w:val="0"/>
              <w:marTop w:val="0"/>
              <w:marBottom w:val="0"/>
              <w:divBdr>
                <w:top w:val="none" w:sz="0" w:space="0" w:color="auto"/>
                <w:left w:val="none" w:sz="0" w:space="0" w:color="auto"/>
                <w:bottom w:val="none" w:sz="0" w:space="0" w:color="auto"/>
                <w:right w:val="none" w:sz="0" w:space="0" w:color="auto"/>
              </w:divBdr>
            </w:div>
            <w:div w:id="1211769784">
              <w:marLeft w:val="0"/>
              <w:marRight w:val="0"/>
              <w:marTop w:val="0"/>
              <w:marBottom w:val="0"/>
              <w:divBdr>
                <w:top w:val="none" w:sz="0" w:space="0" w:color="auto"/>
                <w:left w:val="none" w:sz="0" w:space="0" w:color="auto"/>
                <w:bottom w:val="none" w:sz="0" w:space="0" w:color="auto"/>
                <w:right w:val="none" w:sz="0" w:space="0" w:color="auto"/>
              </w:divBdr>
            </w:div>
            <w:div w:id="1850951336">
              <w:marLeft w:val="0"/>
              <w:marRight w:val="0"/>
              <w:marTop w:val="0"/>
              <w:marBottom w:val="0"/>
              <w:divBdr>
                <w:top w:val="none" w:sz="0" w:space="0" w:color="auto"/>
                <w:left w:val="none" w:sz="0" w:space="0" w:color="auto"/>
                <w:bottom w:val="none" w:sz="0" w:space="0" w:color="auto"/>
                <w:right w:val="none" w:sz="0" w:space="0" w:color="auto"/>
              </w:divBdr>
            </w:div>
            <w:div w:id="200975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92849">
      <w:bodyDiv w:val="1"/>
      <w:marLeft w:val="0"/>
      <w:marRight w:val="0"/>
      <w:marTop w:val="0"/>
      <w:marBottom w:val="0"/>
      <w:divBdr>
        <w:top w:val="none" w:sz="0" w:space="0" w:color="auto"/>
        <w:left w:val="none" w:sz="0" w:space="0" w:color="auto"/>
        <w:bottom w:val="none" w:sz="0" w:space="0" w:color="auto"/>
        <w:right w:val="none" w:sz="0" w:space="0" w:color="auto"/>
      </w:divBdr>
    </w:div>
    <w:div w:id="1475365928">
      <w:bodyDiv w:val="1"/>
      <w:marLeft w:val="0"/>
      <w:marRight w:val="0"/>
      <w:marTop w:val="0"/>
      <w:marBottom w:val="0"/>
      <w:divBdr>
        <w:top w:val="none" w:sz="0" w:space="0" w:color="auto"/>
        <w:left w:val="none" w:sz="0" w:space="0" w:color="auto"/>
        <w:bottom w:val="none" w:sz="0" w:space="0" w:color="auto"/>
        <w:right w:val="none" w:sz="0" w:space="0" w:color="auto"/>
      </w:divBdr>
      <w:divsChild>
        <w:div w:id="575672727">
          <w:marLeft w:val="0"/>
          <w:marRight w:val="0"/>
          <w:marTop w:val="0"/>
          <w:marBottom w:val="0"/>
          <w:divBdr>
            <w:top w:val="none" w:sz="0" w:space="0" w:color="auto"/>
            <w:left w:val="none" w:sz="0" w:space="0" w:color="auto"/>
            <w:bottom w:val="none" w:sz="0" w:space="0" w:color="auto"/>
            <w:right w:val="none" w:sz="0" w:space="0" w:color="auto"/>
          </w:divBdr>
          <w:divsChild>
            <w:div w:id="153854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64600">
      <w:bodyDiv w:val="1"/>
      <w:marLeft w:val="0"/>
      <w:marRight w:val="0"/>
      <w:marTop w:val="0"/>
      <w:marBottom w:val="0"/>
      <w:divBdr>
        <w:top w:val="none" w:sz="0" w:space="0" w:color="auto"/>
        <w:left w:val="none" w:sz="0" w:space="0" w:color="auto"/>
        <w:bottom w:val="none" w:sz="0" w:space="0" w:color="auto"/>
        <w:right w:val="none" w:sz="0" w:space="0" w:color="auto"/>
      </w:divBdr>
      <w:divsChild>
        <w:div w:id="2017153018">
          <w:marLeft w:val="0"/>
          <w:marRight w:val="0"/>
          <w:marTop w:val="0"/>
          <w:marBottom w:val="0"/>
          <w:divBdr>
            <w:top w:val="none" w:sz="0" w:space="0" w:color="auto"/>
            <w:left w:val="none" w:sz="0" w:space="0" w:color="auto"/>
            <w:bottom w:val="none" w:sz="0" w:space="0" w:color="auto"/>
            <w:right w:val="none" w:sz="0" w:space="0" w:color="auto"/>
          </w:divBdr>
        </w:div>
      </w:divsChild>
    </w:div>
    <w:div w:id="1497723216">
      <w:bodyDiv w:val="1"/>
      <w:marLeft w:val="0"/>
      <w:marRight w:val="0"/>
      <w:marTop w:val="0"/>
      <w:marBottom w:val="0"/>
      <w:divBdr>
        <w:top w:val="none" w:sz="0" w:space="0" w:color="auto"/>
        <w:left w:val="none" w:sz="0" w:space="0" w:color="auto"/>
        <w:bottom w:val="none" w:sz="0" w:space="0" w:color="auto"/>
        <w:right w:val="none" w:sz="0" w:space="0" w:color="auto"/>
      </w:divBdr>
    </w:div>
    <w:div w:id="1510831685">
      <w:bodyDiv w:val="1"/>
      <w:marLeft w:val="0"/>
      <w:marRight w:val="0"/>
      <w:marTop w:val="0"/>
      <w:marBottom w:val="0"/>
      <w:divBdr>
        <w:top w:val="none" w:sz="0" w:space="0" w:color="auto"/>
        <w:left w:val="none" w:sz="0" w:space="0" w:color="auto"/>
        <w:bottom w:val="none" w:sz="0" w:space="0" w:color="auto"/>
        <w:right w:val="none" w:sz="0" w:space="0" w:color="auto"/>
      </w:divBdr>
    </w:div>
    <w:div w:id="1515070906">
      <w:bodyDiv w:val="1"/>
      <w:marLeft w:val="0"/>
      <w:marRight w:val="0"/>
      <w:marTop w:val="0"/>
      <w:marBottom w:val="0"/>
      <w:divBdr>
        <w:top w:val="none" w:sz="0" w:space="0" w:color="auto"/>
        <w:left w:val="none" w:sz="0" w:space="0" w:color="auto"/>
        <w:bottom w:val="none" w:sz="0" w:space="0" w:color="auto"/>
        <w:right w:val="none" w:sz="0" w:space="0" w:color="auto"/>
      </w:divBdr>
    </w:div>
    <w:div w:id="1516841346">
      <w:bodyDiv w:val="1"/>
      <w:marLeft w:val="0"/>
      <w:marRight w:val="0"/>
      <w:marTop w:val="0"/>
      <w:marBottom w:val="0"/>
      <w:divBdr>
        <w:top w:val="none" w:sz="0" w:space="0" w:color="auto"/>
        <w:left w:val="none" w:sz="0" w:space="0" w:color="auto"/>
        <w:bottom w:val="none" w:sz="0" w:space="0" w:color="auto"/>
        <w:right w:val="none" w:sz="0" w:space="0" w:color="auto"/>
      </w:divBdr>
    </w:div>
    <w:div w:id="1518689633">
      <w:bodyDiv w:val="1"/>
      <w:marLeft w:val="0"/>
      <w:marRight w:val="0"/>
      <w:marTop w:val="0"/>
      <w:marBottom w:val="0"/>
      <w:divBdr>
        <w:top w:val="none" w:sz="0" w:space="0" w:color="auto"/>
        <w:left w:val="none" w:sz="0" w:space="0" w:color="auto"/>
        <w:bottom w:val="none" w:sz="0" w:space="0" w:color="auto"/>
        <w:right w:val="none" w:sz="0" w:space="0" w:color="auto"/>
      </w:divBdr>
    </w:div>
    <w:div w:id="1522204770">
      <w:bodyDiv w:val="1"/>
      <w:marLeft w:val="0"/>
      <w:marRight w:val="0"/>
      <w:marTop w:val="0"/>
      <w:marBottom w:val="0"/>
      <w:divBdr>
        <w:top w:val="none" w:sz="0" w:space="0" w:color="auto"/>
        <w:left w:val="none" w:sz="0" w:space="0" w:color="auto"/>
        <w:bottom w:val="none" w:sz="0" w:space="0" w:color="auto"/>
        <w:right w:val="none" w:sz="0" w:space="0" w:color="auto"/>
      </w:divBdr>
      <w:divsChild>
        <w:div w:id="795945963">
          <w:marLeft w:val="0"/>
          <w:marRight w:val="0"/>
          <w:marTop w:val="0"/>
          <w:marBottom w:val="0"/>
          <w:divBdr>
            <w:top w:val="none" w:sz="0" w:space="0" w:color="auto"/>
            <w:left w:val="none" w:sz="0" w:space="0" w:color="auto"/>
            <w:bottom w:val="none" w:sz="0" w:space="0" w:color="auto"/>
            <w:right w:val="none" w:sz="0" w:space="0" w:color="auto"/>
          </w:divBdr>
        </w:div>
      </w:divsChild>
    </w:div>
    <w:div w:id="1523545510">
      <w:bodyDiv w:val="1"/>
      <w:marLeft w:val="0"/>
      <w:marRight w:val="0"/>
      <w:marTop w:val="0"/>
      <w:marBottom w:val="0"/>
      <w:divBdr>
        <w:top w:val="none" w:sz="0" w:space="0" w:color="auto"/>
        <w:left w:val="none" w:sz="0" w:space="0" w:color="auto"/>
        <w:bottom w:val="none" w:sz="0" w:space="0" w:color="auto"/>
        <w:right w:val="none" w:sz="0" w:space="0" w:color="auto"/>
      </w:divBdr>
      <w:divsChild>
        <w:div w:id="2127381481">
          <w:marLeft w:val="0"/>
          <w:marRight w:val="0"/>
          <w:marTop w:val="0"/>
          <w:marBottom w:val="0"/>
          <w:divBdr>
            <w:top w:val="none" w:sz="0" w:space="0" w:color="auto"/>
            <w:left w:val="none" w:sz="0" w:space="0" w:color="auto"/>
            <w:bottom w:val="none" w:sz="0" w:space="0" w:color="auto"/>
            <w:right w:val="none" w:sz="0" w:space="0" w:color="auto"/>
          </w:divBdr>
        </w:div>
      </w:divsChild>
    </w:div>
    <w:div w:id="1544053504">
      <w:bodyDiv w:val="1"/>
      <w:marLeft w:val="0"/>
      <w:marRight w:val="0"/>
      <w:marTop w:val="0"/>
      <w:marBottom w:val="0"/>
      <w:divBdr>
        <w:top w:val="none" w:sz="0" w:space="0" w:color="auto"/>
        <w:left w:val="none" w:sz="0" w:space="0" w:color="auto"/>
        <w:bottom w:val="none" w:sz="0" w:space="0" w:color="auto"/>
        <w:right w:val="none" w:sz="0" w:space="0" w:color="auto"/>
      </w:divBdr>
      <w:divsChild>
        <w:div w:id="1271203446">
          <w:marLeft w:val="0"/>
          <w:marRight w:val="0"/>
          <w:marTop w:val="0"/>
          <w:marBottom w:val="0"/>
          <w:divBdr>
            <w:top w:val="none" w:sz="0" w:space="0" w:color="auto"/>
            <w:left w:val="none" w:sz="0" w:space="0" w:color="auto"/>
            <w:bottom w:val="none" w:sz="0" w:space="0" w:color="auto"/>
            <w:right w:val="none" w:sz="0" w:space="0" w:color="auto"/>
          </w:divBdr>
        </w:div>
      </w:divsChild>
    </w:div>
    <w:div w:id="1544637339">
      <w:bodyDiv w:val="1"/>
      <w:marLeft w:val="0"/>
      <w:marRight w:val="0"/>
      <w:marTop w:val="0"/>
      <w:marBottom w:val="0"/>
      <w:divBdr>
        <w:top w:val="none" w:sz="0" w:space="0" w:color="auto"/>
        <w:left w:val="none" w:sz="0" w:space="0" w:color="auto"/>
        <w:bottom w:val="none" w:sz="0" w:space="0" w:color="auto"/>
        <w:right w:val="none" w:sz="0" w:space="0" w:color="auto"/>
      </w:divBdr>
    </w:div>
    <w:div w:id="1554778049">
      <w:bodyDiv w:val="1"/>
      <w:marLeft w:val="0"/>
      <w:marRight w:val="0"/>
      <w:marTop w:val="0"/>
      <w:marBottom w:val="0"/>
      <w:divBdr>
        <w:top w:val="none" w:sz="0" w:space="0" w:color="auto"/>
        <w:left w:val="none" w:sz="0" w:space="0" w:color="auto"/>
        <w:bottom w:val="none" w:sz="0" w:space="0" w:color="auto"/>
        <w:right w:val="none" w:sz="0" w:space="0" w:color="auto"/>
      </w:divBdr>
    </w:div>
    <w:div w:id="1570533781">
      <w:bodyDiv w:val="1"/>
      <w:marLeft w:val="0"/>
      <w:marRight w:val="0"/>
      <w:marTop w:val="0"/>
      <w:marBottom w:val="0"/>
      <w:divBdr>
        <w:top w:val="none" w:sz="0" w:space="0" w:color="auto"/>
        <w:left w:val="none" w:sz="0" w:space="0" w:color="auto"/>
        <w:bottom w:val="none" w:sz="0" w:space="0" w:color="auto"/>
        <w:right w:val="none" w:sz="0" w:space="0" w:color="auto"/>
      </w:divBdr>
      <w:divsChild>
        <w:div w:id="1942689022">
          <w:marLeft w:val="0"/>
          <w:marRight w:val="0"/>
          <w:marTop w:val="0"/>
          <w:marBottom w:val="0"/>
          <w:divBdr>
            <w:top w:val="none" w:sz="0" w:space="0" w:color="auto"/>
            <w:left w:val="none" w:sz="0" w:space="0" w:color="auto"/>
            <w:bottom w:val="none" w:sz="0" w:space="0" w:color="auto"/>
            <w:right w:val="none" w:sz="0" w:space="0" w:color="auto"/>
          </w:divBdr>
        </w:div>
      </w:divsChild>
    </w:div>
    <w:div w:id="1582716233">
      <w:bodyDiv w:val="1"/>
      <w:marLeft w:val="0"/>
      <w:marRight w:val="0"/>
      <w:marTop w:val="0"/>
      <w:marBottom w:val="0"/>
      <w:divBdr>
        <w:top w:val="none" w:sz="0" w:space="0" w:color="auto"/>
        <w:left w:val="none" w:sz="0" w:space="0" w:color="auto"/>
        <w:bottom w:val="none" w:sz="0" w:space="0" w:color="auto"/>
        <w:right w:val="none" w:sz="0" w:space="0" w:color="auto"/>
      </w:divBdr>
    </w:div>
    <w:div w:id="1614823650">
      <w:bodyDiv w:val="1"/>
      <w:marLeft w:val="0"/>
      <w:marRight w:val="0"/>
      <w:marTop w:val="0"/>
      <w:marBottom w:val="0"/>
      <w:divBdr>
        <w:top w:val="none" w:sz="0" w:space="0" w:color="auto"/>
        <w:left w:val="none" w:sz="0" w:space="0" w:color="auto"/>
        <w:bottom w:val="none" w:sz="0" w:space="0" w:color="auto"/>
        <w:right w:val="none" w:sz="0" w:space="0" w:color="auto"/>
      </w:divBdr>
      <w:divsChild>
        <w:div w:id="2074037714">
          <w:marLeft w:val="600"/>
          <w:marRight w:val="0"/>
          <w:marTop w:val="0"/>
          <w:marBottom w:val="0"/>
          <w:divBdr>
            <w:top w:val="single" w:sz="2" w:space="4" w:color="000000"/>
            <w:left w:val="single" w:sz="2" w:space="4" w:color="000000"/>
            <w:bottom w:val="single" w:sz="2" w:space="4" w:color="000000"/>
            <w:right w:val="single" w:sz="2" w:space="4" w:color="000000"/>
          </w:divBdr>
        </w:div>
        <w:div w:id="475881098">
          <w:marLeft w:val="600"/>
          <w:marRight w:val="0"/>
          <w:marTop w:val="0"/>
          <w:marBottom w:val="0"/>
          <w:divBdr>
            <w:top w:val="single" w:sz="2" w:space="4" w:color="000000"/>
            <w:left w:val="single" w:sz="2" w:space="4" w:color="000000"/>
            <w:bottom w:val="single" w:sz="2" w:space="4" w:color="000000"/>
            <w:right w:val="single" w:sz="2" w:space="4" w:color="000000"/>
          </w:divBdr>
        </w:div>
        <w:div w:id="2054379371">
          <w:marLeft w:val="600"/>
          <w:marRight w:val="0"/>
          <w:marTop w:val="0"/>
          <w:marBottom w:val="0"/>
          <w:divBdr>
            <w:top w:val="single" w:sz="2" w:space="4" w:color="000000"/>
            <w:left w:val="single" w:sz="2" w:space="4" w:color="000000"/>
            <w:bottom w:val="single" w:sz="2" w:space="4" w:color="000000"/>
            <w:right w:val="single" w:sz="2" w:space="4" w:color="000000"/>
          </w:divBdr>
        </w:div>
        <w:div w:id="1053231200">
          <w:marLeft w:val="600"/>
          <w:marRight w:val="0"/>
          <w:marTop w:val="0"/>
          <w:marBottom w:val="0"/>
          <w:divBdr>
            <w:top w:val="single" w:sz="2" w:space="4" w:color="000000"/>
            <w:left w:val="single" w:sz="2" w:space="4" w:color="000000"/>
            <w:bottom w:val="single" w:sz="2" w:space="4" w:color="000000"/>
            <w:right w:val="single" w:sz="2" w:space="4" w:color="000000"/>
          </w:divBdr>
        </w:div>
        <w:div w:id="1406535012">
          <w:marLeft w:val="600"/>
          <w:marRight w:val="0"/>
          <w:marTop w:val="0"/>
          <w:marBottom w:val="0"/>
          <w:divBdr>
            <w:top w:val="single" w:sz="2" w:space="4" w:color="000000"/>
            <w:left w:val="single" w:sz="2" w:space="4" w:color="000000"/>
            <w:bottom w:val="single" w:sz="2" w:space="4" w:color="000000"/>
            <w:right w:val="single" w:sz="2" w:space="4" w:color="000000"/>
          </w:divBdr>
        </w:div>
        <w:div w:id="1246457648">
          <w:marLeft w:val="600"/>
          <w:marRight w:val="0"/>
          <w:marTop w:val="0"/>
          <w:marBottom w:val="0"/>
          <w:divBdr>
            <w:top w:val="single" w:sz="2" w:space="4" w:color="000000"/>
            <w:left w:val="single" w:sz="2" w:space="4" w:color="000000"/>
            <w:bottom w:val="single" w:sz="2" w:space="4" w:color="000000"/>
            <w:right w:val="single" w:sz="2" w:space="4" w:color="000000"/>
          </w:divBdr>
        </w:div>
        <w:div w:id="752974653">
          <w:marLeft w:val="600"/>
          <w:marRight w:val="0"/>
          <w:marTop w:val="0"/>
          <w:marBottom w:val="0"/>
          <w:divBdr>
            <w:top w:val="single" w:sz="2" w:space="4" w:color="000000"/>
            <w:left w:val="single" w:sz="2" w:space="4" w:color="000000"/>
            <w:bottom w:val="single" w:sz="2" w:space="4" w:color="000000"/>
            <w:right w:val="single" w:sz="2" w:space="4" w:color="000000"/>
          </w:divBdr>
        </w:div>
        <w:div w:id="1946451686">
          <w:marLeft w:val="900"/>
          <w:marRight w:val="0"/>
          <w:marTop w:val="0"/>
          <w:marBottom w:val="0"/>
          <w:divBdr>
            <w:top w:val="single" w:sz="2" w:space="4" w:color="000000"/>
            <w:left w:val="single" w:sz="2" w:space="4" w:color="000000"/>
            <w:bottom w:val="single" w:sz="2" w:space="4" w:color="000000"/>
            <w:right w:val="single" w:sz="2" w:space="4" w:color="000000"/>
          </w:divBdr>
        </w:div>
        <w:div w:id="1764109754">
          <w:marLeft w:val="900"/>
          <w:marRight w:val="0"/>
          <w:marTop w:val="0"/>
          <w:marBottom w:val="0"/>
          <w:divBdr>
            <w:top w:val="single" w:sz="2" w:space="4" w:color="000000"/>
            <w:left w:val="single" w:sz="2" w:space="4" w:color="000000"/>
            <w:bottom w:val="single" w:sz="2" w:space="4" w:color="000000"/>
            <w:right w:val="single" w:sz="2" w:space="4" w:color="000000"/>
          </w:divBdr>
        </w:div>
      </w:divsChild>
    </w:div>
    <w:div w:id="1620603073">
      <w:bodyDiv w:val="1"/>
      <w:marLeft w:val="0"/>
      <w:marRight w:val="0"/>
      <w:marTop w:val="0"/>
      <w:marBottom w:val="0"/>
      <w:divBdr>
        <w:top w:val="none" w:sz="0" w:space="0" w:color="auto"/>
        <w:left w:val="none" w:sz="0" w:space="0" w:color="auto"/>
        <w:bottom w:val="none" w:sz="0" w:space="0" w:color="auto"/>
        <w:right w:val="none" w:sz="0" w:space="0" w:color="auto"/>
      </w:divBdr>
    </w:div>
    <w:div w:id="1623148474">
      <w:bodyDiv w:val="1"/>
      <w:marLeft w:val="0"/>
      <w:marRight w:val="0"/>
      <w:marTop w:val="0"/>
      <w:marBottom w:val="0"/>
      <w:divBdr>
        <w:top w:val="none" w:sz="0" w:space="0" w:color="auto"/>
        <w:left w:val="none" w:sz="0" w:space="0" w:color="auto"/>
        <w:bottom w:val="none" w:sz="0" w:space="0" w:color="auto"/>
        <w:right w:val="none" w:sz="0" w:space="0" w:color="auto"/>
      </w:divBdr>
      <w:divsChild>
        <w:div w:id="1118527791">
          <w:marLeft w:val="0"/>
          <w:marRight w:val="0"/>
          <w:marTop w:val="0"/>
          <w:marBottom w:val="0"/>
          <w:divBdr>
            <w:top w:val="none" w:sz="0" w:space="0" w:color="auto"/>
            <w:left w:val="none" w:sz="0" w:space="0" w:color="auto"/>
            <w:bottom w:val="none" w:sz="0" w:space="0" w:color="auto"/>
            <w:right w:val="none" w:sz="0" w:space="0" w:color="auto"/>
          </w:divBdr>
        </w:div>
      </w:divsChild>
    </w:div>
    <w:div w:id="1630671190">
      <w:bodyDiv w:val="1"/>
      <w:marLeft w:val="0"/>
      <w:marRight w:val="0"/>
      <w:marTop w:val="0"/>
      <w:marBottom w:val="0"/>
      <w:divBdr>
        <w:top w:val="none" w:sz="0" w:space="0" w:color="auto"/>
        <w:left w:val="none" w:sz="0" w:space="0" w:color="auto"/>
        <w:bottom w:val="none" w:sz="0" w:space="0" w:color="auto"/>
        <w:right w:val="none" w:sz="0" w:space="0" w:color="auto"/>
      </w:divBdr>
      <w:divsChild>
        <w:div w:id="759644420">
          <w:marLeft w:val="0"/>
          <w:marRight w:val="0"/>
          <w:marTop w:val="0"/>
          <w:marBottom w:val="0"/>
          <w:divBdr>
            <w:top w:val="none" w:sz="0" w:space="0" w:color="auto"/>
            <w:left w:val="none" w:sz="0" w:space="0" w:color="auto"/>
            <w:bottom w:val="none" w:sz="0" w:space="0" w:color="auto"/>
            <w:right w:val="none" w:sz="0" w:space="0" w:color="auto"/>
          </w:divBdr>
          <w:divsChild>
            <w:div w:id="720447360">
              <w:marLeft w:val="0"/>
              <w:marRight w:val="0"/>
              <w:marTop w:val="0"/>
              <w:marBottom w:val="0"/>
              <w:divBdr>
                <w:top w:val="none" w:sz="0" w:space="0" w:color="auto"/>
                <w:left w:val="none" w:sz="0" w:space="0" w:color="auto"/>
                <w:bottom w:val="none" w:sz="0" w:space="0" w:color="auto"/>
                <w:right w:val="none" w:sz="0" w:space="0" w:color="auto"/>
              </w:divBdr>
            </w:div>
            <w:div w:id="212568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75145">
      <w:bodyDiv w:val="1"/>
      <w:marLeft w:val="0"/>
      <w:marRight w:val="0"/>
      <w:marTop w:val="0"/>
      <w:marBottom w:val="0"/>
      <w:divBdr>
        <w:top w:val="none" w:sz="0" w:space="0" w:color="auto"/>
        <w:left w:val="none" w:sz="0" w:space="0" w:color="auto"/>
        <w:bottom w:val="none" w:sz="0" w:space="0" w:color="auto"/>
        <w:right w:val="none" w:sz="0" w:space="0" w:color="auto"/>
      </w:divBdr>
    </w:div>
    <w:div w:id="1637369803">
      <w:bodyDiv w:val="1"/>
      <w:marLeft w:val="0"/>
      <w:marRight w:val="0"/>
      <w:marTop w:val="0"/>
      <w:marBottom w:val="0"/>
      <w:divBdr>
        <w:top w:val="none" w:sz="0" w:space="0" w:color="auto"/>
        <w:left w:val="none" w:sz="0" w:space="0" w:color="auto"/>
        <w:bottom w:val="none" w:sz="0" w:space="0" w:color="auto"/>
        <w:right w:val="none" w:sz="0" w:space="0" w:color="auto"/>
      </w:divBdr>
    </w:div>
    <w:div w:id="1639409788">
      <w:bodyDiv w:val="1"/>
      <w:marLeft w:val="0"/>
      <w:marRight w:val="0"/>
      <w:marTop w:val="0"/>
      <w:marBottom w:val="0"/>
      <w:divBdr>
        <w:top w:val="none" w:sz="0" w:space="0" w:color="auto"/>
        <w:left w:val="none" w:sz="0" w:space="0" w:color="auto"/>
        <w:bottom w:val="none" w:sz="0" w:space="0" w:color="auto"/>
        <w:right w:val="none" w:sz="0" w:space="0" w:color="auto"/>
      </w:divBdr>
    </w:div>
    <w:div w:id="1641031664">
      <w:bodyDiv w:val="1"/>
      <w:marLeft w:val="0"/>
      <w:marRight w:val="0"/>
      <w:marTop w:val="0"/>
      <w:marBottom w:val="0"/>
      <w:divBdr>
        <w:top w:val="none" w:sz="0" w:space="0" w:color="auto"/>
        <w:left w:val="none" w:sz="0" w:space="0" w:color="auto"/>
        <w:bottom w:val="none" w:sz="0" w:space="0" w:color="auto"/>
        <w:right w:val="none" w:sz="0" w:space="0" w:color="auto"/>
      </w:divBdr>
    </w:div>
    <w:div w:id="1646547181">
      <w:bodyDiv w:val="1"/>
      <w:marLeft w:val="0"/>
      <w:marRight w:val="0"/>
      <w:marTop w:val="0"/>
      <w:marBottom w:val="0"/>
      <w:divBdr>
        <w:top w:val="none" w:sz="0" w:space="0" w:color="auto"/>
        <w:left w:val="none" w:sz="0" w:space="0" w:color="auto"/>
        <w:bottom w:val="none" w:sz="0" w:space="0" w:color="auto"/>
        <w:right w:val="none" w:sz="0" w:space="0" w:color="auto"/>
      </w:divBdr>
      <w:divsChild>
        <w:div w:id="2010404752">
          <w:marLeft w:val="0"/>
          <w:marRight w:val="0"/>
          <w:marTop w:val="0"/>
          <w:marBottom w:val="0"/>
          <w:divBdr>
            <w:top w:val="none" w:sz="0" w:space="0" w:color="auto"/>
            <w:left w:val="none" w:sz="0" w:space="0" w:color="auto"/>
            <w:bottom w:val="none" w:sz="0" w:space="0" w:color="auto"/>
            <w:right w:val="none" w:sz="0" w:space="0" w:color="auto"/>
          </w:divBdr>
          <w:divsChild>
            <w:div w:id="135414361">
              <w:marLeft w:val="0"/>
              <w:marRight w:val="0"/>
              <w:marTop w:val="0"/>
              <w:marBottom w:val="0"/>
              <w:divBdr>
                <w:top w:val="none" w:sz="0" w:space="0" w:color="auto"/>
                <w:left w:val="none" w:sz="0" w:space="0" w:color="auto"/>
                <w:bottom w:val="none" w:sz="0" w:space="0" w:color="auto"/>
                <w:right w:val="none" w:sz="0" w:space="0" w:color="auto"/>
              </w:divBdr>
            </w:div>
            <w:div w:id="949895229">
              <w:marLeft w:val="0"/>
              <w:marRight w:val="0"/>
              <w:marTop w:val="0"/>
              <w:marBottom w:val="0"/>
              <w:divBdr>
                <w:top w:val="none" w:sz="0" w:space="0" w:color="auto"/>
                <w:left w:val="none" w:sz="0" w:space="0" w:color="auto"/>
                <w:bottom w:val="none" w:sz="0" w:space="0" w:color="auto"/>
                <w:right w:val="none" w:sz="0" w:space="0" w:color="auto"/>
              </w:divBdr>
            </w:div>
            <w:div w:id="1016738079">
              <w:marLeft w:val="0"/>
              <w:marRight w:val="0"/>
              <w:marTop w:val="0"/>
              <w:marBottom w:val="0"/>
              <w:divBdr>
                <w:top w:val="none" w:sz="0" w:space="0" w:color="auto"/>
                <w:left w:val="none" w:sz="0" w:space="0" w:color="auto"/>
                <w:bottom w:val="none" w:sz="0" w:space="0" w:color="auto"/>
                <w:right w:val="none" w:sz="0" w:space="0" w:color="auto"/>
              </w:divBdr>
            </w:div>
            <w:div w:id="1668441407">
              <w:marLeft w:val="0"/>
              <w:marRight w:val="0"/>
              <w:marTop w:val="0"/>
              <w:marBottom w:val="0"/>
              <w:divBdr>
                <w:top w:val="none" w:sz="0" w:space="0" w:color="auto"/>
                <w:left w:val="none" w:sz="0" w:space="0" w:color="auto"/>
                <w:bottom w:val="none" w:sz="0" w:space="0" w:color="auto"/>
                <w:right w:val="none" w:sz="0" w:space="0" w:color="auto"/>
              </w:divBdr>
            </w:div>
            <w:div w:id="198458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07333">
      <w:bodyDiv w:val="1"/>
      <w:marLeft w:val="0"/>
      <w:marRight w:val="0"/>
      <w:marTop w:val="0"/>
      <w:marBottom w:val="0"/>
      <w:divBdr>
        <w:top w:val="none" w:sz="0" w:space="0" w:color="auto"/>
        <w:left w:val="none" w:sz="0" w:space="0" w:color="auto"/>
        <w:bottom w:val="none" w:sz="0" w:space="0" w:color="auto"/>
        <w:right w:val="none" w:sz="0" w:space="0" w:color="auto"/>
      </w:divBdr>
    </w:div>
    <w:div w:id="1672759059">
      <w:bodyDiv w:val="1"/>
      <w:marLeft w:val="0"/>
      <w:marRight w:val="0"/>
      <w:marTop w:val="0"/>
      <w:marBottom w:val="0"/>
      <w:divBdr>
        <w:top w:val="none" w:sz="0" w:space="0" w:color="auto"/>
        <w:left w:val="none" w:sz="0" w:space="0" w:color="auto"/>
        <w:bottom w:val="none" w:sz="0" w:space="0" w:color="auto"/>
        <w:right w:val="none" w:sz="0" w:space="0" w:color="auto"/>
      </w:divBdr>
    </w:div>
    <w:div w:id="1686395323">
      <w:bodyDiv w:val="1"/>
      <w:marLeft w:val="0"/>
      <w:marRight w:val="0"/>
      <w:marTop w:val="0"/>
      <w:marBottom w:val="0"/>
      <w:divBdr>
        <w:top w:val="none" w:sz="0" w:space="0" w:color="auto"/>
        <w:left w:val="none" w:sz="0" w:space="0" w:color="auto"/>
        <w:bottom w:val="none" w:sz="0" w:space="0" w:color="auto"/>
        <w:right w:val="none" w:sz="0" w:space="0" w:color="auto"/>
      </w:divBdr>
      <w:divsChild>
        <w:div w:id="94445986">
          <w:marLeft w:val="0"/>
          <w:marRight w:val="0"/>
          <w:marTop w:val="0"/>
          <w:marBottom w:val="0"/>
          <w:divBdr>
            <w:top w:val="none" w:sz="0" w:space="0" w:color="auto"/>
            <w:left w:val="none" w:sz="0" w:space="0" w:color="auto"/>
            <w:bottom w:val="none" w:sz="0" w:space="0" w:color="auto"/>
            <w:right w:val="none" w:sz="0" w:space="0" w:color="auto"/>
          </w:divBdr>
        </w:div>
        <w:div w:id="322634253">
          <w:marLeft w:val="0"/>
          <w:marRight w:val="0"/>
          <w:marTop w:val="0"/>
          <w:marBottom w:val="0"/>
          <w:divBdr>
            <w:top w:val="none" w:sz="0" w:space="0" w:color="auto"/>
            <w:left w:val="none" w:sz="0" w:space="0" w:color="auto"/>
            <w:bottom w:val="none" w:sz="0" w:space="0" w:color="auto"/>
            <w:right w:val="none" w:sz="0" w:space="0" w:color="auto"/>
          </w:divBdr>
        </w:div>
        <w:div w:id="335808000">
          <w:marLeft w:val="0"/>
          <w:marRight w:val="0"/>
          <w:marTop w:val="0"/>
          <w:marBottom w:val="0"/>
          <w:divBdr>
            <w:top w:val="none" w:sz="0" w:space="0" w:color="auto"/>
            <w:left w:val="none" w:sz="0" w:space="0" w:color="auto"/>
            <w:bottom w:val="none" w:sz="0" w:space="0" w:color="auto"/>
            <w:right w:val="none" w:sz="0" w:space="0" w:color="auto"/>
          </w:divBdr>
        </w:div>
        <w:div w:id="626005416">
          <w:marLeft w:val="0"/>
          <w:marRight w:val="0"/>
          <w:marTop w:val="0"/>
          <w:marBottom w:val="0"/>
          <w:divBdr>
            <w:top w:val="none" w:sz="0" w:space="0" w:color="auto"/>
            <w:left w:val="none" w:sz="0" w:space="0" w:color="auto"/>
            <w:bottom w:val="none" w:sz="0" w:space="0" w:color="auto"/>
            <w:right w:val="none" w:sz="0" w:space="0" w:color="auto"/>
          </w:divBdr>
        </w:div>
        <w:div w:id="746420405">
          <w:marLeft w:val="0"/>
          <w:marRight w:val="0"/>
          <w:marTop w:val="0"/>
          <w:marBottom w:val="0"/>
          <w:divBdr>
            <w:top w:val="none" w:sz="0" w:space="0" w:color="auto"/>
            <w:left w:val="none" w:sz="0" w:space="0" w:color="auto"/>
            <w:bottom w:val="none" w:sz="0" w:space="0" w:color="auto"/>
            <w:right w:val="none" w:sz="0" w:space="0" w:color="auto"/>
          </w:divBdr>
        </w:div>
        <w:div w:id="763646446">
          <w:marLeft w:val="0"/>
          <w:marRight w:val="0"/>
          <w:marTop w:val="0"/>
          <w:marBottom w:val="0"/>
          <w:divBdr>
            <w:top w:val="none" w:sz="0" w:space="0" w:color="auto"/>
            <w:left w:val="none" w:sz="0" w:space="0" w:color="auto"/>
            <w:bottom w:val="none" w:sz="0" w:space="0" w:color="auto"/>
            <w:right w:val="none" w:sz="0" w:space="0" w:color="auto"/>
          </w:divBdr>
        </w:div>
        <w:div w:id="798959326">
          <w:marLeft w:val="0"/>
          <w:marRight w:val="0"/>
          <w:marTop w:val="0"/>
          <w:marBottom w:val="0"/>
          <w:divBdr>
            <w:top w:val="none" w:sz="0" w:space="0" w:color="auto"/>
            <w:left w:val="none" w:sz="0" w:space="0" w:color="auto"/>
            <w:bottom w:val="none" w:sz="0" w:space="0" w:color="auto"/>
            <w:right w:val="none" w:sz="0" w:space="0" w:color="auto"/>
          </w:divBdr>
        </w:div>
        <w:div w:id="862789703">
          <w:marLeft w:val="0"/>
          <w:marRight w:val="0"/>
          <w:marTop w:val="0"/>
          <w:marBottom w:val="0"/>
          <w:divBdr>
            <w:top w:val="none" w:sz="0" w:space="0" w:color="auto"/>
            <w:left w:val="none" w:sz="0" w:space="0" w:color="auto"/>
            <w:bottom w:val="none" w:sz="0" w:space="0" w:color="auto"/>
            <w:right w:val="none" w:sz="0" w:space="0" w:color="auto"/>
          </w:divBdr>
        </w:div>
        <w:div w:id="959804750">
          <w:marLeft w:val="0"/>
          <w:marRight w:val="0"/>
          <w:marTop w:val="0"/>
          <w:marBottom w:val="0"/>
          <w:divBdr>
            <w:top w:val="none" w:sz="0" w:space="0" w:color="auto"/>
            <w:left w:val="none" w:sz="0" w:space="0" w:color="auto"/>
            <w:bottom w:val="none" w:sz="0" w:space="0" w:color="auto"/>
            <w:right w:val="none" w:sz="0" w:space="0" w:color="auto"/>
          </w:divBdr>
        </w:div>
        <w:div w:id="982662030">
          <w:marLeft w:val="0"/>
          <w:marRight w:val="0"/>
          <w:marTop w:val="0"/>
          <w:marBottom w:val="0"/>
          <w:divBdr>
            <w:top w:val="none" w:sz="0" w:space="0" w:color="auto"/>
            <w:left w:val="none" w:sz="0" w:space="0" w:color="auto"/>
            <w:bottom w:val="none" w:sz="0" w:space="0" w:color="auto"/>
            <w:right w:val="none" w:sz="0" w:space="0" w:color="auto"/>
          </w:divBdr>
        </w:div>
        <w:div w:id="1177227242">
          <w:marLeft w:val="0"/>
          <w:marRight w:val="0"/>
          <w:marTop w:val="0"/>
          <w:marBottom w:val="0"/>
          <w:divBdr>
            <w:top w:val="none" w:sz="0" w:space="0" w:color="auto"/>
            <w:left w:val="none" w:sz="0" w:space="0" w:color="auto"/>
            <w:bottom w:val="none" w:sz="0" w:space="0" w:color="auto"/>
            <w:right w:val="none" w:sz="0" w:space="0" w:color="auto"/>
          </w:divBdr>
        </w:div>
        <w:div w:id="1275791035">
          <w:marLeft w:val="0"/>
          <w:marRight w:val="0"/>
          <w:marTop w:val="0"/>
          <w:marBottom w:val="0"/>
          <w:divBdr>
            <w:top w:val="none" w:sz="0" w:space="0" w:color="auto"/>
            <w:left w:val="none" w:sz="0" w:space="0" w:color="auto"/>
            <w:bottom w:val="none" w:sz="0" w:space="0" w:color="auto"/>
            <w:right w:val="none" w:sz="0" w:space="0" w:color="auto"/>
          </w:divBdr>
        </w:div>
        <w:div w:id="1365639576">
          <w:marLeft w:val="0"/>
          <w:marRight w:val="0"/>
          <w:marTop w:val="0"/>
          <w:marBottom w:val="0"/>
          <w:divBdr>
            <w:top w:val="none" w:sz="0" w:space="0" w:color="auto"/>
            <w:left w:val="none" w:sz="0" w:space="0" w:color="auto"/>
            <w:bottom w:val="none" w:sz="0" w:space="0" w:color="auto"/>
            <w:right w:val="none" w:sz="0" w:space="0" w:color="auto"/>
          </w:divBdr>
        </w:div>
        <w:div w:id="1460025298">
          <w:marLeft w:val="0"/>
          <w:marRight w:val="0"/>
          <w:marTop w:val="0"/>
          <w:marBottom w:val="0"/>
          <w:divBdr>
            <w:top w:val="none" w:sz="0" w:space="0" w:color="auto"/>
            <w:left w:val="none" w:sz="0" w:space="0" w:color="auto"/>
            <w:bottom w:val="none" w:sz="0" w:space="0" w:color="auto"/>
            <w:right w:val="none" w:sz="0" w:space="0" w:color="auto"/>
          </w:divBdr>
        </w:div>
        <w:div w:id="1792626528">
          <w:marLeft w:val="0"/>
          <w:marRight w:val="0"/>
          <w:marTop w:val="0"/>
          <w:marBottom w:val="0"/>
          <w:divBdr>
            <w:top w:val="none" w:sz="0" w:space="0" w:color="auto"/>
            <w:left w:val="none" w:sz="0" w:space="0" w:color="auto"/>
            <w:bottom w:val="none" w:sz="0" w:space="0" w:color="auto"/>
            <w:right w:val="none" w:sz="0" w:space="0" w:color="auto"/>
          </w:divBdr>
        </w:div>
        <w:div w:id="1856192054">
          <w:marLeft w:val="0"/>
          <w:marRight w:val="0"/>
          <w:marTop w:val="0"/>
          <w:marBottom w:val="0"/>
          <w:divBdr>
            <w:top w:val="none" w:sz="0" w:space="0" w:color="auto"/>
            <w:left w:val="none" w:sz="0" w:space="0" w:color="auto"/>
            <w:bottom w:val="none" w:sz="0" w:space="0" w:color="auto"/>
            <w:right w:val="none" w:sz="0" w:space="0" w:color="auto"/>
          </w:divBdr>
        </w:div>
      </w:divsChild>
    </w:div>
    <w:div w:id="1700937538">
      <w:bodyDiv w:val="1"/>
      <w:marLeft w:val="0"/>
      <w:marRight w:val="0"/>
      <w:marTop w:val="0"/>
      <w:marBottom w:val="0"/>
      <w:divBdr>
        <w:top w:val="none" w:sz="0" w:space="0" w:color="auto"/>
        <w:left w:val="none" w:sz="0" w:space="0" w:color="auto"/>
        <w:bottom w:val="none" w:sz="0" w:space="0" w:color="auto"/>
        <w:right w:val="none" w:sz="0" w:space="0" w:color="auto"/>
      </w:divBdr>
    </w:div>
    <w:div w:id="1701666053">
      <w:bodyDiv w:val="1"/>
      <w:marLeft w:val="0"/>
      <w:marRight w:val="0"/>
      <w:marTop w:val="0"/>
      <w:marBottom w:val="0"/>
      <w:divBdr>
        <w:top w:val="none" w:sz="0" w:space="0" w:color="auto"/>
        <w:left w:val="none" w:sz="0" w:space="0" w:color="auto"/>
        <w:bottom w:val="none" w:sz="0" w:space="0" w:color="auto"/>
        <w:right w:val="none" w:sz="0" w:space="0" w:color="auto"/>
      </w:divBdr>
    </w:div>
    <w:div w:id="1703944034">
      <w:bodyDiv w:val="1"/>
      <w:marLeft w:val="0"/>
      <w:marRight w:val="0"/>
      <w:marTop w:val="0"/>
      <w:marBottom w:val="0"/>
      <w:divBdr>
        <w:top w:val="none" w:sz="0" w:space="0" w:color="auto"/>
        <w:left w:val="none" w:sz="0" w:space="0" w:color="auto"/>
        <w:bottom w:val="none" w:sz="0" w:space="0" w:color="auto"/>
        <w:right w:val="none" w:sz="0" w:space="0" w:color="auto"/>
      </w:divBdr>
    </w:div>
    <w:div w:id="1716270650">
      <w:bodyDiv w:val="1"/>
      <w:marLeft w:val="0"/>
      <w:marRight w:val="0"/>
      <w:marTop w:val="0"/>
      <w:marBottom w:val="0"/>
      <w:divBdr>
        <w:top w:val="none" w:sz="0" w:space="0" w:color="auto"/>
        <w:left w:val="none" w:sz="0" w:space="0" w:color="auto"/>
        <w:bottom w:val="none" w:sz="0" w:space="0" w:color="auto"/>
        <w:right w:val="none" w:sz="0" w:space="0" w:color="auto"/>
      </w:divBdr>
    </w:div>
    <w:div w:id="1766538244">
      <w:bodyDiv w:val="1"/>
      <w:marLeft w:val="0"/>
      <w:marRight w:val="0"/>
      <w:marTop w:val="0"/>
      <w:marBottom w:val="0"/>
      <w:divBdr>
        <w:top w:val="none" w:sz="0" w:space="0" w:color="auto"/>
        <w:left w:val="none" w:sz="0" w:space="0" w:color="auto"/>
        <w:bottom w:val="none" w:sz="0" w:space="0" w:color="auto"/>
        <w:right w:val="none" w:sz="0" w:space="0" w:color="auto"/>
      </w:divBdr>
    </w:div>
    <w:div w:id="1774281075">
      <w:bodyDiv w:val="1"/>
      <w:marLeft w:val="0"/>
      <w:marRight w:val="0"/>
      <w:marTop w:val="0"/>
      <w:marBottom w:val="0"/>
      <w:divBdr>
        <w:top w:val="none" w:sz="0" w:space="0" w:color="auto"/>
        <w:left w:val="none" w:sz="0" w:space="0" w:color="auto"/>
        <w:bottom w:val="none" w:sz="0" w:space="0" w:color="auto"/>
        <w:right w:val="none" w:sz="0" w:space="0" w:color="auto"/>
      </w:divBdr>
      <w:divsChild>
        <w:div w:id="1702170751">
          <w:marLeft w:val="0"/>
          <w:marRight w:val="0"/>
          <w:marTop w:val="0"/>
          <w:marBottom w:val="0"/>
          <w:divBdr>
            <w:top w:val="none" w:sz="0" w:space="0" w:color="auto"/>
            <w:left w:val="none" w:sz="0" w:space="0" w:color="auto"/>
            <w:bottom w:val="none" w:sz="0" w:space="0" w:color="auto"/>
            <w:right w:val="none" w:sz="0" w:space="0" w:color="auto"/>
          </w:divBdr>
          <w:divsChild>
            <w:div w:id="72699975">
              <w:marLeft w:val="0"/>
              <w:marRight w:val="0"/>
              <w:marTop w:val="0"/>
              <w:marBottom w:val="0"/>
              <w:divBdr>
                <w:top w:val="none" w:sz="0" w:space="0" w:color="auto"/>
                <w:left w:val="none" w:sz="0" w:space="0" w:color="auto"/>
                <w:bottom w:val="none" w:sz="0" w:space="0" w:color="auto"/>
                <w:right w:val="none" w:sz="0" w:space="0" w:color="auto"/>
              </w:divBdr>
            </w:div>
            <w:div w:id="104349877">
              <w:marLeft w:val="0"/>
              <w:marRight w:val="0"/>
              <w:marTop w:val="0"/>
              <w:marBottom w:val="0"/>
              <w:divBdr>
                <w:top w:val="none" w:sz="0" w:space="0" w:color="auto"/>
                <w:left w:val="none" w:sz="0" w:space="0" w:color="auto"/>
                <w:bottom w:val="none" w:sz="0" w:space="0" w:color="auto"/>
                <w:right w:val="none" w:sz="0" w:space="0" w:color="auto"/>
              </w:divBdr>
            </w:div>
            <w:div w:id="833305389">
              <w:marLeft w:val="0"/>
              <w:marRight w:val="0"/>
              <w:marTop w:val="0"/>
              <w:marBottom w:val="0"/>
              <w:divBdr>
                <w:top w:val="none" w:sz="0" w:space="0" w:color="auto"/>
                <w:left w:val="none" w:sz="0" w:space="0" w:color="auto"/>
                <w:bottom w:val="none" w:sz="0" w:space="0" w:color="auto"/>
                <w:right w:val="none" w:sz="0" w:space="0" w:color="auto"/>
              </w:divBdr>
            </w:div>
            <w:div w:id="103923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95245">
      <w:bodyDiv w:val="1"/>
      <w:marLeft w:val="0"/>
      <w:marRight w:val="0"/>
      <w:marTop w:val="0"/>
      <w:marBottom w:val="0"/>
      <w:divBdr>
        <w:top w:val="none" w:sz="0" w:space="0" w:color="auto"/>
        <w:left w:val="none" w:sz="0" w:space="0" w:color="auto"/>
        <w:bottom w:val="none" w:sz="0" w:space="0" w:color="auto"/>
        <w:right w:val="none" w:sz="0" w:space="0" w:color="auto"/>
      </w:divBdr>
    </w:div>
    <w:div w:id="1789280820">
      <w:bodyDiv w:val="1"/>
      <w:marLeft w:val="0"/>
      <w:marRight w:val="0"/>
      <w:marTop w:val="0"/>
      <w:marBottom w:val="0"/>
      <w:divBdr>
        <w:top w:val="none" w:sz="0" w:space="0" w:color="auto"/>
        <w:left w:val="none" w:sz="0" w:space="0" w:color="auto"/>
        <w:bottom w:val="none" w:sz="0" w:space="0" w:color="auto"/>
        <w:right w:val="none" w:sz="0" w:space="0" w:color="auto"/>
      </w:divBdr>
    </w:div>
    <w:div w:id="1793283760">
      <w:bodyDiv w:val="1"/>
      <w:marLeft w:val="0"/>
      <w:marRight w:val="0"/>
      <w:marTop w:val="0"/>
      <w:marBottom w:val="0"/>
      <w:divBdr>
        <w:top w:val="none" w:sz="0" w:space="0" w:color="auto"/>
        <w:left w:val="none" w:sz="0" w:space="0" w:color="auto"/>
        <w:bottom w:val="none" w:sz="0" w:space="0" w:color="auto"/>
        <w:right w:val="none" w:sz="0" w:space="0" w:color="auto"/>
      </w:divBdr>
      <w:divsChild>
        <w:div w:id="1933388585">
          <w:marLeft w:val="0"/>
          <w:marRight w:val="0"/>
          <w:marTop w:val="0"/>
          <w:marBottom w:val="0"/>
          <w:divBdr>
            <w:top w:val="none" w:sz="0" w:space="0" w:color="auto"/>
            <w:left w:val="none" w:sz="0" w:space="0" w:color="auto"/>
            <w:bottom w:val="none" w:sz="0" w:space="0" w:color="auto"/>
            <w:right w:val="none" w:sz="0" w:space="0" w:color="auto"/>
          </w:divBdr>
          <w:divsChild>
            <w:div w:id="4866191">
              <w:marLeft w:val="0"/>
              <w:marRight w:val="0"/>
              <w:marTop w:val="0"/>
              <w:marBottom w:val="0"/>
              <w:divBdr>
                <w:top w:val="none" w:sz="0" w:space="0" w:color="auto"/>
                <w:left w:val="none" w:sz="0" w:space="0" w:color="auto"/>
                <w:bottom w:val="none" w:sz="0" w:space="0" w:color="auto"/>
                <w:right w:val="none" w:sz="0" w:space="0" w:color="auto"/>
              </w:divBdr>
            </w:div>
            <w:div w:id="314381479">
              <w:marLeft w:val="0"/>
              <w:marRight w:val="0"/>
              <w:marTop w:val="0"/>
              <w:marBottom w:val="0"/>
              <w:divBdr>
                <w:top w:val="none" w:sz="0" w:space="0" w:color="auto"/>
                <w:left w:val="none" w:sz="0" w:space="0" w:color="auto"/>
                <w:bottom w:val="none" w:sz="0" w:space="0" w:color="auto"/>
                <w:right w:val="none" w:sz="0" w:space="0" w:color="auto"/>
              </w:divBdr>
            </w:div>
            <w:div w:id="633144544">
              <w:marLeft w:val="0"/>
              <w:marRight w:val="0"/>
              <w:marTop w:val="0"/>
              <w:marBottom w:val="0"/>
              <w:divBdr>
                <w:top w:val="none" w:sz="0" w:space="0" w:color="auto"/>
                <w:left w:val="none" w:sz="0" w:space="0" w:color="auto"/>
                <w:bottom w:val="none" w:sz="0" w:space="0" w:color="auto"/>
                <w:right w:val="none" w:sz="0" w:space="0" w:color="auto"/>
              </w:divBdr>
            </w:div>
            <w:div w:id="793064178">
              <w:marLeft w:val="0"/>
              <w:marRight w:val="0"/>
              <w:marTop w:val="0"/>
              <w:marBottom w:val="0"/>
              <w:divBdr>
                <w:top w:val="none" w:sz="0" w:space="0" w:color="auto"/>
                <w:left w:val="none" w:sz="0" w:space="0" w:color="auto"/>
                <w:bottom w:val="none" w:sz="0" w:space="0" w:color="auto"/>
                <w:right w:val="none" w:sz="0" w:space="0" w:color="auto"/>
              </w:divBdr>
            </w:div>
            <w:div w:id="1003320716">
              <w:marLeft w:val="0"/>
              <w:marRight w:val="0"/>
              <w:marTop w:val="0"/>
              <w:marBottom w:val="0"/>
              <w:divBdr>
                <w:top w:val="none" w:sz="0" w:space="0" w:color="auto"/>
                <w:left w:val="none" w:sz="0" w:space="0" w:color="auto"/>
                <w:bottom w:val="none" w:sz="0" w:space="0" w:color="auto"/>
                <w:right w:val="none" w:sz="0" w:space="0" w:color="auto"/>
              </w:divBdr>
            </w:div>
            <w:div w:id="127108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33010">
      <w:bodyDiv w:val="1"/>
      <w:marLeft w:val="0"/>
      <w:marRight w:val="0"/>
      <w:marTop w:val="0"/>
      <w:marBottom w:val="0"/>
      <w:divBdr>
        <w:top w:val="none" w:sz="0" w:space="0" w:color="auto"/>
        <w:left w:val="none" w:sz="0" w:space="0" w:color="auto"/>
        <w:bottom w:val="none" w:sz="0" w:space="0" w:color="auto"/>
        <w:right w:val="none" w:sz="0" w:space="0" w:color="auto"/>
      </w:divBdr>
      <w:divsChild>
        <w:div w:id="501621952">
          <w:marLeft w:val="0"/>
          <w:marRight w:val="0"/>
          <w:marTop w:val="0"/>
          <w:marBottom w:val="0"/>
          <w:divBdr>
            <w:top w:val="none" w:sz="0" w:space="0" w:color="auto"/>
            <w:left w:val="none" w:sz="0" w:space="0" w:color="auto"/>
            <w:bottom w:val="none" w:sz="0" w:space="0" w:color="auto"/>
            <w:right w:val="none" w:sz="0" w:space="0" w:color="auto"/>
          </w:divBdr>
          <w:divsChild>
            <w:div w:id="106239171">
              <w:marLeft w:val="0"/>
              <w:marRight w:val="0"/>
              <w:marTop w:val="0"/>
              <w:marBottom w:val="0"/>
              <w:divBdr>
                <w:top w:val="none" w:sz="0" w:space="0" w:color="auto"/>
                <w:left w:val="none" w:sz="0" w:space="0" w:color="auto"/>
                <w:bottom w:val="none" w:sz="0" w:space="0" w:color="auto"/>
                <w:right w:val="none" w:sz="0" w:space="0" w:color="auto"/>
              </w:divBdr>
            </w:div>
            <w:div w:id="16883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91627">
      <w:bodyDiv w:val="1"/>
      <w:marLeft w:val="0"/>
      <w:marRight w:val="0"/>
      <w:marTop w:val="0"/>
      <w:marBottom w:val="0"/>
      <w:divBdr>
        <w:top w:val="none" w:sz="0" w:space="0" w:color="auto"/>
        <w:left w:val="none" w:sz="0" w:space="0" w:color="auto"/>
        <w:bottom w:val="none" w:sz="0" w:space="0" w:color="auto"/>
        <w:right w:val="none" w:sz="0" w:space="0" w:color="auto"/>
      </w:divBdr>
    </w:div>
    <w:div w:id="1818767282">
      <w:bodyDiv w:val="1"/>
      <w:marLeft w:val="0"/>
      <w:marRight w:val="0"/>
      <w:marTop w:val="0"/>
      <w:marBottom w:val="0"/>
      <w:divBdr>
        <w:top w:val="none" w:sz="0" w:space="0" w:color="auto"/>
        <w:left w:val="none" w:sz="0" w:space="0" w:color="auto"/>
        <w:bottom w:val="none" w:sz="0" w:space="0" w:color="auto"/>
        <w:right w:val="none" w:sz="0" w:space="0" w:color="auto"/>
      </w:divBdr>
      <w:divsChild>
        <w:div w:id="614365882">
          <w:marLeft w:val="0"/>
          <w:marRight w:val="0"/>
          <w:marTop w:val="0"/>
          <w:marBottom w:val="0"/>
          <w:divBdr>
            <w:top w:val="none" w:sz="0" w:space="0" w:color="auto"/>
            <w:left w:val="none" w:sz="0" w:space="0" w:color="auto"/>
            <w:bottom w:val="none" w:sz="0" w:space="0" w:color="auto"/>
            <w:right w:val="none" w:sz="0" w:space="0" w:color="auto"/>
          </w:divBdr>
          <w:divsChild>
            <w:div w:id="79267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21349">
      <w:bodyDiv w:val="1"/>
      <w:marLeft w:val="0"/>
      <w:marRight w:val="0"/>
      <w:marTop w:val="0"/>
      <w:marBottom w:val="0"/>
      <w:divBdr>
        <w:top w:val="none" w:sz="0" w:space="0" w:color="auto"/>
        <w:left w:val="none" w:sz="0" w:space="0" w:color="auto"/>
        <w:bottom w:val="none" w:sz="0" w:space="0" w:color="auto"/>
        <w:right w:val="none" w:sz="0" w:space="0" w:color="auto"/>
      </w:divBdr>
    </w:div>
    <w:div w:id="1838686112">
      <w:bodyDiv w:val="1"/>
      <w:marLeft w:val="0"/>
      <w:marRight w:val="0"/>
      <w:marTop w:val="0"/>
      <w:marBottom w:val="0"/>
      <w:divBdr>
        <w:top w:val="none" w:sz="0" w:space="0" w:color="auto"/>
        <w:left w:val="none" w:sz="0" w:space="0" w:color="auto"/>
        <w:bottom w:val="none" w:sz="0" w:space="0" w:color="auto"/>
        <w:right w:val="none" w:sz="0" w:space="0" w:color="auto"/>
      </w:divBdr>
      <w:divsChild>
        <w:div w:id="746727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4738061">
      <w:bodyDiv w:val="1"/>
      <w:marLeft w:val="0"/>
      <w:marRight w:val="0"/>
      <w:marTop w:val="0"/>
      <w:marBottom w:val="0"/>
      <w:divBdr>
        <w:top w:val="none" w:sz="0" w:space="0" w:color="auto"/>
        <w:left w:val="none" w:sz="0" w:space="0" w:color="auto"/>
        <w:bottom w:val="none" w:sz="0" w:space="0" w:color="auto"/>
        <w:right w:val="none" w:sz="0" w:space="0" w:color="auto"/>
      </w:divBdr>
    </w:div>
    <w:div w:id="1856533252">
      <w:bodyDiv w:val="1"/>
      <w:marLeft w:val="0"/>
      <w:marRight w:val="0"/>
      <w:marTop w:val="0"/>
      <w:marBottom w:val="0"/>
      <w:divBdr>
        <w:top w:val="none" w:sz="0" w:space="0" w:color="auto"/>
        <w:left w:val="none" w:sz="0" w:space="0" w:color="auto"/>
        <w:bottom w:val="none" w:sz="0" w:space="0" w:color="auto"/>
        <w:right w:val="none" w:sz="0" w:space="0" w:color="auto"/>
      </w:divBdr>
    </w:div>
    <w:div w:id="1871605122">
      <w:bodyDiv w:val="1"/>
      <w:marLeft w:val="0"/>
      <w:marRight w:val="0"/>
      <w:marTop w:val="0"/>
      <w:marBottom w:val="0"/>
      <w:divBdr>
        <w:top w:val="none" w:sz="0" w:space="0" w:color="auto"/>
        <w:left w:val="none" w:sz="0" w:space="0" w:color="auto"/>
        <w:bottom w:val="none" w:sz="0" w:space="0" w:color="auto"/>
        <w:right w:val="none" w:sz="0" w:space="0" w:color="auto"/>
      </w:divBdr>
    </w:div>
    <w:div w:id="1875386983">
      <w:bodyDiv w:val="1"/>
      <w:marLeft w:val="0"/>
      <w:marRight w:val="0"/>
      <w:marTop w:val="0"/>
      <w:marBottom w:val="0"/>
      <w:divBdr>
        <w:top w:val="none" w:sz="0" w:space="0" w:color="auto"/>
        <w:left w:val="none" w:sz="0" w:space="0" w:color="auto"/>
        <w:bottom w:val="none" w:sz="0" w:space="0" w:color="auto"/>
        <w:right w:val="none" w:sz="0" w:space="0" w:color="auto"/>
      </w:divBdr>
    </w:div>
    <w:div w:id="1877885205">
      <w:bodyDiv w:val="1"/>
      <w:marLeft w:val="0"/>
      <w:marRight w:val="0"/>
      <w:marTop w:val="0"/>
      <w:marBottom w:val="0"/>
      <w:divBdr>
        <w:top w:val="none" w:sz="0" w:space="0" w:color="auto"/>
        <w:left w:val="none" w:sz="0" w:space="0" w:color="auto"/>
        <w:bottom w:val="none" w:sz="0" w:space="0" w:color="auto"/>
        <w:right w:val="none" w:sz="0" w:space="0" w:color="auto"/>
      </w:divBdr>
      <w:divsChild>
        <w:div w:id="1618870662">
          <w:marLeft w:val="0"/>
          <w:marRight w:val="0"/>
          <w:marTop w:val="0"/>
          <w:marBottom w:val="0"/>
          <w:divBdr>
            <w:top w:val="none" w:sz="0" w:space="0" w:color="auto"/>
            <w:left w:val="none" w:sz="0" w:space="0" w:color="auto"/>
            <w:bottom w:val="none" w:sz="0" w:space="0" w:color="auto"/>
            <w:right w:val="none" w:sz="0" w:space="0" w:color="auto"/>
          </w:divBdr>
        </w:div>
      </w:divsChild>
    </w:div>
    <w:div w:id="1889367954">
      <w:bodyDiv w:val="1"/>
      <w:marLeft w:val="0"/>
      <w:marRight w:val="0"/>
      <w:marTop w:val="0"/>
      <w:marBottom w:val="0"/>
      <w:divBdr>
        <w:top w:val="none" w:sz="0" w:space="0" w:color="auto"/>
        <w:left w:val="none" w:sz="0" w:space="0" w:color="auto"/>
        <w:bottom w:val="none" w:sz="0" w:space="0" w:color="auto"/>
        <w:right w:val="none" w:sz="0" w:space="0" w:color="auto"/>
      </w:divBdr>
    </w:div>
    <w:div w:id="1898736981">
      <w:bodyDiv w:val="1"/>
      <w:marLeft w:val="0"/>
      <w:marRight w:val="0"/>
      <w:marTop w:val="0"/>
      <w:marBottom w:val="0"/>
      <w:divBdr>
        <w:top w:val="none" w:sz="0" w:space="0" w:color="auto"/>
        <w:left w:val="none" w:sz="0" w:space="0" w:color="auto"/>
        <w:bottom w:val="none" w:sz="0" w:space="0" w:color="auto"/>
        <w:right w:val="none" w:sz="0" w:space="0" w:color="auto"/>
      </w:divBdr>
    </w:div>
    <w:div w:id="1908802859">
      <w:bodyDiv w:val="1"/>
      <w:marLeft w:val="0"/>
      <w:marRight w:val="0"/>
      <w:marTop w:val="0"/>
      <w:marBottom w:val="0"/>
      <w:divBdr>
        <w:top w:val="none" w:sz="0" w:space="0" w:color="auto"/>
        <w:left w:val="none" w:sz="0" w:space="0" w:color="auto"/>
        <w:bottom w:val="none" w:sz="0" w:space="0" w:color="auto"/>
        <w:right w:val="none" w:sz="0" w:space="0" w:color="auto"/>
      </w:divBdr>
    </w:div>
    <w:div w:id="1911379846">
      <w:bodyDiv w:val="1"/>
      <w:marLeft w:val="0"/>
      <w:marRight w:val="0"/>
      <w:marTop w:val="0"/>
      <w:marBottom w:val="0"/>
      <w:divBdr>
        <w:top w:val="none" w:sz="0" w:space="0" w:color="auto"/>
        <w:left w:val="none" w:sz="0" w:space="0" w:color="auto"/>
        <w:bottom w:val="none" w:sz="0" w:space="0" w:color="auto"/>
        <w:right w:val="none" w:sz="0" w:space="0" w:color="auto"/>
      </w:divBdr>
      <w:divsChild>
        <w:div w:id="237207220">
          <w:marLeft w:val="0"/>
          <w:marRight w:val="0"/>
          <w:marTop w:val="0"/>
          <w:marBottom w:val="0"/>
          <w:divBdr>
            <w:top w:val="none" w:sz="0" w:space="0" w:color="auto"/>
            <w:left w:val="none" w:sz="0" w:space="0" w:color="auto"/>
            <w:bottom w:val="none" w:sz="0" w:space="0" w:color="auto"/>
            <w:right w:val="none" w:sz="0" w:space="0" w:color="auto"/>
          </w:divBdr>
        </w:div>
        <w:div w:id="704257240">
          <w:marLeft w:val="0"/>
          <w:marRight w:val="0"/>
          <w:marTop w:val="0"/>
          <w:marBottom w:val="0"/>
          <w:divBdr>
            <w:top w:val="none" w:sz="0" w:space="0" w:color="auto"/>
            <w:left w:val="none" w:sz="0" w:space="0" w:color="auto"/>
            <w:bottom w:val="none" w:sz="0" w:space="0" w:color="auto"/>
            <w:right w:val="none" w:sz="0" w:space="0" w:color="auto"/>
          </w:divBdr>
        </w:div>
        <w:div w:id="764620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534433">
          <w:marLeft w:val="0"/>
          <w:marRight w:val="0"/>
          <w:marTop w:val="0"/>
          <w:marBottom w:val="0"/>
          <w:divBdr>
            <w:top w:val="none" w:sz="0" w:space="0" w:color="auto"/>
            <w:left w:val="none" w:sz="0" w:space="0" w:color="auto"/>
            <w:bottom w:val="none" w:sz="0" w:space="0" w:color="auto"/>
            <w:right w:val="none" w:sz="0" w:space="0" w:color="auto"/>
          </w:divBdr>
        </w:div>
        <w:div w:id="1728258815">
          <w:marLeft w:val="0"/>
          <w:marRight w:val="0"/>
          <w:marTop w:val="0"/>
          <w:marBottom w:val="0"/>
          <w:divBdr>
            <w:top w:val="none" w:sz="0" w:space="0" w:color="auto"/>
            <w:left w:val="none" w:sz="0" w:space="0" w:color="auto"/>
            <w:bottom w:val="none" w:sz="0" w:space="0" w:color="auto"/>
            <w:right w:val="none" w:sz="0" w:space="0" w:color="auto"/>
          </w:divBdr>
        </w:div>
        <w:div w:id="1755513568">
          <w:marLeft w:val="0"/>
          <w:marRight w:val="0"/>
          <w:marTop w:val="0"/>
          <w:marBottom w:val="0"/>
          <w:divBdr>
            <w:top w:val="none" w:sz="0" w:space="0" w:color="auto"/>
            <w:left w:val="none" w:sz="0" w:space="0" w:color="auto"/>
            <w:bottom w:val="none" w:sz="0" w:space="0" w:color="auto"/>
            <w:right w:val="none" w:sz="0" w:space="0" w:color="auto"/>
          </w:divBdr>
        </w:div>
      </w:divsChild>
    </w:div>
    <w:div w:id="1920675003">
      <w:bodyDiv w:val="1"/>
      <w:marLeft w:val="0"/>
      <w:marRight w:val="0"/>
      <w:marTop w:val="0"/>
      <w:marBottom w:val="0"/>
      <w:divBdr>
        <w:top w:val="none" w:sz="0" w:space="0" w:color="auto"/>
        <w:left w:val="none" w:sz="0" w:space="0" w:color="auto"/>
        <w:bottom w:val="none" w:sz="0" w:space="0" w:color="auto"/>
        <w:right w:val="none" w:sz="0" w:space="0" w:color="auto"/>
      </w:divBdr>
      <w:divsChild>
        <w:div w:id="1941134519">
          <w:marLeft w:val="0"/>
          <w:marRight w:val="0"/>
          <w:marTop w:val="0"/>
          <w:marBottom w:val="0"/>
          <w:divBdr>
            <w:top w:val="none" w:sz="0" w:space="0" w:color="auto"/>
            <w:left w:val="none" w:sz="0" w:space="0" w:color="auto"/>
            <w:bottom w:val="none" w:sz="0" w:space="0" w:color="auto"/>
            <w:right w:val="none" w:sz="0" w:space="0" w:color="auto"/>
          </w:divBdr>
          <w:divsChild>
            <w:div w:id="16815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99667">
      <w:bodyDiv w:val="1"/>
      <w:marLeft w:val="0"/>
      <w:marRight w:val="0"/>
      <w:marTop w:val="0"/>
      <w:marBottom w:val="0"/>
      <w:divBdr>
        <w:top w:val="none" w:sz="0" w:space="0" w:color="auto"/>
        <w:left w:val="none" w:sz="0" w:space="0" w:color="auto"/>
        <w:bottom w:val="none" w:sz="0" w:space="0" w:color="auto"/>
        <w:right w:val="none" w:sz="0" w:space="0" w:color="auto"/>
      </w:divBdr>
    </w:div>
    <w:div w:id="1945262319">
      <w:bodyDiv w:val="1"/>
      <w:marLeft w:val="0"/>
      <w:marRight w:val="0"/>
      <w:marTop w:val="0"/>
      <w:marBottom w:val="0"/>
      <w:divBdr>
        <w:top w:val="none" w:sz="0" w:space="0" w:color="auto"/>
        <w:left w:val="none" w:sz="0" w:space="0" w:color="auto"/>
        <w:bottom w:val="none" w:sz="0" w:space="0" w:color="auto"/>
        <w:right w:val="none" w:sz="0" w:space="0" w:color="auto"/>
      </w:divBdr>
    </w:div>
    <w:div w:id="1946110346">
      <w:bodyDiv w:val="1"/>
      <w:marLeft w:val="0"/>
      <w:marRight w:val="0"/>
      <w:marTop w:val="0"/>
      <w:marBottom w:val="0"/>
      <w:divBdr>
        <w:top w:val="none" w:sz="0" w:space="0" w:color="auto"/>
        <w:left w:val="none" w:sz="0" w:space="0" w:color="auto"/>
        <w:bottom w:val="none" w:sz="0" w:space="0" w:color="auto"/>
        <w:right w:val="none" w:sz="0" w:space="0" w:color="auto"/>
      </w:divBdr>
    </w:div>
    <w:div w:id="1950426677">
      <w:bodyDiv w:val="1"/>
      <w:marLeft w:val="0"/>
      <w:marRight w:val="0"/>
      <w:marTop w:val="0"/>
      <w:marBottom w:val="0"/>
      <w:divBdr>
        <w:top w:val="none" w:sz="0" w:space="0" w:color="auto"/>
        <w:left w:val="none" w:sz="0" w:space="0" w:color="auto"/>
        <w:bottom w:val="none" w:sz="0" w:space="0" w:color="auto"/>
        <w:right w:val="none" w:sz="0" w:space="0" w:color="auto"/>
      </w:divBdr>
    </w:div>
    <w:div w:id="1950624037">
      <w:bodyDiv w:val="1"/>
      <w:marLeft w:val="0"/>
      <w:marRight w:val="0"/>
      <w:marTop w:val="0"/>
      <w:marBottom w:val="0"/>
      <w:divBdr>
        <w:top w:val="none" w:sz="0" w:space="0" w:color="auto"/>
        <w:left w:val="none" w:sz="0" w:space="0" w:color="auto"/>
        <w:bottom w:val="none" w:sz="0" w:space="0" w:color="auto"/>
        <w:right w:val="none" w:sz="0" w:space="0" w:color="auto"/>
      </w:divBdr>
      <w:divsChild>
        <w:div w:id="1100570283">
          <w:marLeft w:val="0"/>
          <w:marRight w:val="0"/>
          <w:marTop w:val="0"/>
          <w:marBottom w:val="0"/>
          <w:divBdr>
            <w:top w:val="none" w:sz="0" w:space="0" w:color="auto"/>
            <w:left w:val="none" w:sz="0" w:space="0" w:color="auto"/>
            <w:bottom w:val="none" w:sz="0" w:space="0" w:color="auto"/>
            <w:right w:val="none" w:sz="0" w:space="0" w:color="auto"/>
          </w:divBdr>
        </w:div>
      </w:divsChild>
    </w:div>
    <w:div w:id="1961178808">
      <w:bodyDiv w:val="1"/>
      <w:marLeft w:val="0"/>
      <w:marRight w:val="0"/>
      <w:marTop w:val="0"/>
      <w:marBottom w:val="0"/>
      <w:divBdr>
        <w:top w:val="none" w:sz="0" w:space="0" w:color="auto"/>
        <w:left w:val="none" w:sz="0" w:space="0" w:color="auto"/>
        <w:bottom w:val="none" w:sz="0" w:space="0" w:color="auto"/>
        <w:right w:val="none" w:sz="0" w:space="0" w:color="auto"/>
      </w:divBdr>
    </w:div>
    <w:div w:id="1964269657">
      <w:bodyDiv w:val="1"/>
      <w:marLeft w:val="0"/>
      <w:marRight w:val="0"/>
      <w:marTop w:val="0"/>
      <w:marBottom w:val="0"/>
      <w:divBdr>
        <w:top w:val="none" w:sz="0" w:space="0" w:color="auto"/>
        <w:left w:val="none" w:sz="0" w:space="0" w:color="auto"/>
        <w:bottom w:val="none" w:sz="0" w:space="0" w:color="auto"/>
        <w:right w:val="none" w:sz="0" w:space="0" w:color="auto"/>
      </w:divBdr>
      <w:divsChild>
        <w:div w:id="1440644274">
          <w:marLeft w:val="0"/>
          <w:marRight w:val="0"/>
          <w:marTop w:val="0"/>
          <w:marBottom w:val="0"/>
          <w:divBdr>
            <w:top w:val="none" w:sz="0" w:space="0" w:color="auto"/>
            <w:left w:val="none" w:sz="0" w:space="0" w:color="auto"/>
            <w:bottom w:val="none" w:sz="0" w:space="0" w:color="auto"/>
            <w:right w:val="none" w:sz="0" w:space="0" w:color="auto"/>
          </w:divBdr>
        </w:div>
      </w:divsChild>
    </w:div>
    <w:div w:id="1969315785">
      <w:bodyDiv w:val="1"/>
      <w:marLeft w:val="0"/>
      <w:marRight w:val="0"/>
      <w:marTop w:val="0"/>
      <w:marBottom w:val="0"/>
      <w:divBdr>
        <w:top w:val="none" w:sz="0" w:space="0" w:color="auto"/>
        <w:left w:val="none" w:sz="0" w:space="0" w:color="auto"/>
        <w:bottom w:val="none" w:sz="0" w:space="0" w:color="auto"/>
        <w:right w:val="none" w:sz="0" w:space="0" w:color="auto"/>
      </w:divBdr>
      <w:divsChild>
        <w:div w:id="250697351">
          <w:blockQuote w:val="1"/>
          <w:marLeft w:val="720"/>
          <w:marRight w:val="720"/>
          <w:marTop w:val="100"/>
          <w:marBottom w:val="100"/>
          <w:divBdr>
            <w:top w:val="none" w:sz="0" w:space="0" w:color="auto"/>
            <w:left w:val="none" w:sz="0" w:space="0" w:color="auto"/>
            <w:bottom w:val="none" w:sz="0" w:space="0" w:color="auto"/>
            <w:right w:val="none" w:sz="0" w:space="0" w:color="auto"/>
          </w:divBdr>
        </w:div>
        <w:div w:id="418789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822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0895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7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343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5526931">
      <w:bodyDiv w:val="1"/>
      <w:marLeft w:val="0"/>
      <w:marRight w:val="0"/>
      <w:marTop w:val="0"/>
      <w:marBottom w:val="0"/>
      <w:divBdr>
        <w:top w:val="none" w:sz="0" w:space="0" w:color="auto"/>
        <w:left w:val="none" w:sz="0" w:space="0" w:color="auto"/>
        <w:bottom w:val="none" w:sz="0" w:space="0" w:color="auto"/>
        <w:right w:val="none" w:sz="0" w:space="0" w:color="auto"/>
      </w:divBdr>
    </w:div>
    <w:div w:id="1987780636">
      <w:bodyDiv w:val="1"/>
      <w:marLeft w:val="0"/>
      <w:marRight w:val="0"/>
      <w:marTop w:val="0"/>
      <w:marBottom w:val="0"/>
      <w:divBdr>
        <w:top w:val="none" w:sz="0" w:space="0" w:color="auto"/>
        <w:left w:val="none" w:sz="0" w:space="0" w:color="auto"/>
        <w:bottom w:val="none" w:sz="0" w:space="0" w:color="auto"/>
        <w:right w:val="none" w:sz="0" w:space="0" w:color="auto"/>
      </w:divBdr>
      <w:divsChild>
        <w:div w:id="1044982290">
          <w:marLeft w:val="0"/>
          <w:marRight w:val="0"/>
          <w:marTop w:val="0"/>
          <w:marBottom w:val="0"/>
          <w:divBdr>
            <w:top w:val="none" w:sz="0" w:space="0" w:color="auto"/>
            <w:left w:val="none" w:sz="0" w:space="0" w:color="auto"/>
            <w:bottom w:val="none" w:sz="0" w:space="0" w:color="auto"/>
            <w:right w:val="none" w:sz="0" w:space="0" w:color="auto"/>
          </w:divBdr>
          <w:divsChild>
            <w:div w:id="963972008">
              <w:marLeft w:val="0"/>
              <w:marRight w:val="0"/>
              <w:marTop w:val="0"/>
              <w:marBottom w:val="0"/>
              <w:divBdr>
                <w:top w:val="none" w:sz="0" w:space="0" w:color="auto"/>
                <w:left w:val="none" w:sz="0" w:space="0" w:color="auto"/>
                <w:bottom w:val="none" w:sz="0" w:space="0" w:color="auto"/>
                <w:right w:val="none" w:sz="0" w:space="0" w:color="auto"/>
              </w:divBdr>
            </w:div>
            <w:div w:id="982974692">
              <w:marLeft w:val="0"/>
              <w:marRight w:val="0"/>
              <w:marTop w:val="0"/>
              <w:marBottom w:val="0"/>
              <w:divBdr>
                <w:top w:val="none" w:sz="0" w:space="0" w:color="auto"/>
                <w:left w:val="none" w:sz="0" w:space="0" w:color="auto"/>
                <w:bottom w:val="none" w:sz="0" w:space="0" w:color="auto"/>
                <w:right w:val="none" w:sz="0" w:space="0" w:color="auto"/>
              </w:divBdr>
            </w:div>
            <w:div w:id="18061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5662">
      <w:bodyDiv w:val="1"/>
      <w:marLeft w:val="0"/>
      <w:marRight w:val="0"/>
      <w:marTop w:val="0"/>
      <w:marBottom w:val="0"/>
      <w:divBdr>
        <w:top w:val="none" w:sz="0" w:space="0" w:color="auto"/>
        <w:left w:val="none" w:sz="0" w:space="0" w:color="auto"/>
        <w:bottom w:val="none" w:sz="0" w:space="0" w:color="auto"/>
        <w:right w:val="none" w:sz="0" w:space="0" w:color="auto"/>
      </w:divBdr>
    </w:div>
    <w:div w:id="2003926297">
      <w:bodyDiv w:val="1"/>
      <w:marLeft w:val="0"/>
      <w:marRight w:val="0"/>
      <w:marTop w:val="0"/>
      <w:marBottom w:val="0"/>
      <w:divBdr>
        <w:top w:val="none" w:sz="0" w:space="0" w:color="auto"/>
        <w:left w:val="none" w:sz="0" w:space="0" w:color="auto"/>
        <w:bottom w:val="none" w:sz="0" w:space="0" w:color="auto"/>
        <w:right w:val="none" w:sz="0" w:space="0" w:color="auto"/>
      </w:divBdr>
    </w:div>
    <w:div w:id="2007435364">
      <w:bodyDiv w:val="1"/>
      <w:marLeft w:val="0"/>
      <w:marRight w:val="0"/>
      <w:marTop w:val="0"/>
      <w:marBottom w:val="0"/>
      <w:divBdr>
        <w:top w:val="none" w:sz="0" w:space="0" w:color="auto"/>
        <w:left w:val="none" w:sz="0" w:space="0" w:color="auto"/>
        <w:bottom w:val="none" w:sz="0" w:space="0" w:color="auto"/>
        <w:right w:val="none" w:sz="0" w:space="0" w:color="auto"/>
      </w:divBdr>
    </w:div>
    <w:div w:id="2008896542">
      <w:bodyDiv w:val="1"/>
      <w:marLeft w:val="0"/>
      <w:marRight w:val="0"/>
      <w:marTop w:val="0"/>
      <w:marBottom w:val="0"/>
      <w:divBdr>
        <w:top w:val="none" w:sz="0" w:space="0" w:color="auto"/>
        <w:left w:val="none" w:sz="0" w:space="0" w:color="auto"/>
        <w:bottom w:val="none" w:sz="0" w:space="0" w:color="auto"/>
        <w:right w:val="none" w:sz="0" w:space="0" w:color="auto"/>
      </w:divBdr>
    </w:div>
    <w:div w:id="2015262304">
      <w:bodyDiv w:val="1"/>
      <w:marLeft w:val="0"/>
      <w:marRight w:val="0"/>
      <w:marTop w:val="0"/>
      <w:marBottom w:val="0"/>
      <w:divBdr>
        <w:top w:val="none" w:sz="0" w:space="0" w:color="auto"/>
        <w:left w:val="none" w:sz="0" w:space="0" w:color="auto"/>
        <w:bottom w:val="none" w:sz="0" w:space="0" w:color="auto"/>
        <w:right w:val="none" w:sz="0" w:space="0" w:color="auto"/>
      </w:divBdr>
    </w:div>
    <w:div w:id="2017881412">
      <w:bodyDiv w:val="1"/>
      <w:marLeft w:val="0"/>
      <w:marRight w:val="0"/>
      <w:marTop w:val="0"/>
      <w:marBottom w:val="0"/>
      <w:divBdr>
        <w:top w:val="none" w:sz="0" w:space="0" w:color="auto"/>
        <w:left w:val="none" w:sz="0" w:space="0" w:color="auto"/>
        <w:bottom w:val="none" w:sz="0" w:space="0" w:color="auto"/>
        <w:right w:val="none" w:sz="0" w:space="0" w:color="auto"/>
      </w:divBdr>
    </w:div>
    <w:div w:id="2020621964">
      <w:bodyDiv w:val="1"/>
      <w:marLeft w:val="0"/>
      <w:marRight w:val="0"/>
      <w:marTop w:val="0"/>
      <w:marBottom w:val="0"/>
      <w:divBdr>
        <w:top w:val="none" w:sz="0" w:space="0" w:color="auto"/>
        <w:left w:val="none" w:sz="0" w:space="0" w:color="auto"/>
        <w:bottom w:val="none" w:sz="0" w:space="0" w:color="auto"/>
        <w:right w:val="none" w:sz="0" w:space="0" w:color="auto"/>
      </w:divBdr>
      <w:divsChild>
        <w:div w:id="439837606">
          <w:marLeft w:val="0"/>
          <w:marRight w:val="0"/>
          <w:marTop w:val="0"/>
          <w:marBottom w:val="0"/>
          <w:divBdr>
            <w:top w:val="none" w:sz="0" w:space="0" w:color="auto"/>
            <w:left w:val="none" w:sz="0" w:space="0" w:color="auto"/>
            <w:bottom w:val="none" w:sz="0" w:space="0" w:color="auto"/>
            <w:right w:val="none" w:sz="0" w:space="0" w:color="auto"/>
          </w:divBdr>
        </w:div>
      </w:divsChild>
    </w:div>
    <w:div w:id="2041130380">
      <w:bodyDiv w:val="1"/>
      <w:marLeft w:val="0"/>
      <w:marRight w:val="0"/>
      <w:marTop w:val="0"/>
      <w:marBottom w:val="0"/>
      <w:divBdr>
        <w:top w:val="none" w:sz="0" w:space="0" w:color="auto"/>
        <w:left w:val="none" w:sz="0" w:space="0" w:color="auto"/>
        <w:bottom w:val="none" w:sz="0" w:space="0" w:color="auto"/>
        <w:right w:val="none" w:sz="0" w:space="0" w:color="auto"/>
      </w:divBdr>
    </w:div>
    <w:div w:id="2061634482">
      <w:bodyDiv w:val="1"/>
      <w:marLeft w:val="0"/>
      <w:marRight w:val="0"/>
      <w:marTop w:val="0"/>
      <w:marBottom w:val="0"/>
      <w:divBdr>
        <w:top w:val="none" w:sz="0" w:space="0" w:color="auto"/>
        <w:left w:val="none" w:sz="0" w:space="0" w:color="auto"/>
        <w:bottom w:val="none" w:sz="0" w:space="0" w:color="auto"/>
        <w:right w:val="none" w:sz="0" w:space="0" w:color="auto"/>
      </w:divBdr>
      <w:divsChild>
        <w:div w:id="1847406305">
          <w:marLeft w:val="0"/>
          <w:marRight w:val="0"/>
          <w:marTop w:val="0"/>
          <w:marBottom w:val="0"/>
          <w:divBdr>
            <w:top w:val="none" w:sz="0" w:space="0" w:color="auto"/>
            <w:left w:val="none" w:sz="0" w:space="0" w:color="auto"/>
            <w:bottom w:val="none" w:sz="0" w:space="0" w:color="auto"/>
            <w:right w:val="none" w:sz="0" w:space="0" w:color="auto"/>
          </w:divBdr>
          <w:divsChild>
            <w:div w:id="560944874">
              <w:marLeft w:val="0"/>
              <w:marRight w:val="0"/>
              <w:marTop w:val="0"/>
              <w:marBottom w:val="0"/>
              <w:divBdr>
                <w:top w:val="none" w:sz="0" w:space="0" w:color="auto"/>
                <w:left w:val="none" w:sz="0" w:space="0" w:color="auto"/>
                <w:bottom w:val="none" w:sz="0" w:space="0" w:color="auto"/>
                <w:right w:val="none" w:sz="0" w:space="0" w:color="auto"/>
              </w:divBdr>
            </w:div>
            <w:div w:id="210942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0985">
      <w:bodyDiv w:val="1"/>
      <w:marLeft w:val="0"/>
      <w:marRight w:val="0"/>
      <w:marTop w:val="0"/>
      <w:marBottom w:val="0"/>
      <w:divBdr>
        <w:top w:val="none" w:sz="0" w:space="0" w:color="auto"/>
        <w:left w:val="none" w:sz="0" w:space="0" w:color="auto"/>
        <w:bottom w:val="none" w:sz="0" w:space="0" w:color="auto"/>
        <w:right w:val="none" w:sz="0" w:space="0" w:color="auto"/>
      </w:divBdr>
      <w:divsChild>
        <w:div w:id="479158672">
          <w:marLeft w:val="0"/>
          <w:marRight w:val="0"/>
          <w:marTop w:val="0"/>
          <w:marBottom w:val="0"/>
          <w:divBdr>
            <w:top w:val="none" w:sz="0" w:space="0" w:color="auto"/>
            <w:left w:val="none" w:sz="0" w:space="0" w:color="auto"/>
            <w:bottom w:val="none" w:sz="0" w:space="0" w:color="auto"/>
            <w:right w:val="none" w:sz="0" w:space="0" w:color="auto"/>
          </w:divBdr>
          <w:divsChild>
            <w:div w:id="752433034">
              <w:marLeft w:val="0"/>
              <w:marRight w:val="0"/>
              <w:marTop w:val="0"/>
              <w:marBottom w:val="0"/>
              <w:divBdr>
                <w:top w:val="none" w:sz="0" w:space="0" w:color="auto"/>
                <w:left w:val="none" w:sz="0" w:space="0" w:color="auto"/>
                <w:bottom w:val="none" w:sz="0" w:space="0" w:color="auto"/>
                <w:right w:val="none" w:sz="0" w:space="0" w:color="auto"/>
              </w:divBdr>
            </w:div>
            <w:div w:id="94026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32714">
      <w:bodyDiv w:val="1"/>
      <w:marLeft w:val="0"/>
      <w:marRight w:val="0"/>
      <w:marTop w:val="0"/>
      <w:marBottom w:val="0"/>
      <w:divBdr>
        <w:top w:val="none" w:sz="0" w:space="0" w:color="auto"/>
        <w:left w:val="none" w:sz="0" w:space="0" w:color="auto"/>
        <w:bottom w:val="none" w:sz="0" w:space="0" w:color="auto"/>
        <w:right w:val="none" w:sz="0" w:space="0" w:color="auto"/>
      </w:divBdr>
    </w:div>
    <w:div w:id="2096658791">
      <w:bodyDiv w:val="1"/>
      <w:marLeft w:val="0"/>
      <w:marRight w:val="0"/>
      <w:marTop w:val="0"/>
      <w:marBottom w:val="0"/>
      <w:divBdr>
        <w:top w:val="none" w:sz="0" w:space="0" w:color="auto"/>
        <w:left w:val="none" w:sz="0" w:space="0" w:color="auto"/>
        <w:bottom w:val="none" w:sz="0" w:space="0" w:color="auto"/>
        <w:right w:val="none" w:sz="0" w:space="0" w:color="auto"/>
      </w:divBdr>
    </w:div>
    <w:div w:id="2104185199">
      <w:bodyDiv w:val="1"/>
      <w:marLeft w:val="0"/>
      <w:marRight w:val="0"/>
      <w:marTop w:val="0"/>
      <w:marBottom w:val="0"/>
      <w:divBdr>
        <w:top w:val="none" w:sz="0" w:space="0" w:color="auto"/>
        <w:left w:val="none" w:sz="0" w:space="0" w:color="auto"/>
        <w:bottom w:val="none" w:sz="0" w:space="0" w:color="auto"/>
        <w:right w:val="none" w:sz="0" w:space="0" w:color="auto"/>
      </w:divBdr>
    </w:div>
    <w:div w:id="2135170157">
      <w:bodyDiv w:val="1"/>
      <w:marLeft w:val="0"/>
      <w:marRight w:val="0"/>
      <w:marTop w:val="0"/>
      <w:marBottom w:val="0"/>
      <w:divBdr>
        <w:top w:val="none" w:sz="0" w:space="0" w:color="auto"/>
        <w:left w:val="none" w:sz="0" w:space="0" w:color="auto"/>
        <w:bottom w:val="none" w:sz="0" w:space="0" w:color="auto"/>
        <w:right w:val="none" w:sz="0" w:space="0" w:color="auto"/>
      </w:divBdr>
      <w:divsChild>
        <w:div w:id="54670259">
          <w:marLeft w:val="0"/>
          <w:marRight w:val="0"/>
          <w:marTop w:val="0"/>
          <w:marBottom w:val="0"/>
          <w:divBdr>
            <w:top w:val="none" w:sz="0" w:space="0" w:color="auto"/>
            <w:left w:val="none" w:sz="0" w:space="0" w:color="auto"/>
            <w:bottom w:val="none" w:sz="0" w:space="0" w:color="auto"/>
            <w:right w:val="none" w:sz="0" w:space="0" w:color="auto"/>
          </w:divBdr>
        </w:div>
        <w:div w:id="214782616">
          <w:marLeft w:val="0"/>
          <w:marRight w:val="0"/>
          <w:marTop w:val="0"/>
          <w:marBottom w:val="0"/>
          <w:divBdr>
            <w:top w:val="none" w:sz="0" w:space="0" w:color="auto"/>
            <w:left w:val="none" w:sz="0" w:space="0" w:color="auto"/>
            <w:bottom w:val="none" w:sz="0" w:space="0" w:color="auto"/>
            <w:right w:val="none" w:sz="0" w:space="0" w:color="auto"/>
          </w:divBdr>
        </w:div>
        <w:div w:id="943994607">
          <w:marLeft w:val="0"/>
          <w:marRight w:val="0"/>
          <w:marTop w:val="0"/>
          <w:marBottom w:val="0"/>
          <w:divBdr>
            <w:top w:val="none" w:sz="0" w:space="0" w:color="auto"/>
            <w:left w:val="none" w:sz="0" w:space="0" w:color="auto"/>
            <w:bottom w:val="none" w:sz="0" w:space="0" w:color="auto"/>
            <w:right w:val="none" w:sz="0" w:space="0" w:color="auto"/>
          </w:divBdr>
        </w:div>
        <w:div w:id="960574889">
          <w:marLeft w:val="0"/>
          <w:marRight w:val="0"/>
          <w:marTop w:val="0"/>
          <w:marBottom w:val="0"/>
          <w:divBdr>
            <w:top w:val="none" w:sz="0" w:space="0" w:color="auto"/>
            <w:left w:val="none" w:sz="0" w:space="0" w:color="auto"/>
            <w:bottom w:val="none" w:sz="0" w:space="0" w:color="auto"/>
            <w:right w:val="none" w:sz="0" w:space="0" w:color="auto"/>
          </w:divBdr>
        </w:div>
        <w:div w:id="2117945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log.biblesforameric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TotalTime>
  <Pages>5</Pages>
  <Words>2670</Words>
  <Characters>15224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II CORINTHIANS 4:17 - 5:10</vt:lpstr>
    </vt:vector>
  </TitlesOfParts>
  <Company>Dell Computer Corporation</Company>
  <LinksUpToDate>false</LinksUpToDate>
  <CharactersWithSpaces>17859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CORINTHIANS 4:17 - 5:10</dc:title>
  <dc:subject/>
  <dc:creator>Daniel E. Peters</dc:creator>
  <cp:keywords/>
  <dc:description/>
  <cp:lastModifiedBy>Daniel Peters</cp:lastModifiedBy>
  <cp:revision>273</cp:revision>
  <cp:lastPrinted>2018-12-01T17:00:00Z</cp:lastPrinted>
  <dcterms:created xsi:type="dcterms:W3CDTF">2018-12-06T15:18:00Z</dcterms:created>
  <dcterms:modified xsi:type="dcterms:W3CDTF">2018-12-08T15:22:00Z</dcterms:modified>
</cp:coreProperties>
</file>