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7D689B">
      <w:pPr>
        <w:jc w:val="center"/>
        <w:rPr>
          <w:rFonts w:ascii="Garamond" w:hAnsi="Garamond"/>
          <w:sz w:val="28"/>
          <w:szCs w:val="28"/>
        </w:rPr>
      </w:pPr>
      <w:r w:rsidRPr="007D689B">
        <w:rPr>
          <w:rFonts w:ascii="Garamond" w:hAnsi="Garamond"/>
          <w:sz w:val="28"/>
          <w:szCs w:val="28"/>
        </w:rPr>
        <w:t>“</w:t>
      </w:r>
      <w:r w:rsidR="00732CCD">
        <w:rPr>
          <w:rFonts w:ascii="Garamond" w:hAnsi="Garamond"/>
          <w:sz w:val="28"/>
          <w:szCs w:val="28"/>
        </w:rPr>
        <w:t>Sing At Midnight</w:t>
      </w:r>
      <w:r w:rsidRPr="007D689B">
        <w:rPr>
          <w:rFonts w:ascii="Garamond" w:hAnsi="Garamond"/>
          <w:sz w:val="28"/>
          <w:szCs w:val="28"/>
        </w:rPr>
        <w:t>”</w:t>
      </w:r>
    </w:p>
    <w:p w:rsidR="007D689B" w:rsidRDefault="00732CCD" w:rsidP="007D689B">
      <w:pPr>
        <w:jc w:val="center"/>
        <w:rPr>
          <w:rFonts w:ascii="Garamond" w:hAnsi="Garamond"/>
          <w:sz w:val="28"/>
          <w:szCs w:val="28"/>
        </w:rPr>
      </w:pPr>
      <w:r>
        <w:rPr>
          <w:rFonts w:ascii="Garamond" w:hAnsi="Garamond"/>
          <w:sz w:val="28"/>
          <w:szCs w:val="28"/>
        </w:rPr>
        <w:t>June 11</w:t>
      </w:r>
      <w:r w:rsidR="007D689B">
        <w:rPr>
          <w:rFonts w:ascii="Garamond" w:hAnsi="Garamond"/>
          <w:sz w:val="28"/>
          <w:szCs w:val="28"/>
        </w:rPr>
        <w:t>, 2017</w:t>
      </w:r>
    </w:p>
    <w:p w:rsidR="007D689B" w:rsidRPr="007D689B" w:rsidRDefault="00732CCD" w:rsidP="007D689B">
      <w:pPr>
        <w:jc w:val="center"/>
        <w:rPr>
          <w:rFonts w:ascii="Garamond" w:hAnsi="Garamond"/>
          <w:sz w:val="28"/>
          <w:szCs w:val="28"/>
        </w:rPr>
      </w:pPr>
      <w:r>
        <w:rPr>
          <w:rFonts w:ascii="Garamond" w:hAnsi="Garamond"/>
          <w:sz w:val="28"/>
          <w:szCs w:val="28"/>
        </w:rPr>
        <w:t>I Peter 4:12-19</w:t>
      </w:r>
    </w:p>
    <w:p w:rsidR="00732CCD" w:rsidRDefault="00732CCD" w:rsidP="00640AF6">
      <w:pPr>
        <w:ind w:firstLine="360"/>
        <w:rPr>
          <w:rFonts w:ascii="Garamond" w:hAnsi="Garamond"/>
          <w:sz w:val="28"/>
          <w:szCs w:val="28"/>
        </w:rPr>
      </w:pPr>
      <w:r>
        <w:rPr>
          <w:rFonts w:ascii="Garamond" w:hAnsi="Garamond"/>
          <w:sz w:val="28"/>
          <w:szCs w:val="28"/>
        </w:rPr>
        <w:t xml:space="preserve">Rights. Human rights. Personal space. Women’s rights. Gay rights. Equal rights. Gun rights. </w:t>
      </w:r>
      <w:r w:rsidR="00C42797">
        <w:rPr>
          <w:rFonts w:ascii="Garamond" w:hAnsi="Garamond"/>
          <w:sz w:val="28"/>
          <w:szCs w:val="28"/>
        </w:rPr>
        <w:t xml:space="preserve">Does it seem to you </w:t>
      </w:r>
      <w:r>
        <w:rPr>
          <w:rFonts w:ascii="Garamond" w:hAnsi="Garamond"/>
          <w:sz w:val="28"/>
          <w:szCs w:val="28"/>
        </w:rPr>
        <w:t xml:space="preserve">as though making sure others know </w:t>
      </w:r>
      <w:r w:rsidR="00C42797">
        <w:rPr>
          <w:rFonts w:ascii="Garamond" w:hAnsi="Garamond"/>
          <w:sz w:val="28"/>
          <w:szCs w:val="28"/>
        </w:rPr>
        <w:t>y</w:t>
      </w:r>
      <w:r>
        <w:rPr>
          <w:rFonts w:ascii="Garamond" w:hAnsi="Garamond"/>
          <w:sz w:val="28"/>
          <w:szCs w:val="28"/>
        </w:rPr>
        <w:t xml:space="preserve">our rights is </w:t>
      </w:r>
      <w:r w:rsidR="00036FF2">
        <w:rPr>
          <w:rFonts w:ascii="Garamond" w:hAnsi="Garamond"/>
          <w:sz w:val="28"/>
          <w:szCs w:val="28"/>
        </w:rPr>
        <w:t>an inherent</w:t>
      </w:r>
      <w:r>
        <w:rPr>
          <w:rFonts w:ascii="Garamond" w:hAnsi="Garamond"/>
          <w:sz w:val="28"/>
          <w:szCs w:val="28"/>
        </w:rPr>
        <w:t xml:space="preserve"> right</w:t>
      </w:r>
      <w:r w:rsidR="00036FF2">
        <w:rPr>
          <w:rFonts w:ascii="Garamond" w:hAnsi="Garamond"/>
          <w:sz w:val="28"/>
          <w:szCs w:val="28"/>
        </w:rPr>
        <w:t xml:space="preserve"> today</w:t>
      </w:r>
      <w:r w:rsidR="00C42797">
        <w:rPr>
          <w:rFonts w:ascii="Garamond" w:hAnsi="Garamond"/>
          <w:sz w:val="28"/>
          <w:szCs w:val="28"/>
        </w:rPr>
        <w:t>?</w:t>
      </w:r>
      <w:r>
        <w:rPr>
          <w:rFonts w:ascii="Garamond" w:hAnsi="Garamond"/>
          <w:sz w:val="28"/>
          <w:szCs w:val="28"/>
        </w:rPr>
        <w:t xml:space="preserve"> </w:t>
      </w:r>
      <w:r w:rsidR="00C42797">
        <w:rPr>
          <w:rFonts w:ascii="Garamond" w:hAnsi="Garamond"/>
          <w:sz w:val="28"/>
          <w:szCs w:val="28"/>
        </w:rPr>
        <w:t>And a</w:t>
      </w:r>
      <w:r>
        <w:rPr>
          <w:rFonts w:ascii="Garamond" w:hAnsi="Garamond"/>
          <w:sz w:val="28"/>
          <w:szCs w:val="28"/>
        </w:rPr>
        <w:t xml:space="preserve">fter all, isn’t the Bill of Rights part of our U.S. </w:t>
      </w:r>
      <w:r w:rsidR="00C42797">
        <w:rPr>
          <w:rFonts w:ascii="Garamond" w:hAnsi="Garamond"/>
          <w:sz w:val="28"/>
          <w:szCs w:val="28"/>
        </w:rPr>
        <w:t>C</w:t>
      </w:r>
      <w:r>
        <w:rPr>
          <w:rFonts w:ascii="Garamond" w:hAnsi="Garamond"/>
          <w:sz w:val="28"/>
          <w:szCs w:val="28"/>
        </w:rPr>
        <w:t>onstitution?</w:t>
      </w:r>
      <w:r w:rsidR="006A63D1">
        <w:rPr>
          <w:rFonts w:ascii="Garamond" w:hAnsi="Garamond"/>
          <w:sz w:val="28"/>
          <w:szCs w:val="28"/>
        </w:rPr>
        <w:t xml:space="preserve"> By the way, could you name three or four rights listed in the Bill of Rights?</w:t>
      </w:r>
    </w:p>
    <w:p w:rsidR="006A63D1" w:rsidRDefault="005C65BC" w:rsidP="00640AF6">
      <w:pPr>
        <w:ind w:firstLine="360"/>
        <w:rPr>
          <w:rFonts w:ascii="Garamond" w:hAnsi="Garamond"/>
          <w:sz w:val="28"/>
          <w:szCs w:val="28"/>
        </w:rPr>
      </w:pPr>
      <w:r>
        <w:rPr>
          <w:rFonts w:ascii="Garamond" w:hAnsi="Garamond"/>
          <w:sz w:val="28"/>
          <w:szCs w:val="28"/>
        </w:rPr>
        <w:t>Here’s a list of the Bill of Rights. They, as you know, are sometimes called the “Amendments” to the Constitution</w:t>
      </w:r>
      <w:r w:rsidR="00682D8B">
        <w:rPr>
          <w:rFonts w:ascii="Garamond" w:hAnsi="Garamond"/>
          <w:sz w:val="28"/>
          <w:szCs w:val="28"/>
        </w:rPr>
        <w:t xml:space="preserve"> which protect individuals from their government</w:t>
      </w:r>
      <w:r>
        <w:rPr>
          <w:rFonts w:ascii="Garamond" w:hAnsi="Garamond"/>
          <w:sz w:val="28"/>
          <w:szCs w:val="28"/>
        </w:rPr>
        <w:t xml:space="preserve">. </w:t>
      </w:r>
      <w:r w:rsidR="000E5830">
        <w:rPr>
          <w:rFonts w:ascii="Garamond" w:hAnsi="Garamond"/>
          <w:sz w:val="28"/>
          <w:szCs w:val="28"/>
        </w:rPr>
        <w:t xml:space="preserve">And, under our U.S. Constitution we are guaranteed certain inalienable rights. </w:t>
      </w:r>
      <w:r w:rsidR="00C42797">
        <w:rPr>
          <w:rFonts w:ascii="Garamond" w:hAnsi="Garamond"/>
          <w:sz w:val="28"/>
          <w:szCs w:val="28"/>
        </w:rPr>
        <w:t>Our</w:t>
      </w:r>
      <w:r w:rsidR="000E5830">
        <w:rPr>
          <w:rFonts w:ascii="Garamond" w:hAnsi="Garamond"/>
          <w:sz w:val="28"/>
          <w:szCs w:val="28"/>
        </w:rPr>
        <w:t xml:space="preserve"> Declaration of Independence says this </w:t>
      </w:r>
      <w:r w:rsidR="000E5830" w:rsidRPr="000E5830">
        <w:rPr>
          <w:rFonts w:ascii="Garamond" w:hAnsi="Garamond"/>
          <w:i/>
          <w:sz w:val="28"/>
          <w:szCs w:val="28"/>
        </w:rPr>
        <w:t xml:space="preserve">“We hold these Truths to be self-evident, that all Men are created equal, that they are endowed by their Creator with </w:t>
      </w:r>
      <w:r w:rsidR="000E5830" w:rsidRPr="000E5830">
        <w:rPr>
          <w:rFonts w:ascii="Garamond" w:hAnsi="Garamond"/>
          <w:b/>
          <w:i/>
          <w:sz w:val="28"/>
          <w:szCs w:val="28"/>
        </w:rPr>
        <w:t>certain</w:t>
      </w:r>
      <w:r w:rsidR="000E5830" w:rsidRPr="000E5830">
        <w:rPr>
          <w:rFonts w:ascii="Garamond" w:hAnsi="Garamond"/>
          <w:i/>
          <w:sz w:val="28"/>
          <w:szCs w:val="28"/>
        </w:rPr>
        <w:t> </w:t>
      </w:r>
      <w:r w:rsidR="000E5830" w:rsidRPr="000E5830">
        <w:rPr>
          <w:rFonts w:ascii="Garamond" w:hAnsi="Garamond"/>
          <w:b/>
          <w:bCs/>
          <w:i/>
          <w:sz w:val="28"/>
          <w:szCs w:val="28"/>
        </w:rPr>
        <w:t>unalienable Rights</w:t>
      </w:r>
      <w:r w:rsidR="000E5830" w:rsidRPr="000E5830">
        <w:rPr>
          <w:rFonts w:ascii="Garamond" w:hAnsi="Garamond"/>
          <w:i/>
          <w:sz w:val="28"/>
          <w:szCs w:val="28"/>
        </w:rPr>
        <w:t>, that among these are Life, Liberty, and the Pursuit of Happiness…”</w:t>
      </w:r>
    </w:p>
    <w:p w:rsidR="005C65BC" w:rsidRDefault="00682D8B" w:rsidP="00640AF6">
      <w:pPr>
        <w:ind w:firstLine="360"/>
        <w:rPr>
          <w:rFonts w:ascii="Garamond" w:hAnsi="Garamond"/>
          <w:sz w:val="28"/>
          <w:szCs w:val="28"/>
        </w:rPr>
      </w:pPr>
      <w:r>
        <w:rPr>
          <w:rFonts w:ascii="Garamond" w:hAnsi="Garamond"/>
          <w:sz w:val="28"/>
          <w:szCs w:val="28"/>
        </w:rPr>
        <w:t>Well</w:t>
      </w:r>
      <w:r w:rsidR="005C65BC">
        <w:rPr>
          <w:rFonts w:ascii="Garamond" w:hAnsi="Garamond"/>
          <w:sz w:val="28"/>
          <w:szCs w:val="28"/>
        </w:rPr>
        <w:t>, suppose your rights are violated</w:t>
      </w:r>
      <w:r>
        <w:rPr>
          <w:rFonts w:ascii="Garamond" w:hAnsi="Garamond"/>
          <w:sz w:val="28"/>
          <w:szCs w:val="28"/>
        </w:rPr>
        <w:t>; w</w:t>
      </w:r>
      <w:r w:rsidR="005C65BC">
        <w:rPr>
          <w:rFonts w:ascii="Garamond" w:hAnsi="Garamond"/>
          <w:sz w:val="28"/>
          <w:szCs w:val="28"/>
        </w:rPr>
        <w:t xml:space="preserve">hat should you do? Today’s sermon includes a violation of legal rights. I’ve titled it “Sing </w:t>
      </w:r>
      <w:r w:rsidR="008C4B17">
        <w:rPr>
          <w:rFonts w:ascii="Garamond" w:hAnsi="Garamond"/>
          <w:sz w:val="28"/>
          <w:szCs w:val="28"/>
        </w:rPr>
        <w:t>at</w:t>
      </w:r>
      <w:r w:rsidR="005C65BC">
        <w:rPr>
          <w:rFonts w:ascii="Garamond" w:hAnsi="Garamond"/>
          <w:sz w:val="28"/>
          <w:szCs w:val="28"/>
        </w:rPr>
        <w:t xml:space="preserve"> Midnight.” Shall we pray?</w:t>
      </w:r>
    </w:p>
    <w:p w:rsidR="00DA17A0" w:rsidRPr="00106912" w:rsidRDefault="005C65BC" w:rsidP="00DA17A0">
      <w:pPr>
        <w:ind w:firstLine="360"/>
        <w:rPr>
          <w:rFonts w:ascii="Garamond" w:hAnsi="Garamond"/>
          <w:i/>
          <w:sz w:val="28"/>
          <w:szCs w:val="28"/>
        </w:rPr>
      </w:pPr>
      <w:r>
        <w:rPr>
          <w:rFonts w:ascii="Garamond" w:hAnsi="Garamond"/>
          <w:sz w:val="28"/>
          <w:szCs w:val="28"/>
        </w:rPr>
        <w:t xml:space="preserve">Please open your Bible to the violation of rights. It’s found in Acts chapter sixteen. </w:t>
      </w:r>
      <w:r w:rsidR="00036FF2" w:rsidRPr="00DA17A0">
        <w:rPr>
          <w:rFonts w:ascii="Garamond" w:hAnsi="Garamond"/>
          <w:sz w:val="28"/>
          <w:szCs w:val="28"/>
          <w:u w:val="single"/>
        </w:rPr>
        <w:t>Acts 16:22</w:t>
      </w:r>
      <w:r w:rsidR="00036FF2">
        <w:rPr>
          <w:rFonts w:ascii="Garamond" w:hAnsi="Garamond"/>
          <w:sz w:val="28"/>
          <w:szCs w:val="28"/>
        </w:rPr>
        <w:t xml:space="preserve"> </w:t>
      </w:r>
      <w:r w:rsidR="00036FF2" w:rsidRPr="00106912">
        <w:rPr>
          <w:rFonts w:ascii="Garamond" w:hAnsi="Garamond"/>
          <w:i/>
          <w:sz w:val="28"/>
          <w:szCs w:val="28"/>
        </w:rPr>
        <w:t>“</w:t>
      </w:r>
      <w:r w:rsidR="00DA17A0" w:rsidRPr="00106912">
        <w:rPr>
          <w:rFonts w:ascii="Garamond" w:hAnsi="Garamond"/>
          <w:i/>
          <w:sz w:val="28"/>
          <w:szCs w:val="28"/>
        </w:rPr>
        <w:t>And the multitude rose up together against them: and the magistrates rent off their clothes, and commanded to beat them. (23) And when they had laid many stripes upon them, they cast them into prison, charging the jailor to keep them safely:</w:t>
      </w:r>
    </w:p>
    <w:p w:rsidR="00DA17A0" w:rsidRPr="00106912" w:rsidRDefault="00A07247" w:rsidP="00DA17A0">
      <w:pPr>
        <w:ind w:firstLine="360"/>
        <w:rPr>
          <w:rFonts w:ascii="Garamond" w:hAnsi="Garamond"/>
          <w:i/>
          <w:sz w:val="28"/>
          <w:szCs w:val="28"/>
        </w:rPr>
      </w:pPr>
      <w:r w:rsidRPr="00106912">
        <w:rPr>
          <w:rFonts w:ascii="Garamond" w:hAnsi="Garamond"/>
          <w:i/>
          <w:sz w:val="28"/>
          <w:szCs w:val="28"/>
        </w:rPr>
        <w:t xml:space="preserve">(24) </w:t>
      </w:r>
      <w:r w:rsidR="00DA17A0" w:rsidRPr="00106912">
        <w:rPr>
          <w:rFonts w:ascii="Garamond" w:hAnsi="Garamond"/>
          <w:b/>
          <w:bCs/>
          <w:i/>
          <w:sz w:val="28"/>
          <w:szCs w:val="28"/>
          <w:vertAlign w:val="superscript"/>
        </w:rPr>
        <w:t> </w:t>
      </w:r>
      <w:r w:rsidR="00DA17A0" w:rsidRPr="00106912">
        <w:rPr>
          <w:rFonts w:ascii="Garamond" w:hAnsi="Garamond"/>
          <w:i/>
          <w:sz w:val="28"/>
          <w:szCs w:val="28"/>
        </w:rPr>
        <w:t>Who, having received such a charge, thrust them into the inner prison, and made their feet fast in the stocks.</w:t>
      </w:r>
      <w:r w:rsidRPr="00106912">
        <w:rPr>
          <w:rFonts w:ascii="Garamond" w:hAnsi="Garamond"/>
          <w:i/>
          <w:sz w:val="28"/>
          <w:szCs w:val="28"/>
        </w:rPr>
        <w:t xml:space="preserve"> (25) </w:t>
      </w:r>
      <w:r w:rsidR="00DA17A0" w:rsidRPr="00106912">
        <w:rPr>
          <w:rFonts w:ascii="Garamond" w:hAnsi="Garamond"/>
          <w:i/>
          <w:sz w:val="28"/>
          <w:szCs w:val="28"/>
        </w:rPr>
        <w:t>And at midnight Paul and Silas prayed, and sang praises unto God: and the prisoners heard them.</w:t>
      </w:r>
    </w:p>
    <w:p w:rsidR="00DA17A0" w:rsidRPr="00106912" w:rsidRDefault="000C761B" w:rsidP="00DA17A0">
      <w:pPr>
        <w:ind w:firstLine="360"/>
        <w:rPr>
          <w:rFonts w:ascii="Garamond" w:hAnsi="Garamond"/>
          <w:i/>
          <w:sz w:val="28"/>
          <w:szCs w:val="28"/>
        </w:rPr>
      </w:pPr>
      <w:r w:rsidRPr="00106912">
        <w:rPr>
          <w:rFonts w:ascii="Garamond" w:hAnsi="Garamond"/>
          <w:i/>
          <w:sz w:val="28"/>
          <w:szCs w:val="28"/>
        </w:rPr>
        <w:t xml:space="preserve">(26) </w:t>
      </w:r>
      <w:r w:rsidR="00DA17A0" w:rsidRPr="00106912">
        <w:rPr>
          <w:rFonts w:ascii="Garamond" w:hAnsi="Garamond"/>
          <w:i/>
          <w:sz w:val="28"/>
          <w:szCs w:val="28"/>
        </w:rPr>
        <w:t>And suddenly there was a great earthquake, so that the foundations of the prison were shaken: and immediately all the doors were opened, and every one's bands were loosed.</w:t>
      </w:r>
      <w:r w:rsidR="00990558" w:rsidRPr="00106912">
        <w:rPr>
          <w:rFonts w:ascii="Garamond" w:hAnsi="Garamond"/>
          <w:i/>
          <w:sz w:val="28"/>
          <w:szCs w:val="28"/>
        </w:rPr>
        <w:t xml:space="preserve"> (27) </w:t>
      </w:r>
      <w:r w:rsidR="00DA17A0" w:rsidRPr="00106912">
        <w:rPr>
          <w:rFonts w:ascii="Garamond" w:hAnsi="Garamond"/>
          <w:i/>
          <w:sz w:val="28"/>
          <w:szCs w:val="28"/>
        </w:rPr>
        <w:t xml:space="preserve">And the keeper of the prison awaking out of his sleep, and seeing the prison doors open, he </w:t>
      </w:r>
      <w:r w:rsidR="00DA17A0" w:rsidRPr="00106912">
        <w:rPr>
          <w:rFonts w:ascii="Garamond" w:hAnsi="Garamond"/>
          <w:i/>
          <w:sz w:val="28"/>
          <w:szCs w:val="28"/>
        </w:rPr>
        <w:t>drew out his sword, and would have killed himself, supposing that the prisoners had been fled.</w:t>
      </w:r>
    </w:p>
    <w:p w:rsidR="00DA17A0" w:rsidRPr="00106912" w:rsidRDefault="00050562" w:rsidP="00DA17A0">
      <w:pPr>
        <w:ind w:firstLine="360"/>
        <w:rPr>
          <w:rFonts w:ascii="Garamond" w:hAnsi="Garamond"/>
          <w:i/>
          <w:sz w:val="28"/>
          <w:szCs w:val="28"/>
        </w:rPr>
      </w:pPr>
      <w:r w:rsidRPr="00106912">
        <w:rPr>
          <w:rFonts w:ascii="Garamond" w:hAnsi="Garamond"/>
          <w:i/>
          <w:sz w:val="28"/>
          <w:szCs w:val="28"/>
        </w:rPr>
        <w:t xml:space="preserve">(28) </w:t>
      </w:r>
      <w:r w:rsidR="00DA17A0" w:rsidRPr="00106912">
        <w:rPr>
          <w:rFonts w:ascii="Garamond" w:hAnsi="Garamond"/>
          <w:i/>
          <w:sz w:val="28"/>
          <w:szCs w:val="28"/>
        </w:rPr>
        <w:t>But Paul cried with a loud voice, saying, Do thyself no harm: for we are all here.</w:t>
      </w:r>
      <w:r w:rsidR="00FA4074" w:rsidRPr="00106912">
        <w:rPr>
          <w:rFonts w:ascii="Garamond" w:hAnsi="Garamond"/>
          <w:i/>
          <w:sz w:val="28"/>
          <w:szCs w:val="28"/>
        </w:rPr>
        <w:t xml:space="preserve"> (29) </w:t>
      </w:r>
      <w:r w:rsidR="00DA17A0" w:rsidRPr="00106912">
        <w:rPr>
          <w:rFonts w:ascii="Garamond" w:hAnsi="Garamond"/>
          <w:i/>
          <w:sz w:val="28"/>
          <w:szCs w:val="28"/>
        </w:rPr>
        <w:t>Then he called for a light, and sprang in, and came trembling, and fell down before Paul and Silas,</w:t>
      </w:r>
      <w:r w:rsidR="00D96724" w:rsidRPr="00106912">
        <w:rPr>
          <w:rFonts w:ascii="Garamond" w:hAnsi="Garamond"/>
          <w:i/>
          <w:sz w:val="28"/>
          <w:szCs w:val="28"/>
        </w:rPr>
        <w:t xml:space="preserve"> (30) </w:t>
      </w:r>
      <w:r w:rsidR="008C4B17" w:rsidRPr="00106912">
        <w:rPr>
          <w:rFonts w:ascii="Garamond" w:hAnsi="Garamond"/>
          <w:i/>
          <w:sz w:val="28"/>
          <w:szCs w:val="28"/>
        </w:rPr>
        <w:t>and</w:t>
      </w:r>
      <w:r w:rsidR="00DA17A0" w:rsidRPr="00106912">
        <w:rPr>
          <w:rFonts w:ascii="Garamond" w:hAnsi="Garamond"/>
          <w:i/>
          <w:sz w:val="28"/>
          <w:szCs w:val="28"/>
        </w:rPr>
        <w:t xml:space="preserve"> brought them out, and said, Sirs, what must I do to be saved?</w:t>
      </w:r>
    </w:p>
    <w:p w:rsidR="00DA17A0" w:rsidRPr="00106912" w:rsidRDefault="00757A93" w:rsidP="00DA17A0">
      <w:pPr>
        <w:ind w:firstLine="360"/>
        <w:rPr>
          <w:rFonts w:ascii="Garamond" w:hAnsi="Garamond"/>
          <w:i/>
          <w:sz w:val="28"/>
          <w:szCs w:val="28"/>
        </w:rPr>
      </w:pPr>
      <w:r w:rsidRPr="00106912">
        <w:rPr>
          <w:rFonts w:ascii="Garamond" w:hAnsi="Garamond"/>
          <w:i/>
          <w:sz w:val="28"/>
          <w:szCs w:val="28"/>
        </w:rPr>
        <w:t xml:space="preserve">(31) </w:t>
      </w:r>
      <w:r w:rsidR="00DA17A0" w:rsidRPr="00106912">
        <w:rPr>
          <w:rFonts w:ascii="Garamond" w:hAnsi="Garamond"/>
          <w:i/>
          <w:sz w:val="28"/>
          <w:szCs w:val="28"/>
        </w:rPr>
        <w:t>And they said, Believe on the Lord Jesus Christ, and thou shalt be saved, and thy house.</w:t>
      </w:r>
      <w:r w:rsidR="001B4825" w:rsidRPr="00106912">
        <w:rPr>
          <w:rFonts w:ascii="Garamond" w:hAnsi="Garamond"/>
          <w:i/>
          <w:sz w:val="28"/>
          <w:szCs w:val="28"/>
        </w:rPr>
        <w:t xml:space="preserve"> (32) </w:t>
      </w:r>
      <w:r w:rsidR="00DA17A0" w:rsidRPr="00106912">
        <w:rPr>
          <w:rFonts w:ascii="Garamond" w:hAnsi="Garamond"/>
          <w:i/>
          <w:sz w:val="28"/>
          <w:szCs w:val="28"/>
        </w:rPr>
        <w:t>And they spake unto him the word of the Lord, and to all that were in his house.</w:t>
      </w:r>
    </w:p>
    <w:p w:rsidR="00DA17A0" w:rsidRPr="00106912" w:rsidRDefault="009E5363" w:rsidP="00DA17A0">
      <w:pPr>
        <w:ind w:firstLine="360"/>
        <w:rPr>
          <w:rFonts w:ascii="Garamond" w:hAnsi="Garamond"/>
          <w:i/>
          <w:sz w:val="28"/>
          <w:szCs w:val="28"/>
        </w:rPr>
      </w:pPr>
      <w:r w:rsidRPr="00106912">
        <w:rPr>
          <w:rFonts w:ascii="Garamond" w:hAnsi="Garamond"/>
          <w:i/>
          <w:sz w:val="28"/>
          <w:szCs w:val="28"/>
        </w:rPr>
        <w:t xml:space="preserve">(33) </w:t>
      </w:r>
      <w:r w:rsidR="00DA17A0" w:rsidRPr="00106912">
        <w:rPr>
          <w:rFonts w:ascii="Garamond" w:hAnsi="Garamond"/>
          <w:i/>
          <w:sz w:val="28"/>
          <w:szCs w:val="28"/>
        </w:rPr>
        <w:t>And he took them the same hour of the night, and washed their stripes; and was baptized, he and all his, straightway.</w:t>
      </w:r>
      <w:r w:rsidR="0040183A" w:rsidRPr="00106912">
        <w:rPr>
          <w:rFonts w:ascii="Garamond" w:hAnsi="Garamond"/>
          <w:i/>
          <w:sz w:val="28"/>
          <w:szCs w:val="28"/>
        </w:rPr>
        <w:t xml:space="preserve"> (34) </w:t>
      </w:r>
      <w:r w:rsidR="00DA17A0" w:rsidRPr="00106912">
        <w:rPr>
          <w:rFonts w:ascii="Garamond" w:hAnsi="Garamond"/>
          <w:i/>
          <w:sz w:val="28"/>
          <w:szCs w:val="28"/>
        </w:rPr>
        <w:t>And when he had brought them into his house, he set meat before them, and rejoiced, believing in God with all his house.</w:t>
      </w:r>
      <w:r w:rsidR="00A07247" w:rsidRPr="00106912">
        <w:rPr>
          <w:rFonts w:ascii="Garamond" w:hAnsi="Garamond"/>
          <w:i/>
          <w:sz w:val="28"/>
          <w:szCs w:val="28"/>
        </w:rPr>
        <w:t>”</w:t>
      </w:r>
    </w:p>
    <w:p w:rsidR="005C65BC" w:rsidRDefault="007E452B" w:rsidP="00640AF6">
      <w:pPr>
        <w:ind w:firstLine="360"/>
        <w:rPr>
          <w:rFonts w:ascii="Garamond" w:hAnsi="Garamond"/>
          <w:sz w:val="28"/>
          <w:szCs w:val="28"/>
        </w:rPr>
      </w:pPr>
      <w:r>
        <w:rPr>
          <w:rFonts w:ascii="Garamond" w:hAnsi="Garamond"/>
          <w:sz w:val="28"/>
          <w:szCs w:val="28"/>
        </w:rPr>
        <w:t xml:space="preserve">The one Book that always tells the whole truth is the Bible. So, when you read these words, you can </w:t>
      </w:r>
      <w:r w:rsidR="00586AB1">
        <w:rPr>
          <w:rFonts w:ascii="Garamond" w:hAnsi="Garamond"/>
          <w:sz w:val="28"/>
          <w:szCs w:val="28"/>
        </w:rPr>
        <w:t xml:space="preserve">whole-heartedly </w:t>
      </w:r>
      <w:r>
        <w:rPr>
          <w:rFonts w:ascii="Garamond" w:hAnsi="Garamond"/>
          <w:sz w:val="28"/>
          <w:szCs w:val="28"/>
        </w:rPr>
        <w:t>believe them. And, you can be sure that God will use them to teach you His ways.</w:t>
      </w:r>
    </w:p>
    <w:p w:rsidR="00586AB1" w:rsidRDefault="007E452B" w:rsidP="00640AF6">
      <w:pPr>
        <w:ind w:firstLine="360"/>
        <w:rPr>
          <w:rFonts w:ascii="Garamond" w:hAnsi="Garamond"/>
          <w:sz w:val="28"/>
          <w:szCs w:val="28"/>
        </w:rPr>
      </w:pPr>
      <w:r>
        <w:rPr>
          <w:rFonts w:ascii="Garamond" w:hAnsi="Garamond"/>
          <w:sz w:val="28"/>
          <w:szCs w:val="28"/>
        </w:rPr>
        <w:t xml:space="preserve">Paul, here, as you are about to see, </w:t>
      </w:r>
      <w:r w:rsidR="00586AB1">
        <w:rPr>
          <w:rFonts w:ascii="Garamond" w:hAnsi="Garamond"/>
          <w:sz w:val="28"/>
          <w:szCs w:val="28"/>
        </w:rPr>
        <w:t xml:space="preserve">was simply doing what was good and right. </w:t>
      </w:r>
      <w:r w:rsidR="00682D8B">
        <w:rPr>
          <w:rFonts w:ascii="Garamond" w:hAnsi="Garamond"/>
          <w:sz w:val="28"/>
          <w:szCs w:val="28"/>
        </w:rPr>
        <w:t xml:space="preserve">And what had he and Silas done? They had helped free a demon-possessed woman. </w:t>
      </w:r>
      <w:r w:rsidR="00586AB1">
        <w:rPr>
          <w:rFonts w:ascii="Garamond" w:hAnsi="Garamond"/>
          <w:sz w:val="28"/>
          <w:szCs w:val="28"/>
        </w:rPr>
        <w:t xml:space="preserve">And </w:t>
      </w:r>
      <w:r w:rsidR="00682D8B">
        <w:rPr>
          <w:rFonts w:ascii="Garamond" w:hAnsi="Garamond"/>
          <w:sz w:val="28"/>
          <w:szCs w:val="28"/>
        </w:rPr>
        <w:t>they had done</w:t>
      </w:r>
      <w:r w:rsidR="00586AB1">
        <w:rPr>
          <w:rFonts w:ascii="Garamond" w:hAnsi="Garamond"/>
          <w:sz w:val="28"/>
          <w:szCs w:val="28"/>
        </w:rPr>
        <w:t xml:space="preserve"> God’s will. Yet, </w:t>
      </w:r>
      <w:r w:rsidR="00CF6DBD">
        <w:rPr>
          <w:rFonts w:ascii="Garamond" w:hAnsi="Garamond"/>
          <w:sz w:val="28"/>
          <w:szCs w:val="28"/>
        </w:rPr>
        <w:t xml:space="preserve">as a result, </w:t>
      </w:r>
      <w:r w:rsidR="00586AB1">
        <w:rPr>
          <w:rFonts w:ascii="Garamond" w:hAnsi="Garamond"/>
          <w:sz w:val="28"/>
          <w:szCs w:val="28"/>
        </w:rPr>
        <w:t>things did not go very well for him.</w:t>
      </w:r>
      <w:r w:rsidR="00E87A78">
        <w:rPr>
          <w:rFonts w:ascii="Garamond" w:hAnsi="Garamond"/>
          <w:sz w:val="28"/>
          <w:szCs w:val="28"/>
        </w:rPr>
        <w:t xml:space="preserve"> They were arrested and beaten.</w:t>
      </w:r>
    </w:p>
    <w:p w:rsidR="00231EB3" w:rsidRDefault="00586AB1" w:rsidP="00640AF6">
      <w:pPr>
        <w:ind w:firstLine="360"/>
        <w:rPr>
          <w:rFonts w:ascii="Garamond" w:hAnsi="Garamond"/>
          <w:sz w:val="28"/>
          <w:szCs w:val="28"/>
        </w:rPr>
      </w:pPr>
      <w:r>
        <w:rPr>
          <w:rFonts w:ascii="Garamond" w:hAnsi="Garamond"/>
          <w:sz w:val="28"/>
          <w:szCs w:val="28"/>
        </w:rPr>
        <w:t>Sometimes some of us think that doing God’s will means things will go well for us. And it’s true that God works every</w:t>
      </w:r>
      <w:r w:rsidR="001A3E85">
        <w:rPr>
          <w:rFonts w:ascii="Garamond" w:hAnsi="Garamond"/>
          <w:sz w:val="28"/>
          <w:szCs w:val="28"/>
        </w:rPr>
        <w:t>-</w:t>
      </w:r>
      <w:r>
        <w:rPr>
          <w:rFonts w:ascii="Garamond" w:hAnsi="Garamond"/>
          <w:sz w:val="28"/>
          <w:szCs w:val="28"/>
        </w:rPr>
        <w:t xml:space="preserve">thing together for good. But, when doing the right thing results in, let’s say, punishment </w:t>
      </w:r>
      <w:r w:rsidR="001A3E85">
        <w:rPr>
          <w:rFonts w:ascii="Garamond" w:hAnsi="Garamond"/>
          <w:sz w:val="28"/>
          <w:szCs w:val="28"/>
        </w:rPr>
        <w:t>and other negative conse</w:t>
      </w:r>
      <w:r w:rsidR="00CB6C56">
        <w:rPr>
          <w:rFonts w:ascii="Garamond" w:hAnsi="Garamond"/>
          <w:sz w:val="28"/>
          <w:szCs w:val="28"/>
        </w:rPr>
        <w:t>-</w:t>
      </w:r>
      <w:r w:rsidR="001A3E85">
        <w:rPr>
          <w:rFonts w:ascii="Garamond" w:hAnsi="Garamond"/>
          <w:sz w:val="28"/>
          <w:szCs w:val="28"/>
        </w:rPr>
        <w:t>quences;</w:t>
      </w:r>
      <w:r>
        <w:rPr>
          <w:rFonts w:ascii="Garamond" w:hAnsi="Garamond"/>
          <w:sz w:val="28"/>
          <w:szCs w:val="28"/>
        </w:rPr>
        <w:t xml:space="preserve"> that is not a reason to despair</w:t>
      </w:r>
      <w:r w:rsidR="001A3E85">
        <w:rPr>
          <w:rFonts w:ascii="Garamond" w:hAnsi="Garamond"/>
          <w:sz w:val="28"/>
          <w:szCs w:val="28"/>
        </w:rPr>
        <w:t xml:space="preserve">, to get angry, to </w:t>
      </w:r>
      <w:r w:rsidR="00741722">
        <w:rPr>
          <w:rFonts w:ascii="Garamond" w:hAnsi="Garamond"/>
          <w:sz w:val="28"/>
          <w:szCs w:val="28"/>
        </w:rPr>
        <w:t>retaliate,</w:t>
      </w:r>
      <w:r>
        <w:rPr>
          <w:rFonts w:ascii="Garamond" w:hAnsi="Garamond"/>
          <w:sz w:val="28"/>
          <w:szCs w:val="28"/>
        </w:rPr>
        <w:t xml:space="preserve"> or </w:t>
      </w:r>
      <w:r w:rsidR="00CB6C56">
        <w:rPr>
          <w:rFonts w:ascii="Garamond" w:hAnsi="Garamond"/>
          <w:sz w:val="28"/>
          <w:szCs w:val="28"/>
        </w:rPr>
        <w:t xml:space="preserve">even </w:t>
      </w:r>
      <w:r>
        <w:rPr>
          <w:rFonts w:ascii="Garamond" w:hAnsi="Garamond"/>
          <w:sz w:val="28"/>
          <w:szCs w:val="28"/>
        </w:rPr>
        <w:t xml:space="preserve">to give up. </w:t>
      </w:r>
    </w:p>
    <w:p w:rsidR="00586AB1" w:rsidRDefault="00CB6C56" w:rsidP="00640AF6">
      <w:pPr>
        <w:ind w:firstLine="360"/>
        <w:rPr>
          <w:rFonts w:ascii="Garamond" w:hAnsi="Garamond"/>
          <w:sz w:val="28"/>
          <w:szCs w:val="28"/>
        </w:rPr>
      </w:pPr>
      <w:r>
        <w:rPr>
          <w:rFonts w:ascii="Garamond" w:hAnsi="Garamond"/>
          <w:sz w:val="28"/>
          <w:szCs w:val="28"/>
        </w:rPr>
        <w:t>You see</w:t>
      </w:r>
      <w:r w:rsidR="00586AB1">
        <w:rPr>
          <w:rFonts w:ascii="Garamond" w:hAnsi="Garamond"/>
          <w:sz w:val="28"/>
          <w:szCs w:val="28"/>
        </w:rPr>
        <w:t>, God is always doing His two-fold work in every circumstance.</w:t>
      </w:r>
      <w:r w:rsidR="00231EB3">
        <w:rPr>
          <w:rFonts w:ascii="Garamond" w:hAnsi="Garamond"/>
          <w:sz w:val="28"/>
          <w:szCs w:val="28"/>
        </w:rPr>
        <w:t xml:space="preserve"> </w:t>
      </w:r>
      <w:r w:rsidR="00586AB1">
        <w:rPr>
          <w:rFonts w:ascii="Garamond" w:hAnsi="Garamond"/>
          <w:sz w:val="28"/>
          <w:szCs w:val="28"/>
        </w:rPr>
        <w:t xml:space="preserve">One, He’s reaching into the hearts of the unbelieving to bring them to Himself. </w:t>
      </w:r>
      <w:r w:rsidR="007F02B0">
        <w:rPr>
          <w:rFonts w:ascii="Garamond" w:hAnsi="Garamond"/>
          <w:sz w:val="28"/>
          <w:szCs w:val="28"/>
        </w:rPr>
        <w:t>And</w:t>
      </w:r>
      <w:r w:rsidR="00586AB1">
        <w:rPr>
          <w:rFonts w:ascii="Garamond" w:hAnsi="Garamond"/>
          <w:sz w:val="28"/>
          <w:szCs w:val="28"/>
        </w:rPr>
        <w:t>, two, He’s working in the heart of the Believer to teach him to trust.</w:t>
      </w:r>
    </w:p>
    <w:p w:rsidR="003D5F0B" w:rsidRDefault="00586AB1" w:rsidP="00640AF6">
      <w:pPr>
        <w:ind w:firstLine="360"/>
        <w:rPr>
          <w:rFonts w:ascii="Garamond" w:hAnsi="Garamond"/>
          <w:sz w:val="28"/>
          <w:szCs w:val="28"/>
        </w:rPr>
      </w:pPr>
      <w:r w:rsidRPr="003D5F0B">
        <w:rPr>
          <w:rFonts w:ascii="Garamond" w:hAnsi="Garamond"/>
          <w:sz w:val="28"/>
          <w:szCs w:val="28"/>
        </w:rPr>
        <w:t>Do you remember the great line in the hymn “I Will Trust”? It goes like this</w:t>
      </w:r>
      <w:r w:rsidR="003D5F0B">
        <w:rPr>
          <w:rFonts w:ascii="Garamond" w:hAnsi="Garamond"/>
          <w:sz w:val="28"/>
          <w:szCs w:val="28"/>
        </w:rPr>
        <w:t>.</w:t>
      </w:r>
      <w:r w:rsidRPr="003D5F0B">
        <w:rPr>
          <w:rFonts w:ascii="Garamond" w:hAnsi="Garamond"/>
          <w:sz w:val="28"/>
          <w:szCs w:val="28"/>
        </w:rPr>
        <w:t xml:space="preserve"> </w:t>
      </w:r>
    </w:p>
    <w:p w:rsidR="003D5F0B" w:rsidRPr="003D5F0B" w:rsidRDefault="00A802C8" w:rsidP="003D5F0B">
      <w:pPr>
        <w:pStyle w:val="ListParagraph"/>
        <w:numPr>
          <w:ilvl w:val="0"/>
          <w:numId w:val="24"/>
        </w:numPr>
        <w:rPr>
          <w:rFonts w:ascii="Garamond" w:hAnsi="Garamond"/>
          <w:sz w:val="28"/>
          <w:szCs w:val="28"/>
        </w:rPr>
      </w:pPr>
      <w:r w:rsidRPr="003D5F0B">
        <w:rPr>
          <w:rFonts w:ascii="Garamond" w:hAnsi="Garamond"/>
          <w:sz w:val="28"/>
          <w:szCs w:val="28"/>
        </w:rPr>
        <w:lastRenderedPageBreak/>
        <w:t>When I cannot understand God's leading,</w:t>
      </w:r>
    </w:p>
    <w:p w:rsidR="00586AB1" w:rsidRPr="003D5F0B" w:rsidRDefault="00A802C8" w:rsidP="003D5F0B">
      <w:pPr>
        <w:rPr>
          <w:rFonts w:ascii="Garamond" w:hAnsi="Garamond"/>
          <w:sz w:val="28"/>
          <w:szCs w:val="28"/>
        </w:rPr>
      </w:pPr>
      <w:r w:rsidRPr="003D5F0B">
        <w:rPr>
          <w:rFonts w:ascii="Garamond" w:hAnsi="Garamond"/>
          <w:sz w:val="28"/>
          <w:szCs w:val="28"/>
        </w:rPr>
        <w:t>When I do not know the reason why</w:t>
      </w:r>
      <w:r w:rsidRPr="003D5F0B">
        <w:rPr>
          <w:rFonts w:ascii="Garamond" w:hAnsi="Garamond"/>
          <w:sz w:val="28"/>
          <w:szCs w:val="28"/>
        </w:rPr>
        <w:br/>
        <w:t>He should choose the path that lies before me,</w:t>
      </w:r>
      <w:r w:rsidRPr="003D5F0B">
        <w:rPr>
          <w:rFonts w:ascii="Garamond" w:hAnsi="Garamond"/>
          <w:sz w:val="28"/>
          <w:szCs w:val="28"/>
        </w:rPr>
        <w:br/>
        <w:t>Still to Him in faith I can reply:</w:t>
      </w:r>
    </w:p>
    <w:p w:rsidR="00A802C8" w:rsidRPr="003D5F0B" w:rsidRDefault="00A802C8" w:rsidP="00640AF6">
      <w:pPr>
        <w:ind w:firstLine="360"/>
        <w:rPr>
          <w:rFonts w:ascii="Garamond" w:hAnsi="Garamond"/>
          <w:i/>
          <w:sz w:val="28"/>
          <w:szCs w:val="28"/>
        </w:rPr>
      </w:pPr>
      <w:r w:rsidRPr="003D5F0B">
        <w:rPr>
          <w:rFonts w:ascii="Garamond" w:hAnsi="Garamond"/>
          <w:i/>
          <w:sz w:val="28"/>
          <w:szCs w:val="28"/>
        </w:rPr>
        <w:t>I will trust when I cannot see,</w:t>
      </w:r>
      <w:r w:rsidRPr="003D5F0B">
        <w:rPr>
          <w:rFonts w:ascii="Garamond" w:hAnsi="Garamond"/>
          <w:i/>
          <w:sz w:val="28"/>
          <w:szCs w:val="28"/>
        </w:rPr>
        <w:br/>
        <w:t>When I'm faced with adversity,</w:t>
      </w:r>
      <w:r w:rsidRPr="003D5F0B">
        <w:rPr>
          <w:rFonts w:ascii="Garamond" w:hAnsi="Garamond"/>
          <w:i/>
          <w:sz w:val="28"/>
          <w:szCs w:val="28"/>
        </w:rPr>
        <w:br/>
        <w:t>And believe Your will is always best for me</w:t>
      </w:r>
      <w:r w:rsidRPr="003D5F0B">
        <w:rPr>
          <w:rFonts w:ascii="Garamond" w:hAnsi="Garamond"/>
          <w:i/>
          <w:sz w:val="28"/>
          <w:szCs w:val="28"/>
        </w:rPr>
        <w:br/>
        <w:t>I will trust when I cannot see.</w:t>
      </w:r>
    </w:p>
    <w:p w:rsidR="00A802C8" w:rsidRPr="003D5F0B" w:rsidRDefault="00A802C8" w:rsidP="00640AF6">
      <w:pPr>
        <w:ind w:firstLine="360"/>
        <w:rPr>
          <w:rFonts w:ascii="Garamond" w:hAnsi="Garamond"/>
          <w:sz w:val="28"/>
          <w:szCs w:val="28"/>
        </w:rPr>
      </w:pPr>
      <w:r w:rsidRPr="003D5F0B">
        <w:rPr>
          <w:rFonts w:ascii="Garamond" w:hAnsi="Garamond"/>
          <w:sz w:val="28"/>
          <w:szCs w:val="28"/>
        </w:rPr>
        <w:t xml:space="preserve">2. </w:t>
      </w:r>
      <w:r w:rsidR="003D5F0B" w:rsidRPr="003D5F0B">
        <w:rPr>
          <w:rFonts w:ascii="Garamond" w:hAnsi="Garamond"/>
          <w:sz w:val="28"/>
          <w:szCs w:val="28"/>
        </w:rPr>
        <w:t>When I feel the sting of disappointment</w:t>
      </w:r>
      <w:r w:rsidR="003D5F0B" w:rsidRPr="003D5F0B">
        <w:rPr>
          <w:rFonts w:ascii="Garamond" w:hAnsi="Garamond"/>
          <w:sz w:val="28"/>
          <w:szCs w:val="28"/>
        </w:rPr>
        <w:br/>
        <w:t>And my dreams lie crumbled in the dust</w:t>
      </w:r>
      <w:r w:rsidR="003D5F0B" w:rsidRPr="003D5F0B">
        <w:rPr>
          <w:rFonts w:ascii="Garamond" w:hAnsi="Garamond"/>
          <w:sz w:val="28"/>
          <w:szCs w:val="28"/>
        </w:rPr>
        <w:br/>
        <w:t>When my best adds up to loss and failure</w:t>
      </w:r>
      <w:r w:rsidR="003D5F0B" w:rsidRPr="003D5F0B">
        <w:rPr>
          <w:rFonts w:ascii="Garamond" w:hAnsi="Garamond"/>
          <w:sz w:val="28"/>
          <w:szCs w:val="28"/>
        </w:rPr>
        <w:br/>
        <w:t>And the things that happen seem unjust:</w:t>
      </w:r>
    </w:p>
    <w:p w:rsidR="003D5F0B" w:rsidRPr="003D5F0B" w:rsidRDefault="003D5F0B" w:rsidP="00640AF6">
      <w:pPr>
        <w:ind w:firstLine="360"/>
        <w:rPr>
          <w:rFonts w:ascii="Garamond" w:hAnsi="Garamond"/>
          <w:sz w:val="28"/>
          <w:szCs w:val="28"/>
        </w:rPr>
      </w:pPr>
      <w:r w:rsidRPr="003D5F0B">
        <w:rPr>
          <w:rFonts w:ascii="Garamond" w:hAnsi="Garamond"/>
          <w:sz w:val="28"/>
          <w:szCs w:val="28"/>
        </w:rPr>
        <w:t>3. When I face the furnace of affliction</w:t>
      </w:r>
      <w:r w:rsidRPr="003D5F0B">
        <w:rPr>
          <w:rFonts w:ascii="Garamond" w:hAnsi="Garamond"/>
          <w:sz w:val="28"/>
          <w:szCs w:val="28"/>
        </w:rPr>
        <w:br/>
        <w:t>And the pain seems more than I can bear,</w:t>
      </w:r>
      <w:r w:rsidRPr="003D5F0B">
        <w:rPr>
          <w:rFonts w:ascii="Garamond" w:hAnsi="Garamond"/>
          <w:sz w:val="28"/>
          <w:szCs w:val="28"/>
        </w:rPr>
        <w:br/>
        <w:t>When I think it strange this fiery trial</w:t>
      </w:r>
      <w:r w:rsidRPr="003D5F0B">
        <w:rPr>
          <w:rFonts w:ascii="Garamond" w:hAnsi="Garamond"/>
          <w:sz w:val="28"/>
          <w:szCs w:val="28"/>
        </w:rPr>
        <w:br/>
        <w:t>Still I'll tell my blessed Lord in prayer.</w:t>
      </w:r>
    </w:p>
    <w:p w:rsidR="003D5F0B" w:rsidRDefault="00F34059" w:rsidP="00640AF6">
      <w:pPr>
        <w:ind w:firstLine="360"/>
        <w:rPr>
          <w:rFonts w:ascii="Garamond" w:hAnsi="Garamond"/>
          <w:sz w:val="28"/>
          <w:szCs w:val="28"/>
        </w:rPr>
      </w:pPr>
      <w:r>
        <w:rPr>
          <w:rFonts w:ascii="Garamond" w:hAnsi="Garamond"/>
          <w:sz w:val="28"/>
          <w:szCs w:val="28"/>
        </w:rPr>
        <w:t xml:space="preserve">So, yes, you will have tribulation. You will have trouble. </w:t>
      </w:r>
      <w:r w:rsidR="007F02B0">
        <w:rPr>
          <w:rFonts w:ascii="Garamond" w:hAnsi="Garamond"/>
          <w:sz w:val="28"/>
          <w:szCs w:val="28"/>
        </w:rPr>
        <w:t xml:space="preserve">You will even have times when your rights are violated. </w:t>
      </w:r>
      <w:r>
        <w:rPr>
          <w:rFonts w:ascii="Garamond" w:hAnsi="Garamond"/>
          <w:sz w:val="28"/>
          <w:szCs w:val="28"/>
        </w:rPr>
        <w:t>But</w:t>
      </w:r>
      <w:r w:rsidR="007F02B0">
        <w:rPr>
          <w:rFonts w:ascii="Garamond" w:hAnsi="Garamond"/>
          <w:sz w:val="28"/>
          <w:szCs w:val="28"/>
        </w:rPr>
        <w:t xml:space="preserve">, are you willing to </w:t>
      </w:r>
      <w:r>
        <w:rPr>
          <w:rFonts w:ascii="Garamond" w:hAnsi="Garamond"/>
          <w:sz w:val="28"/>
          <w:szCs w:val="28"/>
        </w:rPr>
        <w:t>trust God when things don’t go as you’d like them</w:t>
      </w:r>
      <w:r w:rsidR="007F02B0">
        <w:rPr>
          <w:rFonts w:ascii="Garamond" w:hAnsi="Garamond"/>
          <w:sz w:val="28"/>
          <w:szCs w:val="28"/>
        </w:rPr>
        <w:t xml:space="preserve"> to?</w:t>
      </w:r>
      <w:r>
        <w:rPr>
          <w:rFonts w:ascii="Garamond" w:hAnsi="Garamond"/>
          <w:sz w:val="28"/>
          <w:szCs w:val="28"/>
        </w:rPr>
        <w:t xml:space="preserve"> </w:t>
      </w:r>
      <w:r w:rsidR="007F02B0">
        <w:rPr>
          <w:rFonts w:ascii="Garamond" w:hAnsi="Garamond"/>
          <w:sz w:val="28"/>
          <w:szCs w:val="28"/>
        </w:rPr>
        <w:t>T</w:t>
      </w:r>
      <w:r>
        <w:rPr>
          <w:rFonts w:ascii="Garamond" w:hAnsi="Garamond"/>
          <w:sz w:val="28"/>
          <w:szCs w:val="28"/>
        </w:rPr>
        <w:t xml:space="preserve">he key </w:t>
      </w:r>
      <w:r w:rsidR="007F02B0">
        <w:rPr>
          <w:rFonts w:ascii="Garamond" w:hAnsi="Garamond"/>
          <w:sz w:val="28"/>
          <w:szCs w:val="28"/>
        </w:rPr>
        <w:t xml:space="preserve">that unlocks these kinds of trouble </w:t>
      </w:r>
      <w:r>
        <w:rPr>
          <w:rFonts w:ascii="Garamond" w:hAnsi="Garamond"/>
          <w:sz w:val="28"/>
          <w:szCs w:val="28"/>
        </w:rPr>
        <w:t>is trust. And you’ll see that in the life of Paul.</w:t>
      </w:r>
    </w:p>
    <w:p w:rsidR="007E452B" w:rsidRDefault="000A748D" w:rsidP="00640AF6">
      <w:pPr>
        <w:ind w:firstLine="360"/>
        <w:rPr>
          <w:rFonts w:ascii="Garamond" w:hAnsi="Garamond"/>
          <w:sz w:val="28"/>
          <w:szCs w:val="28"/>
        </w:rPr>
      </w:pPr>
      <w:r>
        <w:rPr>
          <w:rFonts w:ascii="Garamond" w:hAnsi="Garamond"/>
          <w:sz w:val="28"/>
          <w:szCs w:val="28"/>
        </w:rPr>
        <w:t xml:space="preserve">His </w:t>
      </w:r>
      <w:r w:rsidR="007E452B" w:rsidRPr="003D5F0B">
        <w:rPr>
          <w:rFonts w:ascii="Garamond" w:hAnsi="Garamond"/>
          <w:sz w:val="28"/>
          <w:szCs w:val="28"/>
        </w:rPr>
        <w:t>clearly had his rights violated. So, when you, as a</w:t>
      </w:r>
      <w:r w:rsidR="007E452B">
        <w:rPr>
          <w:rFonts w:ascii="Garamond" w:hAnsi="Garamond"/>
          <w:sz w:val="28"/>
          <w:szCs w:val="28"/>
        </w:rPr>
        <w:t xml:space="preserve"> Christian, have your rights violated, you </w:t>
      </w:r>
      <w:r w:rsidR="00BB6905">
        <w:rPr>
          <w:rFonts w:ascii="Garamond" w:hAnsi="Garamond"/>
          <w:sz w:val="28"/>
          <w:szCs w:val="28"/>
        </w:rPr>
        <w:t xml:space="preserve">have Paul’s example of </w:t>
      </w:r>
      <w:r w:rsidR="007E452B">
        <w:rPr>
          <w:rFonts w:ascii="Garamond" w:hAnsi="Garamond"/>
          <w:sz w:val="28"/>
          <w:szCs w:val="28"/>
        </w:rPr>
        <w:t>how you ought to respond to those who have done wrong to you.</w:t>
      </w:r>
    </w:p>
    <w:p w:rsidR="003B4145" w:rsidRDefault="003B4145" w:rsidP="00640AF6">
      <w:pPr>
        <w:ind w:firstLine="360"/>
        <w:rPr>
          <w:rFonts w:ascii="Garamond" w:hAnsi="Garamond"/>
          <w:sz w:val="28"/>
          <w:szCs w:val="28"/>
        </w:rPr>
      </w:pPr>
      <w:r>
        <w:rPr>
          <w:rFonts w:ascii="Garamond" w:hAnsi="Garamond"/>
          <w:sz w:val="28"/>
          <w:szCs w:val="28"/>
        </w:rPr>
        <w:t>Now, here’s what the authorities did to Paul and Silas that was a violation of Roman Law.</w:t>
      </w:r>
    </w:p>
    <w:p w:rsidR="003B4145" w:rsidRDefault="00B36A95" w:rsidP="00F42781">
      <w:pPr>
        <w:pStyle w:val="ListParagraph"/>
        <w:numPr>
          <w:ilvl w:val="0"/>
          <w:numId w:val="25"/>
        </w:numPr>
        <w:rPr>
          <w:rFonts w:ascii="Garamond" w:hAnsi="Garamond"/>
          <w:sz w:val="28"/>
          <w:szCs w:val="28"/>
        </w:rPr>
      </w:pPr>
      <w:r>
        <w:rPr>
          <w:rFonts w:ascii="Garamond" w:hAnsi="Garamond"/>
          <w:sz w:val="28"/>
          <w:szCs w:val="28"/>
        </w:rPr>
        <w:t xml:space="preserve">They arrested them even </w:t>
      </w:r>
      <w:r w:rsidR="00F42781">
        <w:rPr>
          <w:rFonts w:ascii="Garamond" w:hAnsi="Garamond"/>
          <w:sz w:val="28"/>
          <w:szCs w:val="28"/>
        </w:rPr>
        <w:t>though they had</w:t>
      </w:r>
      <w:r>
        <w:rPr>
          <w:rFonts w:ascii="Garamond" w:hAnsi="Garamond"/>
          <w:sz w:val="28"/>
          <w:szCs w:val="28"/>
        </w:rPr>
        <w:t>n’t broken any</w:t>
      </w:r>
      <w:r w:rsidR="00F42781">
        <w:rPr>
          <w:rFonts w:ascii="Garamond" w:hAnsi="Garamond"/>
          <w:sz w:val="28"/>
          <w:szCs w:val="28"/>
        </w:rPr>
        <w:t xml:space="preserve"> laws.</w:t>
      </w:r>
      <w:r w:rsidR="00DF59EA">
        <w:rPr>
          <w:rFonts w:ascii="Garamond" w:hAnsi="Garamond"/>
          <w:sz w:val="28"/>
          <w:szCs w:val="28"/>
        </w:rPr>
        <w:t xml:space="preserve"> They’d been arrested for doing something good. There was not a law against helping a person who had been demon-possessed to have those demons expelled from him or her.</w:t>
      </w:r>
    </w:p>
    <w:p w:rsidR="00F42781" w:rsidRDefault="00F42781" w:rsidP="00F42781">
      <w:pPr>
        <w:pStyle w:val="ListParagraph"/>
        <w:numPr>
          <w:ilvl w:val="0"/>
          <w:numId w:val="25"/>
        </w:numPr>
        <w:rPr>
          <w:rFonts w:ascii="Garamond" w:hAnsi="Garamond"/>
          <w:sz w:val="28"/>
          <w:szCs w:val="28"/>
        </w:rPr>
      </w:pPr>
      <w:r>
        <w:rPr>
          <w:rFonts w:ascii="Garamond" w:hAnsi="Garamond"/>
          <w:sz w:val="28"/>
          <w:szCs w:val="28"/>
        </w:rPr>
        <w:t>They were beaten with a cat-o-nine tails.</w:t>
      </w:r>
    </w:p>
    <w:p w:rsidR="00F42781" w:rsidRDefault="00F42781" w:rsidP="00F42781">
      <w:pPr>
        <w:pStyle w:val="ListParagraph"/>
        <w:numPr>
          <w:ilvl w:val="0"/>
          <w:numId w:val="25"/>
        </w:numPr>
        <w:rPr>
          <w:rFonts w:ascii="Garamond" w:hAnsi="Garamond"/>
          <w:sz w:val="28"/>
          <w:szCs w:val="28"/>
        </w:rPr>
      </w:pPr>
      <w:r>
        <w:rPr>
          <w:rFonts w:ascii="Garamond" w:hAnsi="Garamond"/>
          <w:sz w:val="28"/>
          <w:szCs w:val="28"/>
        </w:rPr>
        <w:t>They were beaten publicly.</w:t>
      </w:r>
    </w:p>
    <w:p w:rsidR="00F42781" w:rsidRDefault="00F42781" w:rsidP="00F42781">
      <w:pPr>
        <w:pStyle w:val="ListParagraph"/>
        <w:numPr>
          <w:ilvl w:val="0"/>
          <w:numId w:val="25"/>
        </w:numPr>
        <w:rPr>
          <w:rFonts w:ascii="Garamond" w:hAnsi="Garamond"/>
          <w:sz w:val="28"/>
          <w:szCs w:val="28"/>
        </w:rPr>
      </w:pPr>
      <w:r>
        <w:rPr>
          <w:rFonts w:ascii="Garamond" w:hAnsi="Garamond"/>
          <w:sz w:val="28"/>
          <w:szCs w:val="28"/>
        </w:rPr>
        <w:t>They</w:t>
      </w:r>
      <w:r w:rsidR="00CE19C4">
        <w:rPr>
          <w:rFonts w:ascii="Garamond" w:hAnsi="Garamond"/>
          <w:sz w:val="28"/>
          <w:szCs w:val="28"/>
        </w:rPr>
        <w:t>’d</w:t>
      </w:r>
      <w:r>
        <w:rPr>
          <w:rFonts w:ascii="Garamond" w:hAnsi="Garamond"/>
          <w:sz w:val="28"/>
          <w:szCs w:val="28"/>
        </w:rPr>
        <w:t xml:space="preserve"> had no public trial.</w:t>
      </w:r>
    </w:p>
    <w:p w:rsidR="00F42781" w:rsidRDefault="00F42781" w:rsidP="00F42781">
      <w:pPr>
        <w:pStyle w:val="ListParagraph"/>
        <w:numPr>
          <w:ilvl w:val="0"/>
          <w:numId w:val="25"/>
        </w:numPr>
        <w:rPr>
          <w:rFonts w:ascii="Garamond" w:hAnsi="Garamond"/>
          <w:sz w:val="28"/>
          <w:szCs w:val="28"/>
        </w:rPr>
      </w:pPr>
      <w:r>
        <w:rPr>
          <w:rFonts w:ascii="Garamond" w:hAnsi="Garamond"/>
          <w:sz w:val="28"/>
          <w:szCs w:val="28"/>
        </w:rPr>
        <w:t>They were put in prison; in the inner prison.</w:t>
      </w:r>
    </w:p>
    <w:p w:rsidR="00F42781" w:rsidRPr="00F42781" w:rsidRDefault="00F42781" w:rsidP="00F42781">
      <w:pPr>
        <w:pStyle w:val="ListParagraph"/>
        <w:numPr>
          <w:ilvl w:val="0"/>
          <w:numId w:val="25"/>
        </w:numPr>
        <w:rPr>
          <w:rFonts w:ascii="Garamond" w:hAnsi="Garamond"/>
          <w:sz w:val="28"/>
          <w:szCs w:val="28"/>
        </w:rPr>
      </w:pPr>
      <w:r>
        <w:rPr>
          <w:rFonts w:ascii="Garamond" w:hAnsi="Garamond"/>
          <w:sz w:val="28"/>
          <w:szCs w:val="28"/>
        </w:rPr>
        <w:t>Their feet were locked into stocks.</w:t>
      </w:r>
    </w:p>
    <w:p w:rsidR="00434F99" w:rsidRDefault="00CE19C4" w:rsidP="00640AF6">
      <w:pPr>
        <w:ind w:firstLine="360"/>
        <w:rPr>
          <w:rFonts w:ascii="Garamond" w:hAnsi="Garamond"/>
          <w:sz w:val="28"/>
          <w:szCs w:val="28"/>
        </w:rPr>
      </w:pPr>
      <w:r>
        <w:rPr>
          <w:rFonts w:ascii="Garamond" w:hAnsi="Garamond"/>
          <w:sz w:val="28"/>
          <w:szCs w:val="28"/>
        </w:rPr>
        <w:t>Yet, t</w:t>
      </w:r>
      <w:r w:rsidR="00434F99">
        <w:rPr>
          <w:rFonts w:ascii="Garamond" w:hAnsi="Garamond"/>
          <w:sz w:val="28"/>
          <w:szCs w:val="28"/>
        </w:rPr>
        <w:t xml:space="preserve">he Roman Law </w:t>
      </w:r>
      <w:r>
        <w:rPr>
          <w:rFonts w:ascii="Garamond" w:hAnsi="Garamond"/>
          <w:sz w:val="28"/>
          <w:szCs w:val="28"/>
        </w:rPr>
        <w:t>had a provision in it just for the ordinary, individual citizen. In</w:t>
      </w:r>
      <w:r w:rsidR="00434F99">
        <w:rPr>
          <w:rFonts w:ascii="Garamond" w:hAnsi="Garamond"/>
          <w:sz w:val="28"/>
          <w:szCs w:val="28"/>
        </w:rPr>
        <w:t xml:space="preserve">cluded </w:t>
      </w:r>
      <w:r>
        <w:rPr>
          <w:rFonts w:ascii="Garamond" w:hAnsi="Garamond"/>
          <w:sz w:val="28"/>
          <w:szCs w:val="28"/>
        </w:rPr>
        <w:t xml:space="preserve">in the Roman Law was </w:t>
      </w:r>
      <w:r w:rsidR="00434F99">
        <w:rPr>
          <w:rFonts w:ascii="Garamond" w:hAnsi="Garamond"/>
          <w:sz w:val="28"/>
          <w:szCs w:val="28"/>
        </w:rPr>
        <w:t xml:space="preserve">something called “The Twelve Tables.” </w:t>
      </w:r>
      <w:r w:rsidR="00937786">
        <w:rPr>
          <w:rFonts w:ascii="Garamond" w:hAnsi="Garamond"/>
          <w:sz w:val="28"/>
          <w:szCs w:val="28"/>
        </w:rPr>
        <w:t xml:space="preserve">These “Twelve Tables” were </w:t>
      </w:r>
      <w:r w:rsidR="00434F99">
        <w:rPr>
          <w:rFonts w:ascii="Garamond" w:hAnsi="Garamond"/>
          <w:sz w:val="28"/>
          <w:szCs w:val="28"/>
        </w:rPr>
        <w:t xml:space="preserve">a list of rights </w:t>
      </w:r>
      <w:r w:rsidR="00F42781">
        <w:rPr>
          <w:rFonts w:ascii="Garamond" w:hAnsi="Garamond"/>
          <w:sz w:val="28"/>
          <w:szCs w:val="28"/>
        </w:rPr>
        <w:t>provided</w:t>
      </w:r>
      <w:r w:rsidR="00434F99">
        <w:rPr>
          <w:rFonts w:ascii="Garamond" w:hAnsi="Garamond"/>
          <w:sz w:val="28"/>
          <w:szCs w:val="28"/>
        </w:rPr>
        <w:t xml:space="preserve"> to </w:t>
      </w:r>
      <w:r w:rsidR="00EE553A">
        <w:rPr>
          <w:rFonts w:ascii="Garamond" w:hAnsi="Garamond"/>
          <w:sz w:val="28"/>
          <w:szCs w:val="28"/>
        </w:rPr>
        <w:t xml:space="preserve">genuine free </w:t>
      </w:r>
      <w:r w:rsidR="00434F99">
        <w:rPr>
          <w:rFonts w:ascii="Garamond" w:hAnsi="Garamond"/>
          <w:sz w:val="28"/>
          <w:szCs w:val="28"/>
        </w:rPr>
        <w:t xml:space="preserve">citizens of Rome. One of those rights </w:t>
      </w:r>
      <w:r w:rsidR="00B36A95">
        <w:rPr>
          <w:rFonts w:ascii="Garamond" w:hAnsi="Garamond"/>
          <w:sz w:val="28"/>
          <w:szCs w:val="28"/>
        </w:rPr>
        <w:t>said</w:t>
      </w:r>
      <w:r w:rsidR="00434F99">
        <w:rPr>
          <w:rFonts w:ascii="Garamond" w:hAnsi="Garamond"/>
          <w:sz w:val="28"/>
          <w:szCs w:val="28"/>
        </w:rPr>
        <w:t xml:space="preserve"> this. </w:t>
      </w:r>
      <w:r w:rsidR="00434F99" w:rsidRPr="00B36A95">
        <w:rPr>
          <w:rFonts w:ascii="Garamond" w:hAnsi="Garamond"/>
          <w:i/>
          <w:sz w:val="28"/>
          <w:szCs w:val="28"/>
        </w:rPr>
        <w:t>“None but the whole Roman people could pass sentence on the life of a Roman citizen. No magistrate could punish him by stripes or capitally.</w:t>
      </w:r>
      <w:r w:rsidR="00B36A95" w:rsidRPr="00B36A95">
        <w:rPr>
          <w:rFonts w:ascii="Garamond" w:hAnsi="Garamond"/>
          <w:i/>
          <w:sz w:val="28"/>
          <w:szCs w:val="28"/>
        </w:rPr>
        <w:t>”</w:t>
      </w:r>
    </w:p>
    <w:p w:rsidR="00434F99" w:rsidRDefault="00434F99" w:rsidP="00640AF6">
      <w:pPr>
        <w:ind w:firstLine="360"/>
        <w:rPr>
          <w:rFonts w:ascii="Garamond" w:hAnsi="Garamond"/>
          <w:sz w:val="28"/>
          <w:szCs w:val="28"/>
        </w:rPr>
      </w:pPr>
      <w:r>
        <w:rPr>
          <w:rFonts w:ascii="Garamond" w:hAnsi="Garamond"/>
          <w:sz w:val="28"/>
          <w:szCs w:val="28"/>
        </w:rPr>
        <w:t>And when you said these word</w:t>
      </w:r>
      <w:r w:rsidR="00F42781">
        <w:rPr>
          <w:rFonts w:ascii="Garamond" w:hAnsi="Garamond"/>
          <w:sz w:val="28"/>
          <w:szCs w:val="28"/>
        </w:rPr>
        <w:t>s</w:t>
      </w:r>
      <w:r>
        <w:rPr>
          <w:rFonts w:ascii="Garamond" w:hAnsi="Garamond"/>
          <w:sz w:val="28"/>
          <w:szCs w:val="28"/>
        </w:rPr>
        <w:t>, “I am a Roman citizen</w:t>
      </w:r>
      <w:r w:rsidRPr="00434F99">
        <w:rPr>
          <w:rFonts w:ascii="Garamond" w:hAnsi="Garamond"/>
          <w:sz w:val="28"/>
          <w:szCs w:val="28"/>
        </w:rPr>
        <w:t>”</w:t>
      </w:r>
      <w:r>
        <w:rPr>
          <w:rFonts w:ascii="Garamond" w:hAnsi="Garamond"/>
          <w:sz w:val="28"/>
          <w:szCs w:val="28"/>
        </w:rPr>
        <w:t xml:space="preserve"> you were invoking the highest Roman law applicable to an individual. And </w:t>
      </w:r>
      <w:r w:rsidR="00F42781">
        <w:rPr>
          <w:rFonts w:ascii="Garamond" w:hAnsi="Garamond"/>
          <w:sz w:val="28"/>
          <w:szCs w:val="28"/>
        </w:rPr>
        <w:t xml:space="preserve">that’s exactly </w:t>
      </w:r>
      <w:r>
        <w:rPr>
          <w:rFonts w:ascii="Garamond" w:hAnsi="Garamond"/>
          <w:sz w:val="28"/>
          <w:szCs w:val="28"/>
        </w:rPr>
        <w:t>what Paul</w:t>
      </w:r>
      <w:r w:rsidR="00F42781">
        <w:rPr>
          <w:rFonts w:ascii="Garamond" w:hAnsi="Garamond"/>
          <w:sz w:val="28"/>
          <w:szCs w:val="28"/>
        </w:rPr>
        <w:t xml:space="preserve"> did when the magistrates had sent the sergeants to release them. </w:t>
      </w:r>
      <w:r w:rsidRPr="008B2BC1">
        <w:rPr>
          <w:rFonts w:ascii="Garamond" w:hAnsi="Garamond"/>
          <w:sz w:val="28"/>
          <w:szCs w:val="28"/>
          <w:u w:val="single"/>
        </w:rPr>
        <w:t>Romans 16:37</w:t>
      </w:r>
      <w:r>
        <w:rPr>
          <w:rFonts w:ascii="Garamond" w:hAnsi="Garamond"/>
          <w:sz w:val="28"/>
          <w:szCs w:val="28"/>
        </w:rPr>
        <w:t xml:space="preserve"> </w:t>
      </w:r>
      <w:r w:rsidRPr="008B2BC1">
        <w:rPr>
          <w:rFonts w:ascii="Garamond" w:hAnsi="Garamond"/>
          <w:i/>
          <w:sz w:val="28"/>
          <w:szCs w:val="28"/>
        </w:rPr>
        <w:t>“</w:t>
      </w:r>
      <w:r w:rsidR="008B2BC1" w:rsidRPr="008B2BC1">
        <w:rPr>
          <w:rFonts w:ascii="Garamond" w:hAnsi="Garamond"/>
          <w:i/>
          <w:sz w:val="28"/>
          <w:szCs w:val="28"/>
        </w:rPr>
        <w:t>But Paul said unto them, they have beaten us openly uncondemned, being Romans…”</w:t>
      </w:r>
    </w:p>
    <w:p w:rsidR="007D5BA7" w:rsidRDefault="007D5BA7" w:rsidP="00865EF6">
      <w:pPr>
        <w:ind w:firstLine="360"/>
        <w:rPr>
          <w:rFonts w:ascii="Garamond" w:hAnsi="Garamond"/>
          <w:sz w:val="28"/>
          <w:szCs w:val="28"/>
        </w:rPr>
      </w:pPr>
      <w:r>
        <w:rPr>
          <w:rFonts w:ascii="Garamond" w:hAnsi="Garamond"/>
          <w:sz w:val="28"/>
          <w:szCs w:val="28"/>
        </w:rPr>
        <w:t xml:space="preserve">Paul and Silas were assumed to be guilty </w:t>
      </w:r>
      <w:r w:rsidR="00E514AB">
        <w:rPr>
          <w:rFonts w:ascii="Garamond" w:hAnsi="Garamond"/>
          <w:sz w:val="28"/>
          <w:szCs w:val="28"/>
        </w:rPr>
        <w:t xml:space="preserve">even though </w:t>
      </w:r>
      <w:r>
        <w:rPr>
          <w:rFonts w:ascii="Garamond" w:hAnsi="Garamond"/>
          <w:sz w:val="28"/>
          <w:szCs w:val="28"/>
        </w:rPr>
        <w:t>they</w:t>
      </w:r>
      <w:r w:rsidR="00E514AB">
        <w:rPr>
          <w:rFonts w:ascii="Garamond" w:hAnsi="Garamond"/>
          <w:sz w:val="28"/>
          <w:szCs w:val="28"/>
        </w:rPr>
        <w:t>’d</w:t>
      </w:r>
      <w:r>
        <w:rPr>
          <w:rFonts w:ascii="Garamond" w:hAnsi="Garamond"/>
          <w:sz w:val="28"/>
          <w:szCs w:val="28"/>
        </w:rPr>
        <w:t xml:space="preserve"> had no public trial where they would have been charged</w:t>
      </w:r>
      <w:r w:rsidR="00EB7111">
        <w:rPr>
          <w:rFonts w:ascii="Garamond" w:hAnsi="Garamond"/>
          <w:sz w:val="28"/>
          <w:szCs w:val="28"/>
        </w:rPr>
        <w:t xml:space="preserve"> and tried.</w:t>
      </w:r>
    </w:p>
    <w:p w:rsidR="00E514AB" w:rsidRDefault="00806AB9" w:rsidP="00BB6905">
      <w:pPr>
        <w:ind w:firstLine="360"/>
        <w:rPr>
          <w:rFonts w:ascii="Garamond" w:hAnsi="Garamond"/>
          <w:sz w:val="28"/>
          <w:szCs w:val="28"/>
        </w:rPr>
      </w:pPr>
      <w:r>
        <w:rPr>
          <w:rFonts w:ascii="Garamond" w:hAnsi="Garamond"/>
          <w:sz w:val="28"/>
          <w:szCs w:val="28"/>
        </w:rPr>
        <w:t>Here’s what’s on my heart today. When your rights are violated, what are you to do as a Christian? Has it happened to you? Well, what’s the right thing to do? What does the Bible teach when it comes to suffering at the hands of people, even authorities, who violate our rights?</w:t>
      </w:r>
      <w:r w:rsidR="00BB6905">
        <w:rPr>
          <w:rFonts w:ascii="Garamond" w:hAnsi="Garamond"/>
          <w:sz w:val="28"/>
          <w:szCs w:val="28"/>
        </w:rPr>
        <w:t xml:space="preserve"> </w:t>
      </w:r>
    </w:p>
    <w:p w:rsidR="00BB6905" w:rsidRDefault="00BB6905" w:rsidP="00BB6905">
      <w:pPr>
        <w:ind w:firstLine="360"/>
        <w:rPr>
          <w:rFonts w:ascii="Garamond" w:hAnsi="Garamond"/>
          <w:sz w:val="28"/>
          <w:szCs w:val="28"/>
        </w:rPr>
      </w:pPr>
      <w:r>
        <w:rPr>
          <w:rFonts w:ascii="Garamond" w:hAnsi="Garamond"/>
          <w:sz w:val="28"/>
          <w:szCs w:val="28"/>
        </w:rPr>
        <w:t>Please turn with me to the words of the Apostle Peter</w:t>
      </w:r>
      <w:r w:rsidR="00E514AB">
        <w:rPr>
          <w:rFonts w:ascii="Garamond" w:hAnsi="Garamond"/>
          <w:sz w:val="28"/>
          <w:szCs w:val="28"/>
        </w:rPr>
        <w:t>. Peter</w:t>
      </w:r>
      <w:r>
        <w:rPr>
          <w:rFonts w:ascii="Garamond" w:hAnsi="Garamond"/>
          <w:sz w:val="28"/>
          <w:szCs w:val="28"/>
        </w:rPr>
        <w:t xml:space="preserve"> explains how you are to handle </w:t>
      </w:r>
      <w:r w:rsidR="00E514AB">
        <w:rPr>
          <w:rFonts w:ascii="Garamond" w:hAnsi="Garamond"/>
          <w:sz w:val="28"/>
          <w:szCs w:val="28"/>
        </w:rPr>
        <w:t>such things.</w:t>
      </w:r>
      <w:r>
        <w:rPr>
          <w:rFonts w:ascii="Garamond" w:hAnsi="Garamond"/>
          <w:sz w:val="28"/>
          <w:szCs w:val="28"/>
        </w:rPr>
        <w:t xml:space="preserve"> So, please go with me to I Peter chapter four. </w:t>
      </w:r>
    </w:p>
    <w:p w:rsidR="00806AB9" w:rsidRDefault="00806AB9" w:rsidP="00806AB9">
      <w:pPr>
        <w:ind w:firstLine="360"/>
        <w:rPr>
          <w:rFonts w:ascii="Garamond" w:hAnsi="Garamond"/>
          <w:sz w:val="28"/>
          <w:szCs w:val="28"/>
        </w:rPr>
      </w:pPr>
      <w:r>
        <w:rPr>
          <w:rFonts w:ascii="Garamond" w:hAnsi="Garamond"/>
          <w:sz w:val="28"/>
          <w:szCs w:val="28"/>
        </w:rPr>
        <w:t>First, a Christian should expect to be mistreated by the world.</w:t>
      </w:r>
    </w:p>
    <w:p w:rsidR="00806AB9" w:rsidRDefault="00806AB9" w:rsidP="00806AB9">
      <w:pPr>
        <w:ind w:firstLine="360"/>
        <w:rPr>
          <w:rFonts w:ascii="Garamond" w:hAnsi="Garamond"/>
          <w:sz w:val="28"/>
          <w:szCs w:val="28"/>
        </w:rPr>
      </w:pPr>
      <w:r w:rsidRPr="00653AE6">
        <w:rPr>
          <w:rFonts w:ascii="Garamond" w:hAnsi="Garamond"/>
          <w:sz w:val="28"/>
          <w:szCs w:val="28"/>
          <w:u w:val="single"/>
        </w:rPr>
        <w:t>I Peter 5:8</w:t>
      </w:r>
      <w:r>
        <w:rPr>
          <w:rFonts w:ascii="Garamond" w:hAnsi="Garamond"/>
          <w:sz w:val="28"/>
          <w:szCs w:val="28"/>
        </w:rPr>
        <w:t xml:space="preserve"> says this. </w:t>
      </w:r>
      <w:r w:rsidRPr="00653AE6">
        <w:rPr>
          <w:rFonts w:ascii="Garamond" w:hAnsi="Garamond"/>
          <w:i/>
          <w:sz w:val="28"/>
          <w:szCs w:val="28"/>
        </w:rPr>
        <w:t>“Be sober, be vigilant; because your adversary the devil, as a roaring lion, walketh about, seeking whom he may devour</w:t>
      </w:r>
      <w:r w:rsidR="00202E08" w:rsidRPr="00653AE6">
        <w:rPr>
          <w:rFonts w:ascii="Garamond" w:hAnsi="Garamond"/>
          <w:i/>
          <w:sz w:val="28"/>
          <w:szCs w:val="28"/>
        </w:rPr>
        <w:t>…</w:t>
      </w:r>
      <w:r w:rsidRPr="00653AE6">
        <w:rPr>
          <w:rFonts w:ascii="Garamond" w:hAnsi="Garamond"/>
          <w:i/>
          <w:sz w:val="28"/>
          <w:szCs w:val="28"/>
        </w:rPr>
        <w:t>”</w:t>
      </w:r>
    </w:p>
    <w:p w:rsidR="00806AB9" w:rsidRDefault="00806AB9" w:rsidP="00806AB9">
      <w:pPr>
        <w:ind w:firstLine="360"/>
        <w:rPr>
          <w:rFonts w:ascii="Garamond" w:hAnsi="Garamond"/>
          <w:sz w:val="28"/>
          <w:szCs w:val="28"/>
        </w:rPr>
      </w:pPr>
      <w:r>
        <w:rPr>
          <w:rFonts w:ascii="Garamond" w:hAnsi="Garamond"/>
          <w:sz w:val="28"/>
          <w:szCs w:val="28"/>
        </w:rPr>
        <w:t xml:space="preserve">Does anyone think that the devil is out for your </w:t>
      </w:r>
      <w:r w:rsidR="00202E08">
        <w:rPr>
          <w:rFonts w:ascii="Garamond" w:hAnsi="Garamond"/>
          <w:sz w:val="28"/>
          <w:szCs w:val="28"/>
        </w:rPr>
        <w:t>good?</w:t>
      </w:r>
      <w:r>
        <w:rPr>
          <w:rFonts w:ascii="Garamond" w:hAnsi="Garamond"/>
          <w:sz w:val="28"/>
          <w:szCs w:val="28"/>
        </w:rPr>
        <w:t xml:space="preserve"> If he, as a roaring lion, is seeking to devour, isn’t there </w:t>
      </w:r>
      <w:r w:rsidR="001007F1">
        <w:rPr>
          <w:rFonts w:ascii="Garamond" w:hAnsi="Garamond"/>
          <w:sz w:val="28"/>
          <w:szCs w:val="28"/>
        </w:rPr>
        <w:t xml:space="preserve">an </w:t>
      </w:r>
      <w:r w:rsidR="001007F1">
        <w:rPr>
          <w:rFonts w:ascii="Garamond" w:hAnsi="Garamond"/>
          <w:sz w:val="28"/>
          <w:szCs w:val="28"/>
        </w:rPr>
        <w:lastRenderedPageBreak/>
        <w:t xml:space="preserve">implication </w:t>
      </w:r>
      <w:r>
        <w:rPr>
          <w:rFonts w:ascii="Garamond" w:hAnsi="Garamond"/>
          <w:sz w:val="28"/>
          <w:szCs w:val="28"/>
        </w:rPr>
        <w:t>here that he’s out to deceive and to cause you trouble?</w:t>
      </w:r>
      <w:r w:rsidR="001007F1">
        <w:rPr>
          <w:rFonts w:ascii="Garamond" w:hAnsi="Garamond"/>
          <w:sz w:val="28"/>
          <w:szCs w:val="28"/>
        </w:rPr>
        <w:t xml:space="preserve"> His goal is to devour you.</w:t>
      </w:r>
    </w:p>
    <w:p w:rsidR="00806AB9" w:rsidRDefault="00806AB9" w:rsidP="00806AB9">
      <w:pPr>
        <w:ind w:firstLine="360"/>
        <w:rPr>
          <w:rFonts w:ascii="Garamond" w:hAnsi="Garamond"/>
          <w:sz w:val="28"/>
          <w:szCs w:val="28"/>
        </w:rPr>
      </w:pPr>
      <w:r>
        <w:rPr>
          <w:rFonts w:ascii="Garamond" w:hAnsi="Garamond"/>
          <w:sz w:val="28"/>
          <w:szCs w:val="28"/>
        </w:rPr>
        <w:t xml:space="preserve">Jesus’s words imply the very same thing. </w:t>
      </w:r>
      <w:r w:rsidRPr="007D5BA7">
        <w:rPr>
          <w:rFonts w:ascii="Garamond" w:hAnsi="Garamond"/>
          <w:sz w:val="28"/>
          <w:szCs w:val="28"/>
          <w:u w:val="single"/>
        </w:rPr>
        <w:t>John 16:33</w:t>
      </w:r>
      <w:r w:rsidRPr="007D5BA7">
        <w:rPr>
          <w:rFonts w:ascii="Garamond" w:hAnsi="Garamond"/>
          <w:sz w:val="28"/>
          <w:szCs w:val="28"/>
        </w:rPr>
        <w:t xml:space="preserve"> </w:t>
      </w:r>
      <w:r w:rsidRPr="007D5BA7">
        <w:rPr>
          <w:rFonts w:ascii="Garamond" w:hAnsi="Garamond"/>
          <w:i/>
          <w:sz w:val="28"/>
          <w:szCs w:val="28"/>
        </w:rPr>
        <w:t>“In the world ye shall have tribulation</w:t>
      </w:r>
      <w:r w:rsidR="008C4B17" w:rsidRPr="007D5BA7">
        <w:rPr>
          <w:rFonts w:ascii="Garamond" w:hAnsi="Garamond"/>
          <w:i/>
          <w:sz w:val="28"/>
          <w:szCs w:val="28"/>
        </w:rPr>
        <w:t>:</w:t>
      </w:r>
      <w:r>
        <w:rPr>
          <w:rFonts w:ascii="Garamond" w:hAnsi="Garamond"/>
          <w:i/>
          <w:sz w:val="28"/>
          <w:szCs w:val="28"/>
        </w:rPr>
        <w:t>”</w:t>
      </w:r>
    </w:p>
    <w:p w:rsidR="00B52C5A" w:rsidRDefault="00EB7111" w:rsidP="00865EF6">
      <w:pPr>
        <w:ind w:firstLine="360"/>
        <w:rPr>
          <w:rFonts w:ascii="Garamond" w:hAnsi="Garamond"/>
          <w:sz w:val="28"/>
          <w:szCs w:val="28"/>
        </w:rPr>
      </w:pPr>
      <w:r>
        <w:rPr>
          <w:rFonts w:ascii="Garamond" w:hAnsi="Garamond"/>
          <w:sz w:val="28"/>
          <w:szCs w:val="28"/>
        </w:rPr>
        <w:t xml:space="preserve">So, </w:t>
      </w:r>
      <w:r w:rsidR="00C47C65">
        <w:rPr>
          <w:rFonts w:ascii="Garamond" w:hAnsi="Garamond"/>
          <w:sz w:val="28"/>
          <w:szCs w:val="28"/>
        </w:rPr>
        <w:t>when we say the Apostle Paul was our example as a genuine Christian, we need to be reminded that often Paul experience</w:t>
      </w:r>
      <w:r w:rsidR="00806AB9">
        <w:rPr>
          <w:rFonts w:ascii="Garamond" w:hAnsi="Garamond"/>
          <w:sz w:val="28"/>
          <w:szCs w:val="28"/>
        </w:rPr>
        <w:t>d</w:t>
      </w:r>
      <w:r w:rsidR="00C47C65">
        <w:rPr>
          <w:rFonts w:ascii="Garamond" w:hAnsi="Garamond"/>
          <w:sz w:val="28"/>
          <w:szCs w:val="28"/>
        </w:rPr>
        <w:t xml:space="preserve"> trouble at the hands of those who rejected his message. </w:t>
      </w:r>
    </w:p>
    <w:p w:rsidR="00E801C6" w:rsidRDefault="00C47C65" w:rsidP="00865EF6">
      <w:pPr>
        <w:ind w:firstLine="360"/>
        <w:rPr>
          <w:rFonts w:ascii="Garamond" w:hAnsi="Garamond"/>
          <w:sz w:val="28"/>
          <w:szCs w:val="28"/>
        </w:rPr>
      </w:pPr>
      <w:r w:rsidRPr="00C47C65">
        <w:rPr>
          <w:rFonts w:ascii="Garamond" w:hAnsi="Garamond"/>
          <w:sz w:val="28"/>
          <w:szCs w:val="28"/>
          <w:u w:val="single"/>
        </w:rPr>
        <w:t>Job 5:7</w:t>
      </w:r>
      <w:r>
        <w:rPr>
          <w:rFonts w:ascii="Garamond" w:hAnsi="Garamond"/>
          <w:sz w:val="28"/>
          <w:szCs w:val="28"/>
        </w:rPr>
        <w:t xml:space="preserve"> </w:t>
      </w:r>
      <w:r w:rsidR="00604D43">
        <w:rPr>
          <w:rFonts w:ascii="Garamond" w:hAnsi="Garamond"/>
          <w:sz w:val="28"/>
          <w:szCs w:val="28"/>
        </w:rPr>
        <w:t>tells us</w:t>
      </w:r>
      <w:r>
        <w:rPr>
          <w:rFonts w:ascii="Garamond" w:hAnsi="Garamond"/>
          <w:sz w:val="28"/>
          <w:szCs w:val="28"/>
        </w:rPr>
        <w:t xml:space="preserve"> </w:t>
      </w:r>
      <w:r w:rsidRPr="00C47C65">
        <w:rPr>
          <w:rFonts w:ascii="Garamond" w:hAnsi="Garamond"/>
          <w:i/>
          <w:sz w:val="28"/>
          <w:szCs w:val="28"/>
        </w:rPr>
        <w:t>“Yet man is born unto trouble, as the sparks fly upward.”</w:t>
      </w:r>
      <w:r w:rsidR="00B52C5A">
        <w:rPr>
          <w:rFonts w:ascii="Garamond" w:hAnsi="Garamond"/>
          <w:sz w:val="28"/>
          <w:szCs w:val="28"/>
        </w:rPr>
        <w:t xml:space="preserve"> </w:t>
      </w:r>
      <w:r w:rsidR="00604D43">
        <w:rPr>
          <w:rFonts w:ascii="Garamond" w:hAnsi="Garamond"/>
          <w:sz w:val="28"/>
          <w:szCs w:val="28"/>
        </w:rPr>
        <w:t xml:space="preserve"> </w:t>
      </w:r>
      <w:r w:rsidR="00E801C6">
        <w:rPr>
          <w:rFonts w:ascii="Garamond" w:hAnsi="Garamond"/>
          <w:sz w:val="28"/>
          <w:szCs w:val="28"/>
        </w:rPr>
        <w:t>Trouble is never the real problem for the Christian. Instead, it’s our response that</w:t>
      </w:r>
      <w:r w:rsidR="00202E08">
        <w:rPr>
          <w:rFonts w:ascii="Garamond" w:hAnsi="Garamond"/>
          <w:sz w:val="28"/>
          <w:szCs w:val="28"/>
        </w:rPr>
        <w:t>’s</w:t>
      </w:r>
      <w:r w:rsidR="00E801C6">
        <w:rPr>
          <w:rFonts w:ascii="Garamond" w:hAnsi="Garamond"/>
          <w:sz w:val="28"/>
          <w:szCs w:val="28"/>
        </w:rPr>
        <w:t xml:space="preserve"> at the heart of it.</w:t>
      </w:r>
      <w:r w:rsidR="00DF59EA">
        <w:rPr>
          <w:rFonts w:ascii="Garamond" w:hAnsi="Garamond"/>
          <w:sz w:val="28"/>
          <w:szCs w:val="28"/>
        </w:rPr>
        <w:t xml:space="preserve"> Even, as in Paul’s case, when he and Silas had had base</w:t>
      </w:r>
      <w:r w:rsidR="0037364F">
        <w:rPr>
          <w:rFonts w:ascii="Garamond" w:hAnsi="Garamond"/>
          <w:sz w:val="28"/>
          <w:szCs w:val="28"/>
        </w:rPr>
        <w:t>les</w:t>
      </w:r>
      <w:r w:rsidR="00DF59EA">
        <w:rPr>
          <w:rFonts w:ascii="Garamond" w:hAnsi="Garamond"/>
          <w:sz w:val="28"/>
          <w:szCs w:val="28"/>
        </w:rPr>
        <w:t>s charges brought against them</w:t>
      </w:r>
      <w:r w:rsidR="0037364F">
        <w:rPr>
          <w:rFonts w:ascii="Garamond" w:hAnsi="Garamond"/>
          <w:sz w:val="28"/>
          <w:szCs w:val="28"/>
        </w:rPr>
        <w:t>, they still had to respond as Christians</w:t>
      </w:r>
      <w:r w:rsidR="00DF59EA">
        <w:rPr>
          <w:rFonts w:ascii="Garamond" w:hAnsi="Garamond"/>
          <w:sz w:val="28"/>
          <w:szCs w:val="28"/>
        </w:rPr>
        <w:t xml:space="preserve">. </w:t>
      </w:r>
    </w:p>
    <w:p w:rsidR="0037364F" w:rsidRDefault="0037364F" w:rsidP="00865EF6">
      <w:pPr>
        <w:ind w:firstLine="360"/>
        <w:rPr>
          <w:rFonts w:ascii="Garamond" w:hAnsi="Garamond"/>
          <w:sz w:val="28"/>
          <w:szCs w:val="28"/>
        </w:rPr>
      </w:pPr>
      <w:r>
        <w:rPr>
          <w:rFonts w:ascii="Garamond" w:hAnsi="Garamond"/>
          <w:sz w:val="28"/>
          <w:szCs w:val="28"/>
        </w:rPr>
        <w:t xml:space="preserve">First, then, a Christian should expect to be </w:t>
      </w:r>
      <w:r w:rsidR="00B52C5A">
        <w:rPr>
          <w:rFonts w:ascii="Garamond" w:hAnsi="Garamond"/>
          <w:sz w:val="28"/>
          <w:szCs w:val="28"/>
        </w:rPr>
        <w:t xml:space="preserve">misused and </w:t>
      </w:r>
      <w:r>
        <w:rPr>
          <w:rFonts w:ascii="Garamond" w:hAnsi="Garamond"/>
          <w:sz w:val="28"/>
          <w:szCs w:val="28"/>
        </w:rPr>
        <w:t>mistreated by the world.</w:t>
      </w:r>
    </w:p>
    <w:p w:rsidR="0037364F" w:rsidRDefault="0037364F" w:rsidP="00865EF6">
      <w:pPr>
        <w:ind w:firstLine="360"/>
        <w:rPr>
          <w:rFonts w:ascii="Garamond" w:hAnsi="Garamond"/>
          <w:sz w:val="28"/>
          <w:szCs w:val="28"/>
        </w:rPr>
      </w:pPr>
      <w:r>
        <w:rPr>
          <w:rFonts w:ascii="Garamond" w:hAnsi="Garamond"/>
          <w:sz w:val="28"/>
          <w:szCs w:val="28"/>
        </w:rPr>
        <w:t>Second, your calling as a Christian is to trust your Creator, no matter what.</w:t>
      </w:r>
    </w:p>
    <w:p w:rsidR="0037364F" w:rsidRDefault="005523EF" w:rsidP="00865EF6">
      <w:pPr>
        <w:ind w:firstLine="360"/>
        <w:rPr>
          <w:rFonts w:ascii="Garamond" w:hAnsi="Garamond"/>
          <w:sz w:val="28"/>
          <w:szCs w:val="28"/>
        </w:rPr>
      </w:pPr>
      <w:r>
        <w:rPr>
          <w:rFonts w:ascii="Garamond" w:hAnsi="Garamond"/>
          <w:sz w:val="28"/>
          <w:szCs w:val="28"/>
        </w:rPr>
        <w:t xml:space="preserve">Every day you are on </w:t>
      </w:r>
      <w:r w:rsidR="0037364F">
        <w:rPr>
          <w:rFonts w:ascii="Garamond" w:hAnsi="Garamond"/>
          <w:sz w:val="28"/>
          <w:szCs w:val="28"/>
        </w:rPr>
        <w:t xml:space="preserve">a learning curve. And what is </w:t>
      </w:r>
      <w:r w:rsidR="00E3435F">
        <w:rPr>
          <w:rFonts w:ascii="Garamond" w:hAnsi="Garamond"/>
          <w:sz w:val="28"/>
          <w:szCs w:val="28"/>
        </w:rPr>
        <w:t xml:space="preserve">it </w:t>
      </w:r>
      <w:r w:rsidR="0037364F">
        <w:rPr>
          <w:rFonts w:ascii="Garamond" w:hAnsi="Garamond"/>
          <w:sz w:val="28"/>
          <w:szCs w:val="28"/>
        </w:rPr>
        <w:t xml:space="preserve">that </w:t>
      </w:r>
      <w:r w:rsidR="00E3435F">
        <w:rPr>
          <w:rFonts w:ascii="Garamond" w:hAnsi="Garamond"/>
          <w:sz w:val="28"/>
          <w:szCs w:val="28"/>
        </w:rPr>
        <w:t>God is teaching you</w:t>
      </w:r>
      <w:r w:rsidR="0037364F">
        <w:rPr>
          <w:rFonts w:ascii="Garamond" w:hAnsi="Garamond"/>
          <w:sz w:val="28"/>
          <w:szCs w:val="28"/>
        </w:rPr>
        <w:t xml:space="preserve">? </w:t>
      </w:r>
      <w:r w:rsidR="00E3435F">
        <w:rPr>
          <w:rFonts w:ascii="Garamond" w:hAnsi="Garamond"/>
          <w:sz w:val="28"/>
          <w:szCs w:val="28"/>
        </w:rPr>
        <w:t>He’s teaching you that in</w:t>
      </w:r>
      <w:r w:rsidR="0037364F">
        <w:rPr>
          <w:rFonts w:ascii="Garamond" w:hAnsi="Garamond"/>
          <w:sz w:val="28"/>
          <w:szCs w:val="28"/>
        </w:rPr>
        <w:t xml:space="preserve"> each and every event of your life</w:t>
      </w:r>
      <w:r w:rsidR="00E3435F">
        <w:rPr>
          <w:rFonts w:ascii="Garamond" w:hAnsi="Garamond"/>
          <w:sz w:val="28"/>
          <w:szCs w:val="28"/>
        </w:rPr>
        <w:t>,</w:t>
      </w:r>
      <w:r w:rsidR="0037364F">
        <w:rPr>
          <w:rFonts w:ascii="Garamond" w:hAnsi="Garamond"/>
          <w:sz w:val="28"/>
          <w:szCs w:val="28"/>
        </w:rPr>
        <w:t xml:space="preserve"> the LORD of heaven and earth can be trusted</w:t>
      </w:r>
      <w:r w:rsidR="00E45912">
        <w:rPr>
          <w:rFonts w:ascii="Garamond" w:hAnsi="Garamond"/>
          <w:sz w:val="28"/>
          <w:szCs w:val="28"/>
        </w:rPr>
        <w:t>. Whatever He allows to come your way; trouble, trial, persecution, violation of your rights, injustices;</w:t>
      </w:r>
      <w:r w:rsidR="0037364F">
        <w:rPr>
          <w:rFonts w:ascii="Garamond" w:hAnsi="Garamond"/>
          <w:sz w:val="28"/>
          <w:szCs w:val="28"/>
        </w:rPr>
        <w:t xml:space="preserve"> with everything He allows to come your way</w:t>
      </w:r>
      <w:r w:rsidR="00E45912">
        <w:rPr>
          <w:rFonts w:ascii="Garamond" w:hAnsi="Garamond"/>
          <w:sz w:val="28"/>
          <w:szCs w:val="28"/>
        </w:rPr>
        <w:t>, you are called to trust Him</w:t>
      </w:r>
      <w:r w:rsidR="0037364F">
        <w:rPr>
          <w:rFonts w:ascii="Garamond" w:hAnsi="Garamond"/>
          <w:sz w:val="28"/>
          <w:szCs w:val="28"/>
        </w:rPr>
        <w:t>.</w:t>
      </w:r>
    </w:p>
    <w:p w:rsidR="002E6443" w:rsidRPr="00D24C42" w:rsidRDefault="0037364F" w:rsidP="002E6443">
      <w:pPr>
        <w:ind w:firstLine="360"/>
        <w:rPr>
          <w:rFonts w:ascii="Garamond" w:hAnsi="Garamond"/>
          <w:i/>
          <w:sz w:val="28"/>
          <w:szCs w:val="28"/>
        </w:rPr>
      </w:pPr>
      <w:r>
        <w:rPr>
          <w:rFonts w:ascii="Garamond" w:hAnsi="Garamond"/>
          <w:sz w:val="28"/>
          <w:szCs w:val="28"/>
        </w:rPr>
        <w:t xml:space="preserve">Look with me at the words of </w:t>
      </w:r>
      <w:r w:rsidRPr="002E6443">
        <w:rPr>
          <w:rFonts w:ascii="Garamond" w:hAnsi="Garamond"/>
          <w:sz w:val="28"/>
          <w:szCs w:val="28"/>
          <w:u w:val="single"/>
        </w:rPr>
        <w:t>I Peter 4:12</w:t>
      </w:r>
      <w:r>
        <w:rPr>
          <w:rFonts w:ascii="Garamond" w:hAnsi="Garamond"/>
          <w:sz w:val="28"/>
          <w:szCs w:val="28"/>
        </w:rPr>
        <w:t xml:space="preserve"> </w:t>
      </w:r>
      <w:r w:rsidRPr="00D24C42">
        <w:rPr>
          <w:rFonts w:ascii="Garamond" w:hAnsi="Garamond"/>
          <w:i/>
          <w:sz w:val="28"/>
          <w:szCs w:val="28"/>
        </w:rPr>
        <w:t>“</w:t>
      </w:r>
      <w:r w:rsidR="002E6443" w:rsidRPr="00D24C42">
        <w:rPr>
          <w:rFonts w:ascii="Garamond" w:hAnsi="Garamond"/>
          <w:i/>
          <w:sz w:val="28"/>
          <w:szCs w:val="28"/>
        </w:rPr>
        <w:t>Beloved, think it not strange concerning the fiery trial which is to try you, as though some strange thing happened unto you: (13) But rejoice, inasmuch as ye are partakers of Christ's sufferings; that, when his glory shall be revealed, ye may be glad also with exceeding joy.</w:t>
      </w:r>
    </w:p>
    <w:p w:rsidR="002E6443" w:rsidRPr="00D24C42" w:rsidRDefault="00AF288F" w:rsidP="002E6443">
      <w:pPr>
        <w:ind w:firstLine="360"/>
        <w:rPr>
          <w:rFonts w:ascii="Garamond" w:hAnsi="Garamond"/>
          <w:i/>
          <w:sz w:val="28"/>
          <w:szCs w:val="28"/>
        </w:rPr>
      </w:pPr>
      <w:r w:rsidRPr="00D24C42">
        <w:rPr>
          <w:rFonts w:ascii="Garamond" w:hAnsi="Garamond"/>
          <w:i/>
          <w:sz w:val="28"/>
          <w:szCs w:val="28"/>
        </w:rPr>
        <w:t xml:space="preserve">(14) </w:t>
      </w:r>
      <w:r w:rsidR="002E6443" w:rsidRPr="00D24C42">
        <w:rPr>
          <w:rFonts w:ascii="Garamond" w:hAnsi="Garamond"/>
          <w:i/>
          <w:sz w:val="28"/>
          <w:szCs w:val="28"/>
        </w:rPr>
        <w:t>If ye be reproached for the name of Christ, happy are ye; for the spirit of glory and of God resteth upon you: on their part he is evil spoken of, but on your part he is glorified.</w:t>
      </w:r>
      <w:r w:rsidR="00291AAE" w:rsidRPr="00D24C42">
        <w:rPr>
          <w:rFonts w:ascii="Garamond" w:hAnsi="Garamond"/>
          <w:i/>
          <w:sz w:val="28"/>
          <w:szCs w:val="28"/>
        </w:rPr>
        <w:t xml:space="preserve"> (15) </w:t>
      </w:r>
      <w:r w:rsidR="002E6443" w:rsidRPr="00D24C42">
        <w:rPr>
          <w:rFonts w:ascii="Garamond" w:hAnsi="Garamond"/>
          <w:i/>
          <w:sz w:val="28"/>
          <w:szCs w:val="28"/>
        </w:rPr>
        <w:t>But let none of you suffer as a murderer, or as a thief, or as an evildoer, or as a busybody in other men's matters.</w:t>
      </w:r>
    </w:p>
    <w:p w:rsidR="002E6443" w:rsidRPr="00D24C42" w:rsidRDefault="003855CB" w:rsidP="002E6443">
      <w:pPr>
        <w:ind w:firstLine="360"/>
        <w:rPr>
          <w:rFonts w:ascii="Garamond" w:hAnsi="Garamond"/>
          <w:i/>
          <w:sz w:val="28"/>
          <w:szCs w:val="28"/>
        </w:rPr>
      </w:pPr>
      <w:r w:rsidRPr="00D24C42">
        <w:rPr>
          <w:rFonts w:ascii="Garamond" w:hAnsi="Garamond"/>
          <w:i/>
          <w:sz w:val="28"/>
          <w:szCs w:val="28"/>
        </w:rPr>
        <w:t xml:space="preserve">(16) </w:t>
      </w:r>
      <w:r w:rsidR="002E6443" w:rsidRPr="00D24C42">
        <w:rPr>
          <w:rFonts w:ascii="Garamond" w:hAnsi="Garamond"/>
          <w:i/>
          <w:sz w:val="28"/>
          <w:szCs w:val="28"/>
        </w:rPr>
        <w:t>Yet if any man suffer as a Christian, let him not be ashamed; but let him glorify God on this behalf.</w:t>
      </w:r>
      <w:r w:rsidR="00F30EE7" w:rsidRPr="00D24C42">
        <w:rPr>
          <w:rFonts w:ascii="Garamond" w:hAnsi="Garamond"/>
          <w:i/>
          <w:sz w:val="28"/>
          <w:szCs w:val="28"/>
        </w:rPr>
        <w:t xml:space="preserve"> (17) </w:t>
      </w:r>
      <w:r w:rsidR="002E6443" w:rsidRPr="00D24C42">
        <w:rPr>
          <w:rFonts w:ascii="Garamond" w:hAnsi="Garamond"/>
          <w:i/>
          <w:sz w:val="28"/>
          <w:szCs w:val="28"/>
        </w:rPr>
        <w:t>For the time is come that judgment must begin at the house of God: and if it first begin at us, what shall the end be of them that obey not the gospel of God?</w:t>
      </w:r>
    </w:p>
    <w:p w:rsidR="002E6443" w:rsidRPr="002E6443" w:rsidRDefault="009236F3" w:rsidP="002E6443">
      <w:pPr>
        <w:ind w:firstLine="360"/>
        <w:rPr>
          <w:rFonts w:ascii="Garamond" w:hAnsi="Garamond"/>
          <w:sz w:val="28"/>
          <w:szCs w:val="28"/>
        </w:rPr>
      </w:pPr>
      <w:r w:rsidRPr="00D24C42">
        <w:rPr>
          <w:rFonts w:ascii="Garamond" w:hAnsi="Garamond"/>
          <w:i/>
          <w:sz w:val="28"/>
          <w:szCs w:val="28"/>
        </w:rPr>
        <w:t xml:space="preserve">(18) </w:t>
      </w:r>
      <w:r w:rsidR="002E6443" w:rsidRPr="00D24C42">
        <w:rPr>
          <w:rFonts w:ascii="Garamond" w:hAnsi="Garamond"/>
          <w:i/>
          <w:sz w:val="28"/>
          <w:szCs w:val="28"/>
        </w:rPr>
        <w:t>And if the righteous scarcely be saved, where shall the ungodly and the sinner appear?</w:t>
      </w:r>
      <w:r w:rsidR="00CD324D" w:rsidRPr="00D24C42">
        <w:rPr>
          <w:rFonts w:ascii="Garamond" w:hAnsi="Garamond"/>
          <w:i/>
          <w:sz w:val="28"/>
          <w:szCs w:val="28"/>
        </w:rPr>
        <w:t xml:space="preserve"> (19) </w:t>
      </w:r>
      <w:r w:rsidR="002E6443" w:rsidRPr="00D24C42">
        <w:rPr>
          <w:rFonts w:ascii="Garamond" w:hAnsi="Garamond"/>
          <w:i/>
          <w:sz w:val="28"/>
          <w:szCs w:val="28"/>
        </w:rPr>
        <w:t>Wherefore let them that suffer according to the will of God commit the keeping of their souls to him in well doing, as unto a faithful Creator.”</w:t>
      </w:r>
    </w:p>
    <w:p w:rsidR="0037364F" w:rsidRDefault="00F55D5E" w:rsidP="00865EF6">
      <w:pPr>
        <w:ind w:firstLine="360"/>
        <w:rPr>
          <w:rFonts w:ascii="Garamond" w:hAnsi="Garamond"/>
          <w:sz w:val="28"/>
          <w:szCs w:val="28"/>
        </w:rPr>
      </w:pPr>
      <w:r>
        <w:rPr>
          <w:rFonts w:ascii="Garamond" w:hAnsi="Garamond"/>
          <w:sz w:val="28"/>
          <w:szCs w:val="28"/>
        </w:rPr>
        <w:t xml:space="preserve">Sometimes, many times, you’ve chosen to do what’s right. </w:t>
      </w:r>
      <w:r w:rsidR="00D25219">
        <w:rPr>
          <w:rFonts w:ascii="Garamond" w:hAnsi="Garamond"/>
          <w:sz w:val="28"/>
          <w:szCs w:val="28"/>
        </w:rPr>
        <w:t>Like</w:t>
      </w:r>
      <w:r w:rsidR="00052814">
        <w:rPr>
          <w:rFonts w:ascii="Garamond" w:hAnsi="Garamond"/>
          <w:sz w:val="28"/>
          <w:szCs w:val="28"/>
        </w:rPr>
        <w:t xml:space="preserve"> Paul, you’ve done the right thing. </w:t>
      </w:r>
      <w:r>
        <w:rPr>
          <w:rFonts w:ascii="Garamond" w:hAnsi="Garamond"/>
          <w:sz w:val="28"/>
          <w:szCs w:val="28"/>
        </w:rPr>
        <w:t xml:space="preserve">And yet, the results turned out, from your perspective, to be “way wrong.” </w:t>
      </w:r>
      <w:r w:rsidR="00052814">
        <w:rPr>
          <w:rFonts w:ascii="Garamond" w:hAnsi="Garamond"/>
          <w:sz w:val="28"/>
          <w:szCs w:val="28"/>
        </w:rPr>
        <w:t>T</w:t>
      </w:r>
      <w:r>
        <w:rPr>
          <w:rFonts w:ascii="Garamond" w:hAnsi="Garamond"/>
          <w:sz w:val="28"/>
          <w:szCs w:val="28"/>
        </w:rPr>
        <w:t>hat’s what Peter explains for us here.</w:t>
      </w:r>
    </w:p>
    <w:p w:rsidR="00F55D5E" w:rsidRDefault="00F55D5E" w:rsidP="00865EF6">
      <w:pPr>
        <w:ind w:firstLine="360"/>
        <w:rPr>
          <w:rFonts w:ascii="Garamond" w:hAnsi="Garamond"/>
          <w:sz w:val="28"/>
          <w:szCs w:val="28"/>
        </w:rPr>
      </w:pPr>
      <w:r>
        <w:rPr>
          <w:rFonts w:ascii="Garamond" w:hAnsi="Garamond"/>
          <w:sz w:val="28"/>
          <w:szCs w:val="28"/>
        </w:rPr>
        <w:t>Your calling, as a Christian, is</w:t>
      </w:r>
      <w:r w:rsidR="009B2B4F">
        <w:rPr>
          <w:rFonts w:ascii="Garamond" w:hAnsi="Garamond"/>
          <w:sz w:val="28"/>
          <w:szCs w:val="28"/>
        </w:rPr>
        <w:t xml:space="preserve">n’t a calling </w:t>
      </w:r>
      <w:r>
        <w:rPr>
          <w:rFonts w:ascii="Garamond" w:hAnsi="Garamond"/>
          <w:sz w:val="28"/>
          <w:szCs w:val="28"/>
        </w:rPr>
        <w:t xml:space="preserve">to ease and comfort and </w:t>
      </w:r>
      <w:r w:rsidR="00702BB0">
        <w:rPr>
          <w:rFonts w:ascii="Garamond" w:hAnsi="Garamond"/>
          <w:sz w:val="28"/>
          <w:szCs w:val="28"/>
        </w:rPr>
        <w:t>a trouble-less life.</w:t>
      </w:r>
      <w:r>
        <w:rPr>
          <w:rFonts w:ascii="Garamond" w:hAnsi="Garamond"/>
          <w:sz w:val="28"/>
          <w:szCs w:val="28"/>
        </w:rPr>
        <w:t xml:space="preserve"> Instead, there</w:t>
      </w:r>
      <w:r w:rsidR="00702BB0">
        <w:rPr>
          <w:rFonts w:ascii="Garamond" w:hAnsi="Garamond"/>
          <w:sz w:val="28"/>
          <w:szCs w:val="28"/>
        </w:rPr>
        <w:t>’s</w:t>
      </w:r>
      <w:r>
        <w:rPr>
          <w:rFonts w:ascii="Garamond" w:hAnsi="Garamond"/>
          <w:sz w:val="28"/>
          <w:szCs w:val="28"/>
        </w:rPr>
        <w:t xml:space="preserve"> a fiery trial </w:t>
      </w:r>
      <w:r w:rsidR="00702BB0">
        <w:rPr>
          <w:rFonts w:ascii="Garamond" w:hAnsi="Garamond"/>
          <w:sz w:val="28"/>
          <w:szCs w:val="28"/>
        </w:rPr>
        <w:t>in</w:t>
      </w:r>
      <w:r>
        <w:rPr>
          <w:rFonts w:ascii="Garamond" w:hAnsi="Garamond"/>
          <w:sz w:val="28"/>
          <w:szCs w:val="28"/>
        </w:rPr>
        <w:t xml:space="preserve"> God’s plan for you. It’s His trying </w:t>
      </w:r>
      <w:r w:rsidR="00D339E4">
        <w:rPr>
          <w:rFonts w:ascii="Garamond" w:hAnsi="Garamond"/>
          <w:sz w:val="28"/>
          <w:szCs w:val="28"/>
        </w:rPr>
        <w:t>of your faith</w:t>
      </w:r>
      <w:r>
        <w:rPr>
          <w:rFonts w:ascii="Garamond" w:hAnsi="Garamond"/>
          <w:sz w:val="28"/>
          <w:szCs w:val="28"/>
        </w:rPr>
        <w:t>. It’s His allowing people and events to come your way</w:t>
      </w:r>
      <w:r w:rsidR="00F11133">
        <w:rPr>
          <w:rFonts w:ascii="Garamond" w:hAnsi="Garamond"/>
          <w:sz w:val="28"/>
          <w:szCs w:val="28"/>
        </w:rPr>
        <w:t xml:space="preserve"> that will put pressure on you that will be for your good</w:t>
      </w:r>
      <w:r>
        <w:rPr>
          <w:rFonts w:ascii="Garamond" w:hAnsi="Garamond"/>
          <w:sz w:val="28"/>
          <w:szCs w:val="28"/>
        </w:rPr>
        <w:t>. And it’s not something strange that has happened to you.</w:t>
      </w:r>
    </w:p>
    <w:p w:rsidR="00EE0804" w:rsidRPr="00EE0804" w:rsidRDefault="0002629D" w:rsidP="00EE0804">
      <w:pPr>
        <w:ind w:firstLine="360"/>
        <w:rPr>
          <w:rFonts w:ascii="Garamond" w:hAnsi="Garamond"/>
          <w:i/>
          <w:sz w:val="28"/>
          <w:szCs w:val="28"/>
        </w:rPr>
      </w:pPr>
      <w:r>
        <w:rPr>
          <w:rFonts w:ascii="Garamond" w:hAnsi="Garamond"/>
          <w:sz w:val="28"/>
          <w:szCs w:val="28"/>
        </w:rPr>
        <w:t xml:space="preserve">So, instead of criticizing and complaining and wishing things were </w:t>
      </w:r>
      <w:r w:rsidR="00154FEB">
        <w:rPr>
          <w:rFonts w:ascii="Garamond" w:hAnsi="Garamond"/>
          <w:sz w:val="28"/>
          <w:szCs w:val="28"/>
        </w:rPr>
        <w:t>different</w:t>
      </w:r>
      <w:r>
        <w:rPr>
          <w:rFonts w:ascii="Garamond" w:hAnsi="Garamond"/>
          <w:sz w:val="28"/>
          <w:szCs w:val="28"/>
        </w:rPr>
        <w:t>, the Holy Spirit, in Peter</w:t>
      </w:r>
      <w:r w:rsidR="00154FEB">
        <w:rPr>
          <w:rFonts w:ascii="Garamond" w:hAnsi="Garamond"/>
          <w:sz w:val="28"/>
          <w:szCs w:val="28"/>
        </w:rPr>
        <w:t>,</w:t>
      </w:r>
      <w:r>
        <w:rPr>
          <w:rFonts w:ascii="Garamond" w:hAnsi="Garamond"/>
          <w:sz w:val="28"/>
          <w:szCs w:val="28"/>
        </w:rPr>
        <w:t xml:space="preserve"> says “rejoice.” </w:t>
      </w:r>
      <w:r w:rsidR="00154FEB">
        <w:rPr>
          <w:rFonts w:ascii="Garamond" w:hAnsi="Garamond"/>
          <w:sz w:val="28"/>
          <w:szCs w:val="28"/>
        </w:rPr>
        <w:t xml:space="preserve">And he gives the reason why you can rejoice. </w:t>
      </w:r>
      <w:r w:rsidRPr="00EE0804">
        <w:rPr>
          <w:rFonts w:ascii="Garamond" w:hAnsi="Garamond"/>
          <w:sz w:val="28"/>
          <w:szCs w:val="28"/>
          <w:u w:val="single"/>
        </w:rPr>
        <w:t>I Peter 4:13</w:t>
      </w:r>
      <w:r>
        <w:rPr>
          <w:rFonts w:ascii="Garamond" w:hAnsi="Garamond"/>
          <w:sz w:val="28"/>
          <w:szCs w:val="28"/>
        </w:rPr>
        <w:t xml:space="preserve"> “</w:t>
      </w:r>
      <w:r w:rsidR="00EE0804" w:rsidRPr="00EE0804">
        <w:rPr>
          <w:rFonts w:ascii="Garamond" w:hAnsi="Garamond"/>
          <w:i/>
          <w:sz w:val="28"/>
          <w:szCs w:val="28"/>
        </w:rPr>
        <w:t>But rejoice, inasmuch as ye are partakers of Christ's sufferings; that, when his glory shall be revealed, ye may be glad also with exceeding joy.</w:t>
      </w:r>
      <w:r w:rsidR="00EE0804">
        <w:rPr>
          <w:rFonts w:ascii="Garamond" w:hAnsi="Garamond"/>
          <w:i/>
          <w:sz w:val="28"/>
          <w:szCs w:val="28"/>
        </w:rPr>
        <w:t>”</w:t>
      </w:r>
    </w:p>
    <w:p w:rsidR="00F55D5E" w:rsidRDefault="00ED310C" w:rsidP="00865EF6">
      <w:pPr>
        <w:ind w:firstLine="360"/>
        <w:rPr>
          <w:rFonts w:ascii="Garamond" w:hAnsi="Garamond"/>
          <w:sz w:val="28"/>
          <w:szCs w:val="28"/>
        </w:rPr>
      </w:pPr>
      <w:r>
        <w:rPr>
          <w:rFonts w:ascii="Garamond" w:hAnsi="Garamond"/>
          <w:sz w:val="28"/>
          <w:szCs w:val="28"/>
        </w:rPr>
        <w:t>He</w:t>
      </w:r>
      <w:r w:rsidR="001E7038">
        <w:rPr>
          <w:rFonts w:ascii="Garamond" w:hAnsi="Garamond"/>
          <w:sz w:val="28"/>
          <w:szCs w:val="28"/>
        </w:rPr>
        <w:t xml:space="preserve"> goes on to add</w:t>
      </w:r>
      <w:r w:rsidR="00A01889">
        <w:rPr>
          <w:rFonts w:ascii="Garamond" w:hAnsi="Garamond"/>
          <w:sz w:val="28"/>
          <w:szCs w:val="28"/>
        </w:rPr>
        <w:t xml:space="preserve"> this.</w:t>
      </w:r>
      <w:r w:rsidR="001E7038">
        <w:rPr>
          <w:rFonts w:ascii="Garamond" w:hAnsi="Garamond"/>
          <w:sz w:val="28"/>
          <w:szCs w:val="28"/>
        </w:rPr>
        <w:t xml:space="preserve"> </w:t>
      </w:r>
      <w:r w:rsidR="001E7038" w:rsidRPr="00A01889">
        <w:rPr>
          <w:rFonts w:ascii="Garamond" w:hAnsi="Garamond"/>
          <w:sz w:val="28"/>
          <w:szCs w:val="28"/>
          <w:u w:val="single"/>
        </w:rPr>
        <w:t>I Peter 4:14</w:t>
      </w:r>
      <w:r w:rsidR="001E7038">
        <w:rPr>
          <w:rFonts w:ascii="Garamond" w:hAnsi="Garamond"/>
          <w:sz w:val="28"/>
          <w:szCs w:val="28"/>
        </w:rPr>
        <w:t xml:space="preserve"> </w:t>
      </w:r>
      <w:r w:rsidR="001E7038" w:rsidRPr="00FE33EB">
        <w:rPr>
          <w:rFonts w:ascii="Garamond" w:hAnsi="Garamond"/>
          <w:i/>
          <w:sz w:val="28"/>
          <w:szCs w:val="28"/>
        </w:rPr>
        <w:t>“</w:t>
      </w:r>
      <w:r w:rsidR="00FE33EB" w:rsidRPr="00D24C42">
        <w:rPr>
          <w:rFonts w:ascii="Garamond" w:hAnsi="Garamond"/>
          <w:i/>
          <w:sz w:val="28"/>
          <w:szCs w:val="28"/>
        </w:rPr>
        <w:t>If ye be reproached for the name of Christ, happy are ye; for the spirit of glory and of God resteth upon you: on their part he is evil spoken of, but on your part he is glorified.</w:t>
      </w:r>
      <w:r w:rsidR="00FE33EB">
        <w:rPr>
          <w:rFonts w:ascii="Garamond" w:hAnsi="Garamond"/>
          <w:i/>
          <w:sz w:val="28"/>
          <w:szCs w:val="28"/>
        </w:rPr>
        <w:t>”</w:t>
      </w:r>
    </w:p>
    <w:p w:rsidR="00FE33EB" w:rsidRDefault="00A01889" w:rsidP="00865EF6">
      <w:pPr>
        <w:ind w:firstLine="360"/>
        <w:rPr>
          <w:rFonts w:ascii="Garamond" w:hAnsi="Garamond"/>
          <w:sz w:val="28"/>
          <w:szCs w:val="28"/>
        </w:rPr>
      </w:pPr>
      <w:r>
        <w:rPr>
          <w:rFonts w:ascii="Garamond" w:hAnsi="Garamond"/>
          <w:sz w:val="28"/>
          <w:szCs w:val="28"/>
        </w:rPr>
        <w:t>We’d all like to glory of the LORD to be upon our lives</w:t>
      </w:r>
      <w:r w:rsidR="00A962FE">
        <w:rPr>
          <w:rFonts w:ascii="Garamond" w:hAnsi="Garamond"/>
          <w:sz w:val="28"/>
          <w:szCs w:val="28"/>
        </w:rPr>
        <w:t xml:space="preserve">. We’d all like to be glad with </w:t>
      </w:r>
      <w:r>
        <w:rPr>
          <w:rFonts w:ascii="Garamond" w:hAnsi="Garamond"/>
          <w:sz w:val="28"/>
          <w:szCs w:val="28"/>
        </w:rPr>
        <w:t xml:space="preserve">exceeding joy. But that glory and that joy come by way of </w:t>
      </w:r>
      <w:r w:rsidR="006A6091">
        <w:rPr>
          <w:rFonts w:ascii="Garamond" w:hAnsi="Garamond"/>
          <w:sz w:val="28"/>
          <w:szCs w:val="28"/>
        </w:rPr>
        <w:t>being a partaker of Christ’s sufferings</w:t>
      </w:r>
      <w:r>
        <w:rPr>
          <w:rFonts w:ascii="Garamond" w:hAnsi="Garamond"/>
          <w:sz w:val="28"/>
          <w:szCs w:val="28"/>
        </w:rPr>
        <w:t xml:space="preserve">. </w:t>
      </w:r>
      <w:r w:rsidR="00F04E4D">
        <w:rPr>
          <w:rFonts w:ascii="Garamond" w:hAnsi="Garamond"/>
          <w:sz w:val="28"/>
          <w:szCs w:val="28"/>
        </w:rPr>
        <w:t xml:space="preserve">So, </w:t>
      </w:r>
      <w:r w:rsidR="00DE13C4">
        <w:rPr>
          <w:rFonts w:ascii="Garamond" w:hAnsi="Garamond"/>
          <w:sz w:val="28"/>
          <w:szCs w:val="28"/>
        </w:rPr>
        <w:t>for those of you who</w:t>
      </w:r>
      <w:r w:rsidR="00F04E4D">
        <w:rPr>
          <w:rFonts w:ascii="Garamond" w:hAnsi="Garamond"/>
          <w:sz w:val="28"/>
          <w:szCs w:val="28"/>
        </w:rPr>
        <w:t xml:space="preserve"> want to trust the LORD when things don’t go as you’d like them to as y</w:t>
      </w:r>
      <w:r>
        <w:rPr>
          <w:rFonts w:ascii="Garamond" w:hAnsi="Garamond"/>
          <w:sz w:val="28"/>
          <w:szCs w:val="28"/>
        </w:rPr>
        <w:t>ou do the right things, do this one thing; commit yourself again to the LORD.</w:t>
      </w:r>
    </w:p>
    <w:p w:rsidR="00856800" w:rsidRPr="002E6443" w:rsidRDefault="00F04E4D" w:rsidP="00856800">
      <w:pPr>
        <w:ind w:firstLine="360"/>
        <w:rPr>
          <w:rFonts w:ascii="Garamond" w:hAnsi="Garamond"/>
          <w:sz w:val="28"/>
          <w:szCs w:val="28"/>
        </w:rPr>
      </w:pPr>
      <w:r w:rsidRPr="00DE13C4">
        <w:rPr>
          <w:rFonts w:ascii="Garamond" w:hAnsi="Garamond"/>
          <w:sz w:val="28"/>
          <w:szCs w:val="28"/>
          <w:u w:val="single"/>
        </w:rPr>
        <w:lastRenderedPageBreak/>
        <w:t>I Peter 4:19</w:t>
      </w:r>
      <w:r>
        <w:rPr>
          <w:rFonts w:ascii="Garamond" w:hAnsi="Garamond"/>
          <w:sz w:val="28"/>
          <w:szCs w:val="28"/>
        </w:rPr>
        <w:t xml:space="preserve"> </w:t>
      </w:r>
      <w:r w:rsidRPr="00856800">
        <w:rPr>
          <w:rFonts w:ascii="Garamond" w:hAnsi="Garamond"/>
          <w:i/>
          <w:sz w:val="28"/>
          <w:szCs w:val="28"/>
        </w:rPr>
        <w:t>“</w:t>
      </w:r>
      <w:r w:rsidR="00856800" w:rsidRPr="00D24C42">
        <w:rPr>
          <w:rFonts w:ascii="Garamond" w:hAnsi="Garamond"/>
          <w:i/>
          <w:sz w:val="28"/>
          <w:szCs w:val="28"/>
        </w:rPr>
        <w:t>Wherefore let them that suffer according to the will of God commit the keeping of their souls to him in well doing, as unto a faithful Creator.”</w:t>
      </w:r>
    </w:p>
    <w:p w:rsidR="00F04E4D" w:rsidRDefault="00697DEB" w:rsidP="00865EF6">
      <w:pPr>
        <w:ind w:firstLine="360"/>
        <w:rPr>
          <w:rFonts w:ascii="Garamond" w:hAnsi="Garamond"/>
          <w:sz w:val="28"/>
          <w:szCs w:val="28"/>
        </w:rPr>
      </w:pPr>
      <w:r>
        <w:rPr>
          <w:rFonts w:ascii="Garamond" w:hAnsi="Garamond"/>
          <w:sz w:val="28"/>
          <w:szCs w:val="28"/>
        </w:rPr>
        <w:t xml:space="preserve">This word “commit” is one of the largest words in the Christian’s language. It means </w:t>
      </w:r>
      <w:r w:rsidR="00491525">
        <w:rPr>
          <w:rFonts w:ascii="Garamond" w:hAnsi="Garamond"/>
          <w:sz w:val="28"/>
          <w:szCs w:val="28"/>
        </w:rPr>
        <w:t>“to d</w:t>
      </w:r>
      <w:r w:rsidR="00A01889">
        <w:rPr>
          <w:rFonts w:ascii="Garamond" w:hAnsi="Garamond"/>
          <w:sz w:val="28"/>
          <w:szCs w:val="28"/>
        </w:rPr>
        <w:t xml:space="preserve">eposit something of great value into </w:t>
      </w:r>
      <w:r w:rsidR="00491525">
        <w:rPr>
          <w:rFonts w:ascii="Garamond" w:hAnsi="Garamond"/>
          <w:sz w:val="28"/>
          <w:szCs w:val="28"/>
        </w:rPr>
        <w:t xml:space="preserve">someone else’s </w:t>
      </w:r>
      <w:r w:rsidR="00DE13C4">
        <w:rPr>
          <w:rFonts w:ascii="Garamond" w:hAnsi="Garamond"/>
          <w:sz w:val="28"/>
          <w:szCs w:val="28"/>
        </w:rPr>
        <w:t>hands;</w:t>
      </w:r>
      <w:r w:rsidR="00A01889">
        <w:rPr>
          <w:rFonts w:ascii="Garamond" w:hAnsi="Garamond"/>
          <w:sz w:val="28"/>
          <w:szCs w:val="28"/>
        </w:rPr>
        <w:t xml:space="preserve"> someone you can completely trust.</w:t>
      </w:r>
      <w:r w:rsidR="00491525">
        <w:rPr>
          <w:rFonts w:ascii="Garamond" w:hAnsi="Garamond"/>
          <w:sz w:val="28"/>
          <w:szCs w:val="28"/>
        </w:rPr>
        <w:t xml:space="preserve">”  </w:t>
      </w:r>
    </w:p>
    <w:p w:rsidR="00491525" w:rsidRDefault="00491525" w:rsidP="00865EF6">
      <w:pPr>
        <w:ind w:firstLine="360"/>
        <w:rPr>
          <w:rFonts w:ascii="Garamond" w:hAnsi="Garamond"/>
          <w:sz w:val="28"/>
          <w:szCs w:val="28"/>
        </w:rPr>
      </w:pPr>
      <w:r>
        <w:rPr>
          <w:rFonts w:ascii="Garamond" w:hAnsi="Garamond"/>
          <w:sz w:val="28"/>
          <w:szCs w:val="28"/>
        </w:rPr>
        <w:t>How many times during a challenging time have you asked “Does the LORD love me?” Folks, it’s n</w:t>
      </w:r>
      <w:r w:rsidR="00D67C02">
        <w:rPr>
          <w:rFonts w:ascii="Garamond" w:hAnsi="Garamond"/>
          <w:sz w:val="28"/>
          <w:szCs w:val="28"/>
        </w:rPr>
        <w:t>ever</w:t>
      </w:r>
      <w:r>
        <w:rPr>
          <w:rFonts w:ascii="Garamond" w:hAnsi="Garamond"/>
          <w:sz w:val="28"/>
          <w:szCs w:val="28"/>
        </w:rPr>
        <w:t xml:space="preserve"> a loss of love from God’s heart when He allows you to suffer in this way. Rather, it’s His way of teaching you to the personal value of “committing” the keeping of your soul to Him.</w:t>
      </w:r>
    </w:p>
    <w:p w:rsidR="00491525" w:rsidRDefault="00491525" w:rsidP="00865EF6">
      <w:pPr>
        <w:ind w:firstLine="360"/>
        <w:rPr>
          <w:rFonts w:ascii="Garamond" w:hAnsi="Garamond"/>
          <w:sz w:val="28"/>
          <w:szCs w:val="28"/>
        </w:rPr>
      </w:pPr>
      <w:r>
        <w:rPr>
          <w:rFonts w:ascii="Garamond" w:hAnsi="Garamond"/>
          <w:sz w:val="28"/>
          <w:szCs w:val="28"/>
        </w:rPr>
        <w:t xml:space="preserve">That’s what </w:t>
      </w:r>
      <w:r w:rsidR="00D67C02">
        <w:rPr>
          <w:rFonts w:ascii="Garamond" w:hAnsi="Garamond"/>
          <w:sz w:val="28"/>
          <w:szCs w:val="28"/>
        </w:rPr>
        <w:t>so many injustices are</w:t>
      </w:r>
      <w:r>
        <w:rPr>
          <w:rFonts w:ascii="Garamond" w:hAnsi="Garamond"/>
          <w:sz w:val="28"/>
          <w:szCs w:val="28"/>
        </w:rPr>
        <w:t xml:space="preserve"> all about. </w:t>
      </w:r>
    </w:p>
    <w:p w:rsidR="00D67C02" w:rsidRDefault="00D67C02" w:rsidP="00865EF6">
      <w:pPr>
        <w:ind w:firstLine="360"/>
        <w:rPr>
          <w:rFonts w:ascii="Garamond" w:hAnsi="Garamond"/>
          <w:sz w:val="28"/>
          <w:szCs w:val="28"/>
        </w:rPr>
      </w:pPr>
      <w:r>
        <w:rPr>
          <w:rFonts w:ascii="Garamond" w:hAnsi="Garamond"/>
          <w:sz w:val="28"/>
          <w:szCs w:val="28"/>
        </w:rPr>
        <w:t xml:space="preserve">So, the question you really ought to be asking is this. </w:t>
      </w:r>
      <w:r w:rsidR="00DE13C4">
        <w:rPr>
          <w:rFonts w:ascii="Garamond" w:hAnsi="Garamond"/>
          <w:sz w:val="28"/>
          <w:szCs w:val="28"/>
        </w:rPr>
        <w:t>“</w:t>
      </w:r>
      <w:r>
        <w:rPr>
          <w:rFonts w:ascii="Garamond" w:hAnsi="Garamond"/>
          <w:sz w:val="28"/>
          <w:szCs w:val="28"/>
        </w:rPr>
        <w:t>Am I committing into the LORD’s care my soul in the midst of this ordeal?</w:t>
      </w:r>
      <w:r w:rsidR="00DE13C4">
        <w:rPr>
          <w:rFonts w:ascii="Garamond" w:hAnsi="Garamond"/>
          <w:sz w:val="28"/>
          <w:szCs w:val="28"/>
        </w:rPr>
        <w:t>”</w:t>
      </w:r>
    </w:p>
    <w:p w:rsidR="00B67D3B" w:rsidRDefault="00B67D3B" w:rsidP="00865EF6">
      <w:pPr>
        <w:ind w:firstLine="360"/>
        <w:rPr>
          <w:rFonts w:ascii="Garamond" w:hAnsi="Garamond"/>
          <w:sz w:val="28"/>
          <w:szCs w:val="28"/>
        </w:rPr>
      </w:pPr>
      <w:r>
        <w:rPr>
          <w:rFonts w:ascii="Garamond" w:hAnsi="Garamond"/>
          <w:sz w:val="28"/>
          <w:szCs w:val="28"/>
        </w:rPr>
        <w:t xml:space="preserve">Both Paul and Silas had the experience of being arrested, beaten, and thrown into a prison cell with their feet in stocks. Yet, they sang. Why? They sang because they counted themselves worthy to have suffered in the LORD’s name. They’d done right. They’d helped a demon-possessed girl find freedom. And now they’d had to suffer unjustly. </w:t>
      </w:r>
    </w:p>
    <w:p w:rsidR="00B67D3B" w:rsidRDefault="00B67D3B" w:rsidP="00865EF6">
      <w:pPr>
        <w:ind w:firstLine="360"/>
        <w:rPr>
          <w:rFonts w:ascii="Garamond" w:hAnsi="Garamond"/>
          <w:sz w:val="28"/>
          <w:szCs w:val="28"/>
        </w:rPr>
      </w:pPr>
      <w:r>
        <w:rPr>
          <w:rFonts w:ascii="Garamond" w:hAnsi="Garamond"/>
          <w:sz w:val="28"/>
          <w:szCs w:val="28"/>
        </w:rPr>
        <w:t xml:space="preserve">So, what is it that the LORD is allowing in your life at this time? Have you been treated unfairly? Have you experienced an injustice this week? </w:t>
      </w:r>
    </w:p>
    <w:p w:rsidR="00B67D3B" w:rsidRDefault="00B67D3B" w:rsidP="00865EF6">
      <w:pPr>
        <w:ind w:firstLine="360"/>
        <w:rPr>
          <w:rFonts w:ascii="Garamond" w:hAnsi="Garamond"/>
          <w:sz w:val="28"/>
          <w:szCs w:val="28"/>
        </w:rPr>
      </w:pPr>
      <w:r>
        <w:rPr>
          <w:rFonts w:ascii="Garamond" w:hAnsi="Garamond"/>
          <w:sz w:val="28"/>
          <w:szCs w:val="28"/>
        </w:rPr>
        <w:t>Let the LORD have His way with you. Trust the keeping of your soul to Him. He’s watching over you. And He’s watching out for you. And yes, you suffer; but not without a good purpose.</w:t>
      </w:r>
    </w:p>
    <w:p w:rsidR="00B67D3B" w:rsidRDefault="00B67D3B" w:rsidP="00865EF6">
      <w:pPr>
        <w:ind w:firstLine="360"/>
        <w:rPr>
          <w:rFonts w:ascii="Garamond" w:hAnsi="Garamond"/>
          <w:sz w:val="28"/>
          <w:szCs w:val="28"/>
        </w:rPr>
      </w:pPr>
      <w:r>
        <w:rPr>
          <w:rFonts w:ascii="Garamond" w:hAnsi="Garamond"/>
          <w:sz w:val="28"/>
          <w:szCs w:val="28"/>
        </w:rPr>
        <w:t>So, as we close today, ask yourself this</w:t>
      </w:r>
      <w:r w:rsidR="00DE13C4">
        <w:rPr>
          <w:rFonts w:ascii="Garamond" w:hAnsi="Garamond"/>
          <w:sz w:val="28"/>
          <w:szCs w:val="28"/>
        </w:rPr>
        <w:t>.</w:t>
      </w:r>
      <w:r>
        <w:rPr>
          <w:rFonts w:ascii="Garamond" w:hAnsi="Garamond"/>
          <w:sz w:val="28"/>
          <w:szCs w:val="28"/>
        </w:rPr>
        <w:t xml:space="preserve"> Am I trusting the LORD with my life? Hasn’t He appointed this injustice for my benefit? Isn’t He </w:t>
      </w:r>
      <w:r w:rsidR="00DE13C4">
        <w:rPr>
          <w:rFonts w:ascii="Garamond" w:hAnsi="Garamond"/>
          <w:sz w:val="28"/>
          <w:szCs w:val="28"/>
        </w:rPr>
        <w:t>constantly working</w:t>
      </w:r>
      <w:r>
        <w:rPr>
          <w:rFonts w:ascii="Garamond" w:hAnsi="Garamond"/>
          <w:sz w:val="28"/>
          <w:szCs w:val="28"/>
        </w:rPr>
        <w:t xml:space="preserve"> all things together for good in my life?</w:t>
      </w:r>
    </w:p>
    <w:p w:rsidR="00B67D3B" w:rsidRPr="00FE33EB" w:rsidRDefault="00B67D3B" w:rsidP="00865EF6">
      <w:pPr>
        <w:ind w:firstLine="360"/>
        <w:rPr>
          <w:rFonts w:ascii="Garamond" w:hAnsi="Garamond"/>
          <w:sz w:val="28"/>
          <w:szCs w:val="28"/>
        </w:rPr>
      </w:pPr>
      <w:r>
        <w:rPr>
          <w:rFonts w:ascii="Garamond" w:hAnsi="Garamond"/>
          <w:sz w:val="28"/>
          <w:szCs w:val="28"/>
        </w:rPr>
        <w:t>Here’s the prayer for today. “LORD, I commit my entire life to you today. This hurts. But I know you are working it for my good. Thank you. In Jesus’s Name, Amen.”</w:t>
      </w:r>
      <w:bookmarkStart w:id="0" w:name="_GoBack"/>
      <w:bookmarkEnd w:id="0"/>
    </w:p>
    <w:p w:rsidR="00BF63C9" w:rsidRDefault="00950B06" w:rsidP="00950B06">
      <w:pPr>
        <w:ind w:firstLine="360"/>
        <w:rPr>
          <w:rFonts w:ascii="Garamond" w:hAnsi="Garamond"/>
          <w:sz w:val="28"/>
          <w:szCs w:val="28"/>
        </w:rPr>
      </w:pPr>
      <w:r>
        <w:rPr>
          <w:rFonts w:ascii="Garamond" w:hAnsi="Garamond"/>
          <w:sz w:val="28"/>
          <w:szCs w:val="28"/>
        </w:rPr>
        <w:t xml:space="preserve">Now, </w:t>
      </w:r>
      <w:r w:rsidR="008D13FB" w:rsidRPr="007D689B">
        <w:rPr>
          <w:rFonts w:ascii="Garamond" w:hAnsi="Garamond"/>
          <w:sz w:val="28"/>
          <w:szCs w:val="28"/>
        </w:rPr>
        <w:t>as we close, l</w:t>
      </w:r>
      <w:r w:rsidR="007876AF" w:rsidRPr="007D689B">
        <w:rPr>
          <w:rFonts w:ascii="Garamond" w:hAnsi="Garamond"/>
          <w:sz w:val="28"/>
          <w:szCs w:val="28"/>
        </w:rPr>
        <w:t xml:space="preserve">et me remind you of </w:t>
      </w:r>
      <w:r w:rsidR="00BF63C9" w:rsidRPr="007D689B">
        <w:rPr>
          <w:rFonts w:ascii="Garamond" w:hAnsi="Garamond"/>
          <w:sz w:val="28"/>
          <w:szCs w:val="28"/>
        </w:rPr>
        <w:t xml:space="preserve">the </w:t>
      </w:r>
      <w:r w:rsidR="00552B07">
        <w:rPr>
          <w:rFonts w:ascii="Garamond" w:hAnsi="Garamond"/>
          <w:sz w:val="28"/>
          <w:szCs w:val="28"/>
        </w:rPr>
        <w:t>m</w:t>
      </w:r>
      <w:r w:rsidR="00BF63C9" w:rsidRPr="007D689B">
        <w:rPr>
          <w:rFonts w:ascii="Garamond" w:hAnsi="Garamond"/>
          <w:sz w:val="28"/>
          <w:szCs w:val="28"/>
        </w:rPr>
        <w:t>ain</w:t>
      </w:r>
      <w:r w:rsidR="00552B07">
        <w:rPr>
          <w:rFonts w:ascii="Garamond" w:hAnsi="Garamond"/>
          <w:sz w:val="28"/>
          <w:szCs w:val="28"/>
        </w:rPr>
        <w:t xml:space="preserve"> m</w:t>
      </w:r>
      <w:r w:rsidR="00BF63C9" w:rsidRPr="007D689B">
        <w:rPr>
          <w:rFonts w:ascii="Garamond" w:hAnsi="Garamond"/>
          <w:sz w:val="28"/>
          <w:szCs w:val="28"/>
        </w:rPr>
        <w:t xml:space="preserve">essage of the Scriptures. </w:t>
      </w:r>
    </w:p>
    <w:p w:rsidR="004B73D7" w:rsidRPr="00552B07" w:rsidRDefault="00552B07" w:rsidP="00552B07">
      <w:pPr>
        <w:pStyle w:val="ListParagraph"/>
        <w:numPr>
          <w:ilvl w:val="0"/>
          <w:numId w:val="23"/>
        </w:numPr>
        <w:rPr>
          <w:rFonts w:ascii="Garamond" w:hAnsi="Garamond"/>
          <w:sz w:val="28"/>
          <w:szCs w:val="28"/>
        </w:rPr>
      </w:pPr>
      <w:r w:rsidRPr="00552B07">
        <w:rPr>
          <w:rFonts w:ascii="Garamond" w:hAnsi="Garamond"/>
          <w:sz w:val="28"/>
          <w:szCs w:val="28"/>
        </w:rPr>
        <w:t>We are all sinners and t</w:t>
      </w:r>
      <w:r w:rsidR="004B73D7" w:rsidRPr="00552B07">
        <w:rPr>
          <w:rFonts w:ascii="Garamond" w:hAnsi="Garamond"/>
          <w:sz w:val="28"/>
          <w:szCs w:val="28"/>
        </w:rPr>
        <w:t>he wages for sin is death.</w:t>
      </w:r>
    </w:p>
    <w:p w:rsidR="004B73D7" w:rsidRDefault="00F3604A" w:rsidP="00462362">
      <w:pPr>
        <w:pStyle w:val="ListParagraph"/>
        <w:numPr>
          <w:ilvl w:val="0"/>
          <w:numId w:val="23"/>
        </w:numPr>
        <w:rPr>
          <w:rFonts w:ascii="Garamond" w:hAnsi="Garamond"/>
          <w:sz w:val="28"/>
          <w:szCs w:val="28"/>
        </w:rPr>
      </w:pPr>
      <w:r w:rsidRPr="00552B07">
        <w:rPr>
          <w:rFonts w:ascii="Garamond" w:hAnsi="Garamond"/>
          <w:sz w:val="28"/>
          <w:szCs w:val="28"/>
        </w:rPr>
        <w:t>God provided</w:t>
      </w:r>
      <w:r w:rsidR="004B73D7" w:rsidRPr="00552B07">
        <w:rPr>
          <w:rFonts w:ascii="Garamond" w:hAnsi="Garamond"/>
          <w:sz w:val="28"/>
          <w:szCs w:val="28"/>
        </w:rPr>
        <w:t xml:space="preserve"> a Savior in the Person of His Son Jesus Christ. He died for your sins.</w:t>
      </w:r>
    </w:p>
    <w:p w:rsidR="004B73D7" w:rsidRDefault="00552B07" w:rsidP="001440C7">
      <w:pPr>
        <w:pStyle w:val="ListParagraph"/>
        <w:numPr>
          <w:ilvl w:val="0"/>
          <w:numId w:val="23"/>
        </w:numPr>
        <w:rPr>
          <w:rFonts w:ascii="Garamond" w:hAnsi="Garamond"/>
          <w:sz w:val="28"/>
          <w:szCs w:val="28"/>
        </w:rPr>
      </w:pPr>
      <w:r w:rsidRPr="00552B07">
        <w:rPr>
          <w:rFonts w:ascii="Garamond" w:hAnsi="Garamond"/>
          <w:sz w:val="28"/>
          <w:szCs w:val="28"/>
        </w:rPr>
        <w:t xml:space="preserve">When </w:t>
      </w:r>
      <w:r w:rsidR="004B73D7" w:rsidRPr="00552B07">
        <w:rPr>
          <w:rFonts w:ascii="Garamond" w:hAnsi="Garamond"/>
          <w:sz w:val="28"/>
          <w:szCs w:val="28"/>
        </w:rPr>
        <w:t>you repent of my sins and receive Jesus Christ as your LORD and Savior, you are completely forgiven and guaranteed a place in Heaven.</w:t>
      </w:r>
    </w:p>
    <w:p w:rsidR="004B73D7" w:rsidRDefault="004B73D7" w:rsidP="00447DCD">
      <w:pPr>
        <w:pStyle w:val="ListParagraph"/>
        <w:numPr>
          <w:ilvl w:val="0"/>
          <w:numId w:val="23"/>
        </w:numPr>
        <w:rPr>
          <w:rFonts w:ascii="Garamond" w:hAnsi="Garamond"/>
          <w:sz w:val="28"/>
          <w:szCs w:val="28"/>
        </w:rPr>
      </w:pPr>
      <w:r w:rsidRPr="00552B07">
        <w:rPr>
          <w:rFonts w:ascii="Garamond" w:hAnsi="Garamond"/>
          <w:sz w:val="28"/>
          <w:szCs w:val="28"/>
        </w:rPr>
        <w:t>Will you trust His Son as your Savior?</w:t>
      </w:r>
    </w:p>
    <w:p w:rsidR="00250914" w:rsidRDefault="00552B07" w:rsidP="00552B07">
      <w:pPr>
        <w:ind w:left="360"/>
        <w:rPr>
          <w:rFonts w:ascii="Garamond" w:hAnsi="Garamond"/>
          <w:sz w:val="28"/>
          <w:szCs w:val="28"/>
        </w:rPr>
      </w:pPr>
      <w:r>
        <w:rPr>
          <w:rFonts w:ascii="Garamond" w:hAnsi="Garamond"/>
          <w:sz w:val="28"/>
          <w:szCs w:val="28"/>
        </w:rPr>
        <w:t xml:space="preserve">This is certainly </w:t>
      </w:r>
      <w:r w:rsidR="00DC1AA0" w:rsidRPr="007D689B">
        <w:rPr>
          <w:rFonts w:ascii="Garamond" w:hAnsi="Garamond"/>
          <w:sz w:val="28"/>
          <w:szCs w:val="28"/>
        </w:rPr>
        <w:t xml:space="preserve">the greatest passage </w:t>
      </w:r>
      <w:r w:rsidR="006478AC" w:rsidRPr="007D689B">
        <w:rPr>
          <w:rFonts w:ascii="Garamond" w:hAnsi="Garamond"/>
          <w:sz w:val="28"/>
          <w:szCs w:val="28"/>
        </w:rPr>
        <w:t xml:space="preserve">of Scripture </w:t>
      </w:r>
      <w:r w:rsidR="00DC1AA0" w:rsidRPr="007D689B">
        <w:rPr>
          <w:rFonts w:ascii="Garamond" w:hAnsi="Garamond"/>
          <w:sz w:val="28"/>
          <w:szCs w:val="28"/>
        </w:rPr>
        <w:t xml:space="preserve">Bible. It’s </w:t>
      </w:r>
      <w:r w:rsidR="007876AF" w:rsidRPr="00552B07">
        <w:rPr>
          <w:rFonts w:ascii="Garamond" w:hAnsi="Garamond"/>
          <w:sz w:val="28"/>
          <w:szCs w:val="28"/>
          <w:u w:val="single"/>
        </w:rPr>
        <w:t>J</w:t>
      </w:r>
      <w:r w:rsidR="0099397A" w:rsidRPr="00552B07">
        <w:rPr>
          <w:rFonts w:ascii="Garamond" w:hAnsi="Garamond"/>
          <w:sz w:val="28"/>
          <w:szCs w:val="28"/>
          <w:u w:val="single"/>
        </w:rPr>
        <w:t>ohn 3:16</w:t>
      </w:r>
      <w:r>
        <w:rPr>
          <w:rFonts w:ascii="Garamond" w:hAnsi="Garamond"/>
          <w:sz w:val="28"/>
          <w:szCs w:val="28"/>
        </w:rPr>
        <w:t xml:space="preserve"> </w:t>
      </w:r>
      <w:r w:rsidR="0099397A" w:rsidRPr="00552B07">
        <w:rPr>
          <w:rFonts w:ascii="Garamond" w:hAnsi="Garamond"/>
          <w:i/>
          <w:sz w:val="28"/>
          <w:szCs w:val="28"/>
        </w:rPr>
        <w:t>“For God so loved the world, that he gave his only begotten Son, that whosoever believeth in him should not perish, but have everlasting life.</w:t>
      </w:r>
      <w:r w:rsidR="00250914" w:rsidRPr="00552B07">
        <w:rPr>
          <w:rFonts w:ascii="Garamond" w:hAnsi="Garamond"/>
          <w:i/>
          <w:sz w:val="28"/>
          <w:szCs w:val="28"/>
        </w:rPr>
        <w:t xml:space="preserve"> (17) For God sent not his Son into the world to condemn the world; but that the world through him might be saved.</w:t>
      </w:r>
      <w:r w:rsidR="00582CCB" w:rsidRPr="00552B07">
        <w:rPr>
          <w:rFonts w:ascii="Garamond" w:hAnsi="Garamond"/>
          <w:i/>
          <w:sz w:val="28"/>
          <w:szCs w:val="28"/>
        </w:rPr>
        <w:t>”</w:t>
      </w:r>
    </w:p>
    <w:p w:rsidR="001E7E02" w:rsidRDefault="00E7309F" w:rsidP="00E7309F">
      <w:pPr>
        <w:ind w:firstLine="360"/>
        <w:rPr>
          <w:rFonts w:ascii="Garamond" w:hAnsi="Garamond"/>
          <w:sz w:val="28"/>
          <w:szCs w:val="28"/>
        </w:rPr>
      </w:pPr>
      <w:r>
        <w:rPr>
          <w:rFonts w:ascii="Garamond" w:hAnsi="Garamond"/>
          <w:sz w:val="28"/>
          <w:szCs w:val="28"/>
        </w:rPr>
        <w:t xml:space="preserve">Will you put your trust in the One Who paid the penalty for all </w:t>
      </w:r>
      <w:r w:rsidR="001E7E02" w:rsidRPr="007D689B">
        <w:rPr>
          <w:rFonts w:ascii="Garamond" w:hAnsi="Garamond"/>
          <w:sz w:val="28"/>
          <w:szCs w:val="28"/>
        </w:rPr>
        <w:t xml:space="preserve">your sins 2000 years ago </w:t>
      </w:r>
      <w:r w:rsidR="00D65A01" w:rsidRPr="007D689B">
        <w:rPr>
          <w:rFonts w:ascii="Garamond" w:hAnsi="Garamond"/>
          <w:sz w:val="28"/>
          <w:szCs w:val="28"/>
        </w:rPr>
        <w:t xml:space="preserve">when He died </w:t>
      </w:r>
      <w:r w:rsidR="001E7E02" w:rsidRPr="007D689B">
        <w:rPr>
          <w:rFonts w:ascii="Garamond" w:hAnsi="Garamond"/>
          <w:sz w:val="28"/>
          <w:szCs w:val="28"/>
        </w:rPr>
        <w:t xml:space="preserve">on a Cross </w:t>
      </w:r>
      <w:r w:rsidR="00D65A01" w:rsidRPr="007D689B">
        <w:rPr>
          <w:rFonts w:ascii="Garamond" w:hAnsi="Garamond"/>
          <w:sz w:val="28"/>
          <w:szCs w:val="28"/>
        </w:rPr>
        <w:t xml:space="preserve">on the </w:t>
      </w:r>
      <w:r w:rsidR="001E7E02" w:rsidRPr="007D689B">
        <w:rPr>
          <w:rFonts w:ascii="Garamond" w:hAnsi="Garamond"/>
          <w:sz w:val="28"/>
          <w:szCs w:val="28"/>
        </w:rPr>
        <w:t>hill called Calvary?</w:t>
      </w:r>
    </w:p>
    <w:p w:rsidR="009362A2" w:rsidRDefault="00E7309F" w:rsidP="00E7309F">
      <w:pPr>
        <w:ind w:firstLine="360"/>
        <w:rPr>
          <w:rFonts w:ascii="Garamond" w:hAnsi="Garamond"/>
          <w:sz w:val="28"/>
          <w:szCs w:val="28"/>
        </w:rPr>
      </w:pPr>
      <w:r>
        <w:rPr>
          <w:rFonts w:ascii="Garamond" w:hAnsi="Garamond"/>
          <w:sz w:val="28"/>
          <w:szCs w:val="28"/>
        </w:rPr>
        <w:t>W</w:t>
      </w:r>
      <w:r w:rsidR="00552B07">
        <w:rPr>
          <w:rFonts w:ascii="Garamond" w:hAnsi="Garamond"/>
          <w:sz w:val="28"/>
          <w:szCs w:val="28"/>
        </w:rPr>
        <w:t>ill you</w:t>
      </w:r>
      <w:r w:rsidR="009362A2" w:rsidRPr="007D689B">
        <w:rPr>
          <w:rFonts w:ascii="Garamond" w:hAnsi="Garamond"/>
          <w:sz w:val="28"/>
          <w:szCs w:val="28"/>
        </w:rPr>
        <w:t xml:space="preserve"> admit you are a sinner and not deserving of His </w:t>
      </w:r>
      <w:r w:rsidR="00F84A25" w:rsidRPr="007D689B">
        <w:rPr>
          <w:rFonts w:ascii="Garamond" w:hAnsi="Garamond"/>
          <w:sz w:val="28"/>
          <w:szCs w:val="28"/>
        </w:rPr>
        <w:t>L</w:t>
      </w:r>
      <w:r w:rsidR="00F84A25">
        <w:rPr>
          <w:rFonts w:ascii="Garamond" w:hAnsi="Garamond"/>
          <w:sz w:val="28"/>
          <w:szCs w:val="28"/>
        </w:rPr>
        <w:t>o</w:t>
      </w:r>
      <w:r w:rsidR="00F84A25" w:rsidRPr="007D689B">
        <w:rPr>
          <w:rFonts w:ascii="Garamond" w:hAnsi="Garamond"/>
          <w:sz w:val="28"/>
          <w:szCs w:val="28"/>
        </w:rPr>
        <w:t>ve?</w:t>
      </w:r>
      <w:r w:rsidR="009362A2" w:rsidRPr="007D689B">
        <w:rPr>
          <w:rFonts w:ascii="Garamond" w:hAnsi="Garamond"/>
          <w:sz w:val="28"/>
          <w:szCs w:val="28"/>
        </w:rPr>
        <w:t xml:space="preserve"> </w:t>
      </w:r>
      <w:r w:rsidR="00D65A01" w:rsidRPr="007D689B">
        <w:rPr>
          <w:rFonts w:ascii="Garamond" w:hAnsi="Garamond"/>
          <w:sz w:val="28"/>
          <w:szCs w:val="28"/>
        </w:rPr>
        <w:t>Will you</w:t>
      </w:r>
      <w:r w:rsidR="009362A2" w:rsidRPr="007D689B">
        <w:rPr>
          <w:rFonts w:ascii="Garamond" w:hAnsi="Garamond"/>
          <w:sz w:val="28"/>
          <w:szCs w:val="28"/>
        </w:rPr>
        <w:t xml:space="preserve"> admit you are a sinner and deserving of His </w:t>
      </w:r>
      <w:r w:rsidR="00206B55" w:rsidRPr="007D689B">
        <w:rPr>
          <w:rFonts w:ascii="Garamond" w:hAnsi="Garamond"/>
          <w:sz w:val="28"/>
          <w:szCs w:val="28"/>
        </w:rPr>
        <w:t>Judgment?</w:t>
      </w:r>
      <w:r w:rsidR="009362A2" w:rsidRPr="007D689B">
        <w:rPr>
          <w:rFonts w:ascii="Garamond" w:hAnsi="Garamond"/>
          <w:sz w:val="28"/>
          <w:szCs w:val="28"/>
        </w:rPr>
        <w:t xml:space="preserve"> Then, tell God that you believe He sent His Son to die as your Substitute and that you want to be forgiven of all your sins. He will certainly receive you and </w:t>
      </w:r>
      <w:r w:rsidR="00832013" w:rsidRPr="007D689B">
        <w:rPr>
          <w:rFonts w:ascii="Garamond" w:hAnsi="Garamond"/>
          <w:sz w:val="28"/>
          <w:szCs w:val="28"/>
        </w:rPr>
        <w:t xml:space="preserve">grant you </w:t>
      </w:r>
      <w:r w:rsidR="009362A2" w:rsidRPr="007D689B">
        <w:rPr>
          <w:rFonts w:ascii="Garamond" w:hAnsi="Garamond"/>
          <w:sz w:val="28"/>
          <w:szCs w:val="28"/>
        </w:rPr>
        <w:t>per</w:t>
      </w:r>
      <w:r>
        <w:rPr>
          <w:rFonts w:ascii="Garamond" w:hAnsi="Garamond"/>
          <w:sz w:val="28"/>
          <w:szCs w:val="28"/>
        </w:rPr>
        <w:t>-</w:t>
      </w:r>
      <w:r w:rsidR="009362A2" w:rsidRPr="007D689B">
        <w:rPr>
          <w:rFonts w:ascii="Garamond" w:hAnsi="Garamond"/>
          <w:sz w:val="28"/>
          <w:szCs w:val="28"/>
        </w:rPr>
        <w:t>mi</w:t>
      </w:r>
      <w:r w:rsidR="00832013" w:rsidRPr="007D689B">
        <w:rPr>
          <w:rFonts w:ascii="Garamond" w:hAnsi="Garamond"/>
          <w:sz w:val="28"/>
          <w:szCs w:val="28"/>
        </w:rPr>
        <w:t xml:space="preserve">ssion </w:t>
      </w:r>
      <w:r w:rsidR="009362A2" w:rsidRPr="007D689B">
        <w:rPr>
          <w:rFonts w:ascii="Garamond" w:hAnsi="Garamond"/>
          <w:sz w:val="28"/>
          <w:szCs w:val="28"/>
        </w:rPr>
        <w:t>to enter into His Kingdom</w:t>
      </w:r>
      <w:r w:rsidR="00832013" w:rsidRPr="007D689B">
        <w:rPr>
          <w:rFonts w:ascii="Garamond" w:hAnsi="Garamond"/>
          <w:sz w:val="28"/>
          <w:szCs w:val="28"/>
        </w:rPr>
        <w:t xml:space="preserve"> </w:t>
      </w:r>
      <w:r w:rsidRPr="007D689B">
        <w:rPr>
          <w:rFonts w:ascii="Garamond" w:hAnsi="Garamond"/>
          <w:sz w:val="28"/>
          <w:szCs w:val="28"/>
        </w:rPr>
        <w:t>someday</w:t>
      </w:r>
      <w:r w:rsidR="009362A2" w:rsidRPr="007D689B">
        <w:rPr>
          <w:rFonts w:ascii="Garamond" w:hAnsi="Garamond"/>
          <w:sz w:val="28"/>
          <w:szCs w:val="28"/>
        </w:rPr>
        <w:t>.</w:t>
      </w:r>
    </w:p>
    <w:p w:rsidR="005B2896" w:rsidRDefault="00E7309F" w:rsidP="00E7309F">
      <w:pPr>
        <w:ind w:firstLine="360"/>
        <w:rPr>
          <w:rFonts w:ascii="Garamond" w:hAnsi="Garamond"/>
          <w:sz w:val="28"/>
          <w:szCs w:val="28"/>
        </w:rPr>
      </w:pPr>
      <w:r>
        <w:rPr>
          <w:rFonts w:ascii="Garamond" w:hAnsi="Garamond"/>
          <w:sz w:val="28"/>
          <w:szCs w:val="28"/>
        </w:rPr>
        <w:t>To “r</w:t>
      </w:r>
      <w:r w:rsidR="005B2896" w:rsidRPr="007D689B">
        <w:rPr>
          <w:rFonts w:ascii="Garamond" w:hAnsi="Garamond"/>
          <w:sz w:val="28"/>
          <w:szCs w:val="28"/>
        </w:rPr>
        <w:t>epent” means “</w:t>
      </w:r>
      <w:r w:rsidR="005B2896" w:rsidRPr="00E7309F">
        <w:rPr>
          <w:rFonts w:ascii="Garamond" w:hAnsi="Garamond"/>
          <w:sz w:val="28"/>
          <w:szCs w:val="28"/>
        </w:rPr>
        <w:t>to change your mind</w:t>
      </w:r>
      <w:r w:rsidR="005B2896" w:rsidRPr="007D689B">
        <w:rPr>
          <w:rFonts w:ascii="Garamond" w:hAnsi="Garamond"/>
          <w:sz w:val="28"/>
          <w:szCs w:val="28"/>
        </w:rPr>
        <w:t xml:space="preserve"> about God, Christ, your sin, and God’s free gift of salvation.”</w:t>
      </w:r>
    </w:p>
    <w:p w:rsidR="005B2896" w:rsidRDefault="00E7309F" w:rsidP="00E7309F">
      <w:pPr>
        <w:ind w:firstLine="360"/>
        <w:rPr>
          <w:rFonts w:ascii="Garamond" w:hAnsi="Garamond"/>
          <w:sz w:val="28"/>
          <w:szCs w:val="28"/>
        </w:rPr>
      </w:pPr>
      <w:r>
        <w:rPr>
          <w:rFonts w:ascii="Garamond" w:hAnsi="Garamond"/>
          <w:sz w:val="28"/>
          <w:szCs w:val="28"/>
        </w:rPr>
        <w:t>To “be</w:t>
      </w:r>
      <w:r w:rsidR="005B2896" w:rsidRPr="007D689B">
        <w:rPr>
          <w:rFonts w:ascii="Garamond" w:hAnsi="Garamond"/>
          <w:sz w:val="28"/>
          <w:szCs w:val="28"/>
        </w:rPr>
        <w:t>lieve” means “</w:t>
      </w:r>
      <w:r w:rsidR="005B2896" w:rsidRPr="00E7309F">
        <w:rPr>
          <w:rFonts w:ascii="Garamond" w:hAnsi="Garamond"/>
          <w:sz w:val="28"/>
          <w:szCs w:val="28"/>
        </w:rPr>
        <w:t>to simply trust Jesus Christ alone</w:t>
      </w:r>
      <w:r w:rsidR="005B2896" w:rsidRPr="007D689B">
        <w:rPr>
          <w:rFonts w:ascii="Garamond" w:hAnsi="Garamond"/>
          <w:sz w:val="28"/>
          <w:szCs w:val="28"/>
        </w:rPr>
        <w:t xml:space="preserve"> as the One Who paid the entire penalty for your sins.”</w:t>
      </w:r>
    </w:p>
    <w:p w:rsidR="0099397A" w:rsidRDefault="00E7309F" w:rsidP="00E7309F">
      <w:pPr>
        <w:ind w:firstLine="360"/>
        <w:rPr>
          <w:rFonts w:ascii="Garamond" w:hAnsi="Garamond"/>
          <w:sz w:val="28"/>
          <w:szCs w:val="28"/>
        </w:rPr>
      </w:pPr>
      <w:r>
        <w:rPr>
          <w:rFonts w:ascii="Garamond" w:hAnsi="Garamond"/>
          <w:sz w:val="28"/>
          <w:szCs w:val="28"/>
        </w:rPr>
        <w:t xml:space="preserve">Today </w:t>
      </w:r>
      <w:r w:rsidR="0099397A" w:rsidRPr="007D689B">
        <w:rPr>
          <w:rFonts w:ascii="Garamond" w:hAnsi="Garamond"/>
          <w:sz w:val="28"/>
          <w:szCs w:val="28"/>
        </w:rPr>
        <w:t xml:space="preserve">is </w:t>
      </w:r>
      <w:r w:rsidR="00DB263B" w:rsidRPr="007D689B">
        <w:rPr>
          <w:rFonts w:ascii="Garamond" w:hAnsi="Garamond"/>
          <w:sz w:val="28"/>
          <w:szCs w:val="28"/>
        </w:rPr>
        <w:t xml:space="preserve">the Day of Salvation. Today you can repent (change your mind) about God, Christ, Sin, and Salvation </w:t>
      </w:r>
      <w:r w:rsidR="00DB263B" w:rsidRPr="007D689B">
        <w:rPr>
          <w:rFonts w:ascii="Garamond" w:hAnsi="Garamond"/>
          <w:sz w:val="28"/>
          <w:szCs w:val="28"/>
        </w:rPr>
        <w:lastRenderedPageBreak/>
        <w:t xml:space="preserve">and find eternal life. Today </w:t>
      </w:r>
      <w:r w:rsidR="00206B55" w:rsidRPr="007D689B">
        <w:rPr>
          <w:rFonts w:ascii="Garamond" w:hAnsi="Garamond"/>
          <w:sz w:val="28"/>
          <w:szCs w:val="28"/>
        </w:rPr>
        <w:t>is your day to</w:t>
      </w:r>
      <w:r w:rsidR="00DB263B" w:rsidRPr="007D689B">
        <w:rPr>
          <w:rFonts w:ascii="Garamond" w:hAnsi="Garamond"/>
          <w:sz w:val="28"/>
          <w:szCs w:val="28"/>
        </w:rPr>
        <w:t xml:space="preserve"> </w:t>
      </w:r>
      <w:r w:rsidR="00483BCE" w:rsidRPr="007D689B">
        <w:rPr>
          <w:rFonts w:ascii="Garamond" w:hAnsi="Garamond"/>
          <w:sz w:val="28"/>
          <w:szCs w:val="28"/>
        </w:rPr>
        <w:t>trust Christ alone for His free salvation. Will you trust Him?</w:t>
      </w:r>
    </w:p>
    <w:p w:rsidR="001A07A1" w:rsidRDefault="00E7309F" w:rsidP="00E7309F">
      <w:pPr>
        <w:ind w:firstLine="360"/>
        <w:rPr>
          <w:rFonts w:ascii="Garamond" w:hAnsi="Garamond"/>
          <w:sz w:val="28"/>
          <w:szCs w:val="28"/>
        </w:rPr>
      </w:pPr>
      <w:r>
        <w:rPr>
          <w:rFonts w:ascii="Garamond" w:hAnsi="Garamond"/>
          <w:sz w:val="28"/>
          <w:szCs w:val="28"/>
        </w:rPr>
        <w:t xml:space="preserve">The sinner’s prayer is this. </w:t>
      </w:r>
      <w:r w:rsidR="001A07A1" w:rsidRPr="007D689B">
        <w:rPr>
          <w:rFonts w:ascii="Garamond" w:hAnsi="Garamond"/>
          <w:sz w:val="28"/>
          <w:szCs w:val="28"/>
        </w:rPr>
        <w:t xml:space="preserve">“LORD, I admit that I am a sinner and in need of your grace. I believe that You sent Your Son to the Cross to die for me. Please forgive me of all my sins and make me Your child.  Thank you.” </w:t>
      </w:r>
    </w:p>
    <w:p w:rsidR="00292B8D" w:rsidRPr="007D689B" w:rsidRDefault="00E40B70" w:rsidP="00E40B70">
      <w:pPr>
        <w:ind w:firstLine="360"/>
        <w:rPr>
          <w:rFonts w:ascii="Garamond" w:hAnsi="Garamond"/>
          <w:sz w:val="28"/>
          <w:szCs w:val="28"/>
        </w:rPr>
      </w:pPr>
      <w:r>
        <w:rPr>
          <w:rFonts w:ascii="Garamond" w:hAnsi="Garamond"/>
          <w:sz w:val="28"/>
          <w:szCs w:val="28"/>
        </w:rPr>
        <w:t xml:space="preserve">Closing hymn: </w:t>
      </w:r>
      <w:r w:rsidR="00042D3F" w:rsidRPr="007D689B">
        <w:rPr>
          <w:rFonts w:ascii="Garamond" w:hAnsi="Garamond"/>
          <w:sz w:val="28"/>
          <w:szCs w:val="28"/>
        </w:rPr>
        <w:t xml:space="preserve">Hymn # </w:t>
      </w:r>
      <w:r w:rsidR="00B67D3B">
        <w:rPr>
          <w:rFonts w:ascii="Garamond" w:hAnsi="Garamond"/>
          <w:sz w:val="28"/>
          <w:szCs w:val="28"/>
        </w:rPr>
        <w:t>_____</w:t>
      </w:r>
      <w:r w:rsidR="00042D3F" w:rsidRPr="007D689B">
        <w:rPr>
          <w:rFonts w:ascii="Garamond" w:hAnsi="Garamond"/>
          <w:sz w:val="28"/>
          <w:szCs w:val="28"/>
        </w:rPr>
        <w:t>. “</w:t>
      </w:r>
      <w:r w:rsidR="00B67D3B">
        <w:rPr>
          <w:rFonts w:ascii="Garamond" w:hAnsi="Garamond"/>
          <w:sz w:val="28"/>
          <w:szCs w:val="28"/>
        </w:rPr>
        <w:t>__________________</w:t>
      </w:r>
      <w:r w:rsidR="00042D3F" w:rsidRPr="007D689B">
        <w:rPr>
          <w:rFonts w:ascii="Garamond" w:hAnsi="Garamond"/>
          <w:sz w:val="28"/>
          <w:szCs w:val="28"/>
        </w:rPr>
        <w:t xml:space="preserve">” </w:t>
      </w:r>
    </w:p>
    <w:sectPr w:rsidR="00292B8D" w:rsidRPr="007D689B"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D7" w:rsidRDefault="006750D7">
      <w:r>
        <w:separator/>
      </w:r>
    </w:p>
  </w:endnote>
  <w:endnote w:type="continuationSeparator" w:id="0">
    <w:p w:rsidR="006750D7" w:rsidRDefault="0067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D7" w:rsidRDefault="006750D7">
      <w:r>
        <w:separator/>
      </w:r>
    </w:p>
  </w:footnote>
  <w:footnote w:type="continuationSeparator" w:id="0">
    <w:p w:rsidR="006750D7" w:rsidRDefault="00675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6" w15:restartNumberingAfterBreak="0">
    <w:nsid w:val="47BE07AD"/>
    <w:multiLevelType w:val="hybridMultilevel"/>
    <w:tmpl w:val="7280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C1B1B"/>
    <w:multiLevelType w:val="hybridMultilevel"/>
    <w:tmpl w:val="AFDA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F02FC6"/>
    <w:multiLevelType w:val="hybridMultilevel"/>
    <w:tmpl w:val="B0F4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1"/>
  </w:num>
  <w:num w:numId="4">
    <w:abstractNumId w:val="12"/>
  </w:num>
  <w:num w:numId="5">
    <w:abstractNumId w:val="19"/>
  </w:num>
  <w:num w:numId="6">
    <w:abstractNumId w:val="20"/>
  </w:num>
  <w:num w:numId="7">
    <w:abstractNumId w:val="24"/>
  </w:num>
  <w:num w:numId="8">
    <w:abstractNumId w:val="10"/>
  </w:num>
  <w:num w:numId="9">
    <w:abstractNumId w:val="22"/>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5AF"/>
    <w:rsid w:val="0000178C"/>
    <w:rsid w:val="00002BE1"/>
    <w:rsid w:val="00003CB5"/>
    <w:rsid w:val="0000449A"/>
    <w:rsid w:val="00006F8C"/>
    <w:rsid w:val="0001094E"/>
    <w:rsid w:val="00010B37"/>
    <w:rsid w:val="00010D04"/>
    <w:rsid w:val="000126B6"/>
    <w:rsid w:val="00014854"/>
    <w:rsid w:val="000159EA"/>
    <w:rsid w:val="000166F5"/>
    <w:rsid w:val="000205CF"/>
    <w:rsid w:val="0002060A"/>
    <w:rsid w:val="00020E4E"/>
    <w:rsid w:val="00022473"/>
    <w:rsid w:val="000226EC"/>
    <w:rsid w:val="000238A2"/>
    <w:rsid w:val="000238FE"/>
    <w:rsid w:val="00024941"/>
    <w:rsid w:val="0002629D"/>
    <w:rsid w:val="00026AC8"/>
    <w:rsid w:val="00026DB6"/>
    <w:rsid w:val="00030438"/>
    <w:rsid w:val="00031A48"/>
    <w:rsid w:val="000324A3"/>
    <w:rsid w:val="00032C44"/>
    <w:rsid w:val="00032F28"/>
    <w:rsid w:val="00034163"/>
    <w:rsid w:val="00034D11"/>
    <w:rsid w:val="00035379"/>
    <w:rsid w:val="00036FF2"/>
    <w:rsid w:val="00037C73"/>
    <w:rsid w:val="0004170C"/>
    <w:rsid w:val="0004240B"/>
    <w:rsid w:val="0004244A"/>
    <w:rsid w:val="00042D3F"/>
    <w:rsid w:val="00042F6E"/>
    <w:rsid w:val="00043185"/>
    <w:rsid w:val="0004328B"/>
    <w:rsid w:val="000447CC"/>
    <w:rsid w:val="000450DC"/>
    <w:rsid w:val="00046FD0"/>
    <w:rsid w:val="00050562"/>
    <w:rsid w:val="000505E5"/>
    <w:rsid w:val="00050878"/>
    <w:rsid w:val="00050BBD"/>
    <w:rsid w:val="00051056"/>
    <w:rsid w:val="000512E3"/>
    <w:rsid w:val="0005141C"/>
    <w:rsid w:val="0005154B"/>
    <w:rsid w:val="000517CA"/>
    <w:rsid w:val="00052814"/>
    <w:rsid w:val="00053063"/>
    <w:rsid w:val="00053FD3"/>
    <w:rsid w:val="000547EC"/>
    <w:rsid w:val="00054CF7"/>
    <w:rsid w:val="000553DC"/>
    <w:rsid w:val="00055AFF"/>
    <w:rsid w:val="00056287"/>
    <w:rsid w:val="00056D9D"/>
    <w:rsid w:val="000570FB"/>
    <w:rsid w:val="00057501"/>
    <w:rsid w:val="00057BCB"/>
    <w:rsid w:val="00060CB6"/>
    <w:rsid w:val="00062629"/>
    <w:rsid w:val="00067267"/>
    <w:rsid w:val="00067D72"/>
    <w:rsid w:val="00070014"/>
    <w:rsid w:val="00071045"/>
    <w:rsid w:val="0007186A"/>
    <w:rsid w:val="000723D5"/>
    <w:rsid w:val="000730FF"/>
    <w:rsid w:val="00073329"/>
    <w:rsid w:val="000735A4"/>
    <w:rsid w:val="00073B3F"/>
    <w:rsid w:val="00073B4E"/>
    <w:rsid w:val="00073E9C"/>
    <w:rsid w:val="000749ED"/>
    <w:rsid w:val="00082C9E"/>
    <w:rsid w:val="00082FD1"/>
    <w:rsid w:val="0008430A"/>
    <w:rsid w:val="000844ED"/>
    <w:rsid w:val="00084783"/>
    <w:rsid w:val="0008527A"/>
    <w:rsid w:val="00086732"/>
    <w:rsid w:val="0009097B"/>
    <w:rsid w:val="0009194B"/>
    <w:rsid w:val="000922D2"/>
    <w:rsid w:val="00092915"/>
    <w:rsid w:val="00094EFB"/>
    <w:rsid w:val="0009661C"/>
    <w:rsid w:val="00096746"/>
    <w:rsid w:val="00097780"/>
    <w:rsid w:val="000A1D38"/>
    <w:rsid w:val="000A2517"/>
    <w:rsid w:val="000A2934"/>
    <w:rsid w:val="000A679D"/>
    <w:rsid w:val="000A6C5C"/>
    <w:rsid w:val="000A748D"/>
    <w:rsid w:val="000B2BD7"/>
    <w:rsid w:val="000B3766"/>
    <w:rsid w:val="000B4775"/>
    <w:rsid w:val="000B5049"/>
    <w:rsid w:val="000B5C95"/>
    <w:rsid w:val="000B7F2F"/>
    <w:rsid w:val="000C1655"/>
    <w:rsid w:val="000C167E"/>
    <w:rsid w:val="000C1F74"/>
    <w:rsid w:val="000C4E12"/>
    <w:rsid w:val="000C53FC"/>
    <w:rsid w:val="000C761B"/>
    <w:rsid w:val="000D00E9"/>
    <w:rsid w:val="000D028C"/>
    <w:rsid w:val="000D1CB9"/>
    <w:rsid w:val="000D2B89"/>
    <w:rsid w:val="000D2FAD"/>
    <w:rsid w:val="000D4F17"/>
    <w:rsid w:val="000D4FB0"/>
    <w:rsid w:val="000D6747"/>
    <w:rsid w:val="000E0ACE"/>
    <w:rsid w:val="000E32D3"/>
    <w:rsid w:val="000E4F10"/>
    <w:rsid w:val="000E54E9"/>
    <w:rsid w:val="000E5830"/>
    <w:rsid w:val="000E6822"/>
    <w:rsid w:val="000F128C"/>
    <w:rsid w:val="000F15CB"/>
    <w:rsid w:val="000F21A3"/>
    <w:rsid w:val="000F3F5E"/>
    <w:rsid w:val="000F44BC"/>
    <w:rsid w:val="000F474A"/>
    <w:rsid w:val="000F51C3"/>
    <w:rsid w:val="000F5AF2"/>
    <w:rsid w:val="001007F1"/>
    <w:rsid w:val="00102A55"/>
    <w:rsid w:val="001039C1"/>
    <w:rsid w:val="001046B3"/>
    <w:rsid w:val="0010576F"/>
    <w:rsid w:val="0010637A"/>
    <w:rsid w:val="00106912"/>
    <w:rsid w:val="0010778C"/>
    <w:rsid w:val="001078C4"/>
    <w:rsid w:val="00107FE9"/>
    <w:rsid w:val="001121E3"/>
    <w:rsid w:val="001124AE"/>
    <w:rsid w:val="001127ED"/>
    <w:rsid w:val="0011306E"/>
    <w:rsid w:val="001133D4"/>
    <w:rsid w:val="001136D5"/>
    <w:rsid w:val="00115EEB"/>
    <w:rsid w:val="00117C0C"/>
    <w:rsid w:val="00120771"/>
    <w:rsid w:val="001210B7"/>
    <w:rsid w:val="00121AE5"/>
    <w:rsid w:val="00122292"/>
    <w:rsid w:val="001232EB"/>
    <w:rsid w:val="00123E92"/>
    <w:rsid w:val="001274A8"/>
    <w:rsid w:val="00130CF8"/>
    <w:rsid w:val="00134DAE"/>
    <w:rsid w:val="00134EE4"/>
    <w:rsid w:val="00135EBF"/>
    <w:rsid w:val="00136104"/>
    <w:rsid w:val="00136712"/>
    <w:rsid w:val="001435FA"/>
    <w:rsid w:val="00144BB9"/>
    <w:rsid w:val="001452AC"/>
    <w:rsid w:val="001454BF"/>
    <w:rsid w:val="00145CAB"/>
    <w:rsid w:val="0014631B"/>
    <w:rsid w:val="00146632"/>
    <w:rsid w:val="0014665E"/>
    <w:rsid w:val="0014799A"/>
    <w:rsid w:val="00151020"/>
    <w:rsid w:val="00151366"/>
    <w:rsid w:val="00151CF1"/>
    <w:rsid w:val="00152857"/>
    <w:rsid w:val="00152D48"/>
    <w:rsid w:val="00154005"/>
    <w:rsid w:val="00154F06"/>
    <w:rsid w:val="00154FEB"/>
    <w:rsid w:val="00155529"/>
    <w:rsid w:val="00155A39"/>
    <w:rsid w:val="00155B4C"/>
    <w:rsid w:val="00155CDE"/>
    <w:rsid w:val="00157474"/>
    <w:rsid w:val="0016038F"/>
    <w:rsid w:val="00160403"/>
    <w:rsid w:val="00160A19"/>
    <w:rsid w:val="001630E0"/>
    <w:rsid w:val="001659F5"/>
    <w:rsid w:val="00165D18"/>
    <w:rsid w:val="001663FC"/>
    <w:rsid w:val="001702B2"/>
    <w:rsid w:val="001729FF"/>
    <w:rsid w:val="0017301A"/>
    <w:rsid w:val="00174AC5"/>
    <w:rsid w:val="00175924"/>
    <w:rsid w:val="00176AA6"/>
    <w:rsid w:val="00176F54"/>
    <w:rsid w:val="001772E7"/>
    <w:rsid w:val="00177A22"/>
    <w:rsid w:val="00177C26"/>
    <w:rsid w:val="00181B76"/>
    <w:rsid w:val="00182B17"/>
    <w:rsid w:val="0018311C"/>
    <w:rsid w:val="0018381B"/>
    <w:rsid w:val="0018429E"/>
    <w:rsid w:val="001842EA"/>
    <w:rsid w:val="001863FA"/>
    <w:rsid w:val="00186994"/>
    <w:rsid w:val="00186D4B"/>
    <w:rsid w:val="00187F58"/>
    <w:rsid w:val="001901B4"/>
    <w:rsid w:val="00190D07"/>
    <w:rsid w:val="00191C0A"/>
    <w:rsid w:val="001928BA"/>
    <w:rsid w:val="00193292"/>
    <w:rsid w:val="00194504"/>
    <w:rsid w:val="0019524B"/>
    <w:rsid w:val="00195448"/>
    <w:rsid w:val="0019553F"/>
    <w:rsid w:val="00196039"/>
    <w:rsid w:val="001965DB"/>
    <w:rsid w:val="0019674D"/>
    <w:rsid w:val="00197F88"/>
    <w:rsid w:val="001A02D7"/>
    <w:rsid w:val="001A0623"/>
    <w:rsid w:val="001A07A1"/>
    <w:rsid w:val="001A0FAF"/>
    <w:rsid w:val="001A3E85"/>
    <w:rsid w:val="001A4019"/>
    <w:rsid w:val="001A4E6A"/>
    <w:rsid w:val="001A7851"/>
    <w:rsid w:val="001B16BD"/>
    <w:rsid w:val="001B1AFA"/>
    <w:rsid w:val="001B2625"/>
    <w:rsid w:val="001B3859"/>
    <w:rsid w:val="001B4538"/>
    <w:rsid w:val="001B4825"/>
    <w:rsid w:val="001B7F23"/>
    <w:rsid w:val="001C0C81"/>
    <w:rsid w:val="001C0CE2"/>
    <w:rsid w:val="001C0D32"/>
    <w:rsid w:val="001C1B59"/>
    <w:rsid w:val="001C1BA0"/>
    <w:rsid w:val="001C2E03"/>
    <w:rsid w:val="001C56F3"/>
    <w:rsid w:val="001C6F10"/>
    <w:rsid w:val="001D0483"/>
    <w:rsid w:val="001D166D"/>
    <w:rsid w:val="001D317B"/>
    <w:rsid w:val="001D31CF"/>
    <w:rsid w:val="001D6415"/>
    <w:rsid w:val="001D6A61"/>
    <w:rsid w:val="001D7314"/>
    <w:rsid w:val="001D7A6C"/>
    <w:rsid w:val="001D7D2A"/>
    <w:rsid w:val="001E0B5F"/>
    <w:rsid w:val="001E198B"/>
    <w:rsid w:val="001E2219"/>
    <w:rsid w:val="001E348F"/>
    <w:rsid w:val="001E3F66"/>
    <w:rsid w:val="001E4B0E"/>
    <w:rsid w:val="001E4D7E"/>
    <w:rsid w:val="001E624C"/>
    <w:rsid w:val="001E7038"/>
    <w:rsid w:val="001E737C"/>
    <w:rsid w:val="001E7E02"/>
    <w:rsid w:val="001F24D7"/>
    <w:rsid w:val="001F5A5B"/>
    <w:rsid w:val="001F5B59"/>
    <w:rsid w:val="001F5C97"/>
    <w:rsid w:val="001F6123"/>
    <w:rsid w:val="001F6259"/>
    <w:rsid w:val="001F62E3"/>
    <w:rsid w:val="001F6DA0"/>
    <w:rsid w:val="001F6DBA"/>
    <w:rsid w:val="001F7D66"/>
    <w:rsid w:val="00200352"/>
    <w:rsid w:val="002010C8"/>
    <w:rsid w:val="00201D9D"/>
    <w:rsid w:val="00202261"/>
    <w:rsid w:val="00202E08"/>
    <w:rsid w:val="00202F83"/>
    <w:rsid w:val="0020305A"/>
    <w:rsid w:val="00204F32"/>
    <w:rsid w:val="00205E13"/>
    <w:rsid w:val="00206B55"/>
    <w:rsid w:val="00206D91"/>
    <w:rsid w:val="00207EE8"/>
    <w:rsid w:val="00210371"/>
    <w:rsid w:val="002123CD"/>
    <w:rsid w:val="00212D17"/>
    <w:rsid w:val="00213937"/>
    <w:rsid w:val="00214235"/>
    <w:rsid w:val="00214CDE"/>
    <w:rsid w:val="002162BD"/>
    <w:rsid w:val="00216F04"/>
    <w:rsid w:val="00216FBF"/>
    <w:rsid w:val="00220AF3"/>
    <w:rsid w:val="00220E53"/>
    <w:rsid w:val="00221B01"/>
    <w:rsid w:val="00222882"/>
    <w:rsid w:val="0022342E"/>
    <w:rsid w:val="00224213"/>
    <w:rsid w:val="00224824"/>
    <w:rsid w:val="00224B96"/>
    <w:rsid w:val="0022606F"/>
    <w:rsid w:val="00227047"/>
    <w:rsid w:val="00227EB3"/>
    <w:rsid w:val="00230DA2"/>
    <w:rsid w:val="002315BC"/>
    <w:rsid w:val="00231EB3"/>
    <w:rsid w:val="00233C28"/>
    <w:rsid w:val="00233CE3"/>
    <w:rsid w:val="00234ED3"/>
    <w:rsid w:val="00235D8D"/>
    <w:rsid w:val="00240A87"/>
    <w:rsid w:val="00240D48"/>
    <w:rsid w:val="002413DE"/>
    <w:rsid w:val="00244210"/>
    <w:rsid w:val="00245AE1"/>
    <w:rsid w:val="0025016D"/>
    <w:rsid w:val="002501C4"/>
    <w:rsid w:val="002503A4"/>
    <w:rsid w:val="00250914"/>
    <w:rsid w:val="00250C07"/>
    <w:rsid w:val="00250C57"/>
    <w:rsid w:val="00253D6D"/>
    <w:rsid w:val="0025554D"/>
    <w:rsid w:val="00255DC8"/>
    <w:rsid w:val="002560EE"/>
    <w:rsid w:val="002568B7"/>
    <w:rsid w:val="002572A0"/>
    <w:rsid w:val="002612AD"/>
    <w:rsid w:val="0026273C"/>
    <w:rsid w:val="00263F33"/>
    <w:rsid w:val="0026451F"/>
    <w:rsid w:val="00270800"/>
    <w:rsid w:val="00271C91"/>
    <w:rsid w:val="00274855"/>
    <w:rsid w:val="00274ECD"/>
    <w:rsid w:val="00275EBC"/>
    <w:rsid w:val="002775DA"/>
    <w:rsid w:val="00277FC2"/>
    <w:rsid w:val="0028077D"/>
    <w:rsid w:val="0028083A"/>
    <w:rsid w:val="002809BC"/>
    <w:rsid w:val="00280FD7"/>
    <w:rsid w:val="0028110C"/>
    <w:rsid w:val="00281413"/>
    <w:rsid w:val="0028151B"/>
    <w:rsid w:val="00281A26"/>
    <w:rsid w:val="00284D89"/>
    <w:rsid w:val="0028571B"/>
    <w:rsid w:val="00286208"/>
    <w:rsid w:val="00286432"/>
    <w:rsid w:val="00290521"/>
    <w:rsid w:val="00290850"/>
    <w:rsid w:val="002918F7"/>
    <w:rsid w:val="002919F5"/>
    <w:rsid w:val="00291AAE"/>
    <w:rsid w:val="00292B8D"/>
    <w:rsid w:val="00292ED7"/>
    <w:rsid w:val="00293D69"/>
    <w:rsid w:val="00293D86"/>
    <w:rsid w:val="00293F35"/>
    <w:rsid w:val="0029405C"/>
    <w:rsid w:val="00294A35"/>
    <w:rsid w:val="00297873"/>
    <w:rsid w:val="00297D51"/>
    <w:rsid w:val="002A0355"/>
    <w:rsid w:val="002A09A7"/>
    <w:rsid w:val="002A0B99"/>
    <w:rsid w:val="002A11ED"/>
    <w:rsid w:val="002A1FF5"/>
    <w:rsid w:val="002A2B95"/>
    <w:rsid w:val="002A4638"/>
    <w:rsid w:val="002A4719"/>
    <w:rsid w:val="002A4DF0"/>
    <w:rsid w:val="002A52A7"/>
    <w:rsid w:val="002A5405"/>
    <w:rsid w:val="002A5766"/>
    <w:rsid w:val="002B0638"/>
    <w:rsid w:val="002B2F3B"/>
    <w:rsid w:val="002B3E01"/>
    <w:rsid w:val="002B480D"/>
    <w:rsid w:val="002B5AF7"/>
    <w:rsid w:val="002B5D4A"/>
    <w:rsid w:val="002B669B"/>
    <w:rsid w:val="002C01AE"/>
    <w:rsid w:val="002C053E"/>
    <w:rsid w:val="002C11B3"/>
    <w:rsid w:val="002C16DB"/>
    <w:rsid w:val="002C4DB9"/>
    <w:rsid w:val="002C55D1"/>
    <w:rsid w:val="002C58D0"/>
    <w:rsid w:val="002C5B19"/>
    <w:rsid w:val="002D1254"/>
    <w:rsid w:val="002D24D3"/>
    <w:rsid w:val="002D358A"/>
    <w:rsid w:val="002D50B6"/>
    <w:rsid w:val="002D6530"/>
    <w:rsid w:val="002D6CAE"/>
    <w:rsid w:val="002D6EC2"/>
    <w:rsid w:val="002E4744"/>
    <w:rsid w:val="002E48D4"/>
    <w:rsid w:val="002E546B"/>
    <w:rsid w:val="002E553F"/>
    <w:rsid w:val="002E5CC0"/>
    <w:rsid w:val="002E6443"/>
    <w:rsid w:val="002E6B46"/>
    <w:rsid w:val="002E77DB"/>
    <w:rsid w:val="002F0B37"/>
    <w:rsid w:val="002F1471"/>
    <w:rsid w:val="002F3915"/>
    <w:rsid w:val="002F3E46"/>
    <w:rsid w:val="002F3ED7"/>
    <w:rsid w:val="002F3FED"/>
    <w:rsid w:val="002F42D5"/>
    <w:rsid w:val="002F5795"/>
    <w:rsid w:val="002F5D91"/>
    <w:rsid w:val="002F6827"/>
    <w:rsid w:val="002F7D17"/>
    <w:rsid w:val="002F7EC2"/>
    <w:rsid w:val="00300D92"/>
    <w:rsid w:val="00301495"/>
    <w:rsid w:val="003062FC"/>
    <w:rsid w:val="00307650"/>
    <w:rsid w:val="003078C6"/>
    <w:rsid w:val="00307D86"/>
    <w:rsid w:val="00310D50"/>
    <w:rsid w:val="003143EA"/>
    <w:rsid w:val="00314E04"/>
    <w:rsid w:val="00317143"/>
    <w:rsid w:val="003172A9"/>
    <w:rsid w:val="003173F3"/>
    <w:rsid w:val="003214DF"/>
    <w:rsid w:val="0032150D"/>
    <w:rsid w:val="003222E8"/>
    <w:rsid w:val="0032280E"/>
    <w:rsid w:val="00325BC3"/>
    <w:rsid w:val="00326EAA"/>
    <w:rsid w:val="003270A5"/>
    <w:rsid w:val="003279EE"/>
    <w:rsid w:val="00330427"/>
    <w:rsid w:val="00331BE3"/>
    <w:rsid w:val="003329CE"/>
    <w:rsid w:val="003335CF"/>
    <w:rsid w:val="00333806"/>
    <w:rsid w:val="00334262"/>
    <w:rsid w:val="00334914"/>
    <w:rsid w:val="003353D4"/>
    <w:rsid w:val="00335F20"/>
    <w:rsid w:val="003379A1"/>
    <w:rsid w:val="00337AD5"/>
    <w:rsid w:val="0034087A"/>
    <w:rsid w:val="0034138A"/>
    <w:rsid w:val="00341E53"/>
    <w:rsid w:val="00342378"/>
    <w:rsid w:val="003431F6"/>
    <w:rsid w:val="00343208"/>
    <w:rsid w:val="0034368D"/>
    <w:rsid w:val="003506BA"/>
    <w:rsid w:val="00350A87"/>
    <w:rsid w:val="00350BA3"/>
    <w:rsid w:val="00351ED1"/>
    <w:rsid w:val="003527FD"/>
    <w:rsid w:val="00354985"/>
    <w:rsid w:val="00354CE0"/>
    <w:rsid w:val="00354F49"/>
    <w:rsid w:val="003566C3"/>
    <w:rsid w:val="003570E2"/>
    <w:rsid w:val="00361064"/>
    <w:rsid w:val="00362FBC"/>
    <w:rsid w:val="0036309E"/>
    <w:rsid w:val="0036605A"/>
    <w:rsid w:val="00366E37"/>
    <w:rsid w:val="003716E8"/>
    <w:rsid w:val="00372C8D"/>
    <w:rsid w:val="0037364F"/>
    <w:rsid w:val="00375F23"/>
    <w:rsid w:val="00376143"/>
    <w:rsid w:val="00381FB0"/>
    <w:rsid w:val="0038226B"/>
    <w:rsid w:val="0038276B"/>
    <w:rsid w:val="0038337D"/>
    <w:rsid w:val="00384F6A"/>
    <w:rsid w:val="003855CB"/>
    <w:rsid w:val="00386C13"/>
    <w:rsid w:val="00386D9F"/>
    <w:rsid w:val="00387B52"/>
    <w:rsid w:val="003921A3"/>
    <w:rsid w:val="0039316C"/>
    <w:rsid w:val="003962F0"/>
    <w:rsid w:val="003A039C"/>
    <w:rsid w:val="003A0C5B"/>
    <w:rsid w:val="003A2BCA"/>
    <w:rsid w:val="003A379B"/>
    <w:rsid w:val="003A470E"/>
    <w:rsid w:val="003A4796"/>
    <w:rsid w:val="003A4B4C"/>
    <w:rsid w:val="003A4DD3"/>
    <w:rsid w:val="003A5AF5"/>
    <w:rsid w:val="003B0807"/>
    <w:rsid w:val="003B177A"/>
    <w:rsid w:val="003B4145"/>
    <w:rsid w:val="003B7FF9"/>
    <w:rsid w:val="003C21C8"/>
    <w:rsid w:val="003C24BE"/>
    <w:rsid w:val="003C4348"/>
    <w:rsid w:val="003C4AA6"/>
    <w:rsid w:val="003C515D"/>
    <w:rsid w:val="003C7676"/>
    <w:rsid w:val="003D3A44"/>
    <w:rsid w:val="003D3D62"/>
    <w:rsid w:val="003D4CE2"/>
    <w:rsid w:val="003D4FCB"/>
    <w:rsid w:val="003D5D68"/>
    <w:rsid w:val="003D5F0B"/>
    <w:rsid w:val="003E080F"/>
    <w:rsid w:val="003E2080"/>
    <w:rsid w:val="003E2B79"/>
    <w:rsid w:val="003E4683"/>
    <w:rsid w:val="003E4F37"/>
    <w:rsid w:val="003E5545"/>
    <w:rsid w:val="003E6C47"/>
    <w:rsid w:val="003E7FB5"/>
    <w:rsid w:val="003F0026"/>
    <w:rsid w:val="003F1146"/>
    <w:rsid w:val="003F1787"/>
    <w:rsid w:val="003F1B08"/>
    <w:rsid w:val="003F1BD8"/>
    <w:rsid w:val="003F1E8E"/>
    <w:rsid w:val="003F1F30"/>
    <w:rsid w:val="003F346A"/>
    <w:rsid w:val="003F4F87"/>
    <w:rsid w:val="003F5302"/>
    <w:rsid w:val="003F590A"/>
    <w:rsid w:val="003F5BE6"/>
    <w:rsid w:val="003F61CA"/>
    <w:rsid w:val="003F69D6"/>
    <w:rsid w:val="0040183A"/>
    <w:rsid w:val="004021A7"/>
    <w:rsid w:val="00403031"/>
    <w:rsid w:val="004032DE"/>
    <w:rsid w:val="00404120"/>
    <w:rsid w:val="00404A3B"/>
    <w:rsid w:val="00404F27"/>
    <w:rsid w:val="00405527"/>
    <w:rsid w:val="00405F3C"/>
    <w:rsid w:val="0040644A"/>
    <w:rsid w:val="00406EA9"/>
    <w:rsid w:val="004109A2"/>
    <w:rsid w:val="0041393D"/>
    <w:rsid w:val="00413AA4"/>
    <w:rsid w:val="00414C3A"/>
    <w:rsid w:val="004158B9"/>
    <w:rsid w:val="004176D2"/>
    <w:rsid w:val="00417BDC"/>
    <w:rsid w:val="0042156B"/>
    <w:rsid w:val="0042180F"/>
    <w:rsid w:val="00424819"/>
    <w:rsid w:val="00424883"/>
    <w:rsid w:val="00424954"/>
    <w:rsid w:val="004258DC"/>
    <w:rsid w:val="00425A6A"/>
    <w:rsid w:val="00426153"/>
    <w:rsid w:val="00427ECB"/>
    <w:rsid w:val="004303AC"/>
    <w:rsid w:val="0043148A"/>
    <w:rsid w:val="00433002"/>
    <w:rsid w:val="0043406F"/>
    <w:rsid w:val="004343F5"/>
    <w:rsid w:val="00434F99"/>
    <w:rsid w:val="00435E92"/>
    <w:rsid w:val="00442AD1"/>
    <w:rsid w:val="0044494A"/>
    <w:rsid w:val="00444BA9"/>
    <w:rsid w:val="00444C54"/>
    <w:rsid w:val="00446FB5"/>
    <w:rsid w:val="00451B3D"/>
    <w:rsid w:val="00452FFB"/>
    <w:rsid w:val="00455362"/>
    <w:rsid w:val="00455370"/>
    <w:rsid w:val="00455B7C"/>
    <w:rsid w:val="004562BC"/>
    <w:rsid w:val="004569E3"/>
    <w:rsid w:val="00457AF5"/>
    <w:rsid w:val="0046075B"/>
    <w:rsid w:val="004607D5"/>
    <w:rsid w:val="00460EFE"/>
    <w:rsid w:val="00462514"/>
    <w:rsid w:val="00462D47"/>
    <w:rsid w:val="00462FA9"/>
    <w:rsid w:val="00463AA9"/>
    <w:rsid w:val="00463DB8"/>
    <w:rsid w:val="00464C63"/>
    <w:rsid w:val="004672EA"/>
    <w:rsid w:val="00470D4A"/>
    <w:rsid w:val="00471E55"/>
    <w:rsid w:val="004758FC"/>
    <w:rsid w:val="00475FD4"/>
    <w:rsid w:val="00483AA2"/>
    <w:rsid w:val="00483BCE"/>
    <w:rsid w:val="00483F57"/>
    <w:rsid w:val="00485535"/>
    <w:rsid w:val="00485884"/>
    <w:rsid w:val="004876D6"/>
    <w:rsid w:val="00490EA7"/>
    <w:rsid w:val="00491525"/>
    <w:rsid w:val="00494F66"/>
    <w:rsid w:val="00495158"/>
    <w:rsid w:val="00495164"/>
    <w:rsid w:val="004958F0"/>
    <w:rsid w:val="00496A80"/>
    <w:rsid w:val="004A074C"/>
    <w:rsid w:val="004A1118"/>
    <w:rsid w:val="004A2C0B"/>
    <w:rsid w:val="004A33E2"/>
    <w:rsid w:val="004A39DE"/>
    <w:rsid w:val="004A40DC"/>
    <w:rsid w:val="004A4B5E"/>
    <w:rsid w:val="004A4F06"/>
    <w:rsid w:val="004A7A42"/>
    <w:rsid w:val="004A7D87"/>
    <w:rsid w:val="004B1D38"/>
    <w:rsid w:val="004B24A5"/>
    <w:rsid w:val="004B47D9"/>
    <w:rsid w:val="004B4CDB"/>
    <w:rsid w:val="004B542E"/>
    <w:rsid w:val="004B73D7"/>
    <w:rsid w:val="004B7F42"/>
    <w:rsid w:val="004C153E"/>
    <w:rsid w:val="004C1C22"/>
    <w:rsid w:val="004C2D74"/>
    <w:rsid w:val="004C41E6"/>
    <w:rsid w:val="004C4E08"/>
    <w:rsid w:val="004C503F"/>
    <w:rsid w:val="004C53BB"/>
    <w:rsid w:val="004C60F6"/>
    <w:rsid w:val="004C6AF0"/>
    <w:rsid w:val="004C72F1"/>
    <w:rsid w:val="004D053D"/>
    <w:rsid w:val="004D0580"/>
    <w:rsid w:val="004D0C01"/>
    <w:rsid w:val="004D1400"/>
    <w:rsid w:val="004D28F1"/>
    <w:rsid w:val="004D30A0"/>
    <w:rsid w:val="004D33A8"/>
    <w:rsid w:val="004D346B"/>
    <w:rsid w:val="004D4668"/>
    <w:rsid w:val="004D4B4A"/>
    <w:rsid w:val="004D65D4"/>
    <w:rsid w:val="004D721F"/>
    <w:rsid w:val="004D73CD"/>
    <w:rsid w:val="004D7A80"/>
    <w:rsid w:val="004D7B75"/>
    <w:rsid w:val="004E0B2C"/>
    <w:rsid w:val="004E0BBB"/>
    <w:rsid w:val="004E15E4"/>
    <w:rsid w:val="004E1ACA"/>
    <w:rsid w:val="004E5382"/>
    <w:rsid w:val="004E729D"/>
    <w:rsid w:val="004E7DBD"/>
    <w:rsid w:val="004F08D0"/>
    <w:rsid w:val="004F0BE7"/>
    <w:rsid w:val="004F3455"/>
    <w:rsid w:val="004F4AF2"/>
    <w:rsid w:val="004F4C98"/>
    <w:rsid w:val="004F4D02"/>
    <w:rsid w:val="004F5C79"/>
    <w:rsid w:val="004F7B8F"/>
    <w:rsid w:val="005002E2"/>
    <w:rsid w:val="00500591"/>
    <w:rsid w:val="00501415"/>
    <w:rsid w:val="0050186C"/>
    <w:rsid w:val="00502BEA"/>
    <w:rsid w:val="005052A2"/>
    <w:rsid w:val="00506A25"/>
    <w:rsid w:val="005073A6"/>
    <w:rsid w:val="005100AA"/>
    <w:rsid w:val="00510483"/>
    <w:rsid w:val="00510B75"/>
    <w:rsid w:val="00511323"/>
    <w:rsid w:val="005123F0"/>
    <w:rsid w:val="00512F09"/>
    <w:rsid w:val="0051359F"/>
    <w:rsid w:val="00513FCE"/>
    <w:rsid w:val="00514ED2"/>
    <w:rsid w:val="00515F9F"/>
    <w:rsid w:val="00516DB8"/>
    <w:rsid w:val="00517A41"/>
    <w:rsid w:val="00517D45"/>
    <w:rsid w:val="005215FD"/>
    <w:rsid w:val="005225B0"/>
    <w:rsid w:val="005225CE"/>
    <w:rsid w:val="0052318E"/>
    <w:rsid w:val="005231BB"/>
    <w:rsid w:val="005247BD"/>
    <w:rsid w:val="00524A3F"/>
    <w:rsid w:val="005254E8"/>
    <w:rsid w:val="005255B8"/>
    <w:rsid w:val="00526F4A"/>
    <w:rsid w:val="0053024B"/>
    <w:rsid w:val="00533068"/>
    <w:rsid w:val="00534C9A"/>
    <w:rsid w:val="00535E02"/>
    <w:rsid w:val="00537271"/>
    <w:rsid w:val="005404A9"/>
    <w:rsid w:val="00541A1B"/>
    <w:rsid w:val="00544A08"/>
    <w:rsid w:val="00545627"/>
    <w:rsid w:val="00545A8B"/>
    <w:rsid w:val="005470B5"/>
    <w:rsid w:val="00550756"/>
    <w:rsid w:val="005514CE"/>
    <w:rsid w:val="005515C2"/>
    <w:rsid w:val="00551DFF"/>
    <w:rsid w:val="005523EF"/>
    <w:rsid w:val="0055285D"/>
    <w:rsid w:val="00552B07"/>
    <w:rsid w:val="0055366D"/>
    <w:rsid w:val="00554E30"/>
    <w:rsid w:val="00554F9C"/>
    <w:rsid w:val="00555D18"/>
    <w:rsid w:val="00557289"/>
    <w:rsid w:val="00557A79"/>
    <w:rsid w:val="00560D11"/>
    <w:rsid w:val="00560DC4"/>
    <w:rsid w:val="00565518"/>
    <w:rsid w:val="00565975"/>
    <w:rsid w:val="00565B38"/>
    <w:rsid w:val="0057084C"/>
    <w:rsid w:val="005708B6"/>
    <w:rsid w:val="00571578"/>
    <w:rsid w:val="00571BD2"/>
    <w:rsid w:val="00572845"/>
    <w:rsid w:val="00572DDE"/>
    <w:rsid w:val="0057329F"/>
    <w:rsid w:val="00573359"/>
    <w:rsid w:val="00573A9C"/>
    <w:rsid w:val="00574BF4"/>
    <w:rsid w:val="00574F8B"/>
    <w:rsid w:val="005751D5"/>
    <w:rsid w:val="00575A6E"/>
    <w:rsid w:val="00576EC8"/>
    <w:rsid w:val="0057724B"/>
    <w:rsid w:val="00577537"/>
    <w:rsid w:val="00580DB8"/>
    <w:rsid w:val="00582CCB"/>
    <w:rsid w:val="005866FD"/>
    <w:rsid w:val="00586AB1"/>
    <w:rsid w:val="00587225"/>
    <w:rsid w:val="00587BE7"/>
    <w:rsid w:val="005933A9"/>
    <w:rsid w:val="005939DC"/>
    <w:rsid w:val="00594C2E"/>
    <w:rsid w:val="0059634F"/>
    <w:rsid w:val="005964D4"/>
    <w:rsid w:val="00597BC2"/>
    <w:rsid w:val="005A03C1"/>
    <w:rsid w:val="005A5C40"/>
    <w:rsid w:val="005A5C49"/>
    <w:rsid w:val="005A64C2"/>
    <w:rsid w:val="005A6B7C"/>
    <w:rsid w:val="005A7BCE"/>
    <w:rsid w:val="005B04A1"/>
    <w:rsid w:val="005B14F5"/>
    <w:rsid w:val="005B1BBF"/>
    <w:rsid w:val="005B2857"/>
    <w:rsid w:val="005B2896"/>
    <w:rsid w:val="005B59F0"/>
    <w:rsid w:val="005B5BF0"/>
    <w:rsid w:val="005B72F2"/>
    <w:rsid w:val="005C0119"/>
    <w:rsid w:val="005C01BC"/>
    <w:rsid w:val="005C05FA"/>
    <w:rsid w:val="005C2C3F"/>
    <w:rsid w:val="005C36DE"/>
    <w:rsid w:val="005C4F1B"/>
    <w:rsid w:val="005C63F7"/>
    <w:rsid w:val="005C65BC"/>
    <w:rsid w:val="005C6A72"/>
    <w:rsid w:val="005C6AE7"/>
    <w:rsid w:val="005C6B42"/>
    <w:rsid w:val="005C77A2"/>
    <w:rsid w:val="005C7FA8"/>
    <w:rsid w:val="005D059B"/>
    <w:rsid w:val="005D1403"/>
    <w:rsid w:val="005D180E"/>
    <w:rsid w:val="005D5FBF"/>
    <w:rsid w:val="005D73C5"/>
    <w:rsid w:val="005E0684"/>
    <w:rsid w:val="005E1663"/>
    <w:rsid w:val="005E25B1"/>
    <w:rsid w:val="005E3694"/>
    <w:rsid w:val="005E3B4E"/>
    <w:rsid w:val="005E4597"/>
    <w:rsid w:val="005E4AA5"/>
    <w:rsid w:val="005E4DF5"/>
    <w:rsid w:val="005E5731"/>
    <w:rsid w:val="005F2215"/>
    <w:rsid w:val="005F2904"/>
    <w:rsid w:val="005F34E2"/>
    <w:rsid w:val="005F42C8"/>
    <w:rsid w:val="005F5143"/>
    <w:rsid w:val="005F55D6"/>
    <w:rsid w:val="005F5659"/>
    <w:rsid w:val="005F5935"/>
    <w:rsid w:val="005F5D99"/>
    <w:rsid w:val="005F6C65"/>
    <w:rsid w:val="005F71B8"/>
    <w:rsid w:val="005F72DC"/>
    <w:rsid w:val="00600086"/>
    <w:rsid w:val="00601A49"/>
    <w:rsid w:val="00603382"/>
    <w:rsid w:val="00603DDF"/>
    <w:rsid w:val="00604D43"/>
    <w:rsid w:val="00605711"/>
    <w:rsid w:val="0061039F"/>
    <w:rsid w:val="006125C7"/>
    <w:rsid w:val="00612693"/>
    <w:rsid w:val="00613F8F"/>
    <w:rsid w:val="00614048"/>
    <w:rsid w:val="006140BD"/>
    <w:rsid w:val="00614195"/>
    <w:rsid w:val="00614A2C"/>
    <w:rsid w:val="00614D26"/>
    <w:rsid w:val="0061556A"/>
    <w:rsid w:val="00617D95"/>
    <w:rsid w:val="00617DAE"/>
    <w:rsid w:val="00620B7F"/>
    <w:rsid w:val="00621238"/>
    <w:rsid w:val="00627DC1"/>
    <w:rsid w:val="006337F4"/>
    <w:rsid w:val="0063388C"/>
    <w:rsid w:val="006344C1"/>
    <w:rsid w:val="006348A6"/>
    <w:rsid w:val="006350CC"/>
    <w:rsid w:val="00635C04"/>
    <w:rsid w:val="006367EB"/>
    <w:rsid w:val="00637164"/>
    <w:rsid w:val="00637491"/>
    <w:rsid w:val="00637F47"/>
    <w:rsid w:val="00640A77"/>
    <w:rsid w:val="00640AF6"/>
    <w:rsid w:val="006416ED"/>
    <w:rsid w:val="0064235A"/>
    <w:rsid w:val="00643450"/>
    <w:rsid w:val="006435C1"/>
    <w:rsid w:val="006438B4"/>
    <w:rsid w:val="00644F30"/>
    <w:rsid w:val="00645C67"/>
    <w:rsid w:val="006465C1"/>
    <w:rsid w:val="006478AC"/>
    <w:rsid w:val="00647AE8"/>
    <w:rsid w:val="006523D0"/>
    <w:rsid w:val="00653A41"/>
    <w:rsid w:val="00653AE6"/>
    <w:rsid w:val="00655FB8"/>
    <w:rsid w:val="00657A70"/>
    <w:rsid w:val="00660DC6"/>
    <w:rsid w:val="00661245"/>
    <w:rsid w:val="00661858"/>
    <w:rsid w:val="006626A6"/>
    <w:rsid w:val="006628DB"/>
    <w:rsid w:val="00662EF8"/>
    <w:rsid w:val="00662F00"/>
    <w:rsid w:val="00663C52"/>
    <w:rsid w:val="00664111"/>
    <w:rsid w:val="006661E7"/>
    <w:rsid w:val="0066695D"/>
    <w:rsid w:val="00666EC1"/>
    <w:rsid w:val="00670D9F"/>
    <w:rsid w:val="00672FC4"/>
    <w:rsid w:val="0067379B"/>
    <w:rsid w:val="00673D3A"/>
    <w:rsid w:val="006750D7"/>
    <w:rsid w:val="0067710D"/>
    <w:rsid w:val="0067768A"/>
    <w:rsid w:val="006776E8"/>
    <w:rsid w:val="0067779A"/>
    <w:rsid w:val="006803B1"/>
    <w:rsid w:val="0068080E"/>
    <w:rsid w:val="00682D8B"/>
    <w:rsid w:val="00684B65"/>
    <w:rsid w:val="00685192"/>
    <w:rsid w:val="006862C3"/>
    <w:rsid w:val="00687B62"/>
    <w:rsid w:val="00687D22"/>
    <w:rsid w:val="00690156"/>
    <w:rsid w:val="006910BC"/>
    <w:rsid w:val="0069335E"/>
    <w:rsid w:val="006933AC"/>
    <w:rsid w:val="00694290"/>
    <w:rsid w:val="00695BF0"/>
    <w:rsid w:val="00695E88"/>
    <w:rsid w:val="00696710"/>
    <w:rsid w:val="006976B9"/>
    <w:rsid w:val="00697DEB"/>
    <w:rsid w:val="006A2D5A"/>
    <w:rsid w:val="006A2ECB"/>
    <w:rsid w:val="006A3946"/>
    <w:rsid w:val="006A414C"/>
    <w:rsid w:val="006A6091"/>
    <w:rsid w:val="006A63D1"/>
    <w:rsid w:val="006B0A37"/>
    <w:rsid w:val="006B1274"/>
    <w:rsid w:val="006B1CB1"/>
    <w:rsid w:val="006B2885"/>
    <w:rsid w:val="006B30D9"/>
    <w:rsid w:val="006B34E6"/>
    <w:rsid w:val="006B4EA9"/>
    <w:rsid w:val="006B650E"/>
    <w:rsid w:val="006B6891"/>
    <w:rsid w:val="006B6AC2"/>
    <w:rsid w:val="006B6E7C"/>
    <w:rsid w:val="006B6F53"/>
    <w:rsid w:val="006B7F8F"/>
    <w:rsid w:val="006C09DA"/>
    <w:rsid w:val="006C1086"/>
    <w:rsid w:val="006C316A"/>
    <w:rsid w:val="006C3E99"/>
    <w:rsid w:val="006C48AE"/>
    <w:rsid w:val="006C49B5"/>
    <w:rsid w:val="006C51B7"/>
    <w:rsid w:val="006C75AB"/>
    <w:rsid w:val="006C79CB"/>
    <w:rsid w:val="006C7F5B"/>
    <w:rsid w:val="006D010C"/>
    <w:rsid w:val="006D043A"/>
    <w:rsid w:val="006D12DD"/>
    <w:rsid w:val="006D19D2"/>
    <w:rsid w:val="006D25FF"/>
    <w:rsid w:val="006D2E1C"/>
    <w:rsid w:val="006D410B"/>
    <w:rsid w:val="006D4322"/>
    <w:rsid w:val="006D493A"/>
    <w:rsid w:val="006D496E"/>
    <w:rsid w:val="006D68A3"/>
    <w:rsid w:val="006D6C73"/>
    <w:rsid w:val="006E0FAE"/>
    <w:rsid w:val="006E1ECA"/>
    <w:rsid w:val="006E268D"/>
    <w:rsid w:val="006E2EDD"/>
    <w:rsid w:val="006E342A"/>
    <w:rsid w:val="006F0004"/>
    <w:rsid w:val="006F0AF5"/>
    <w:rsid w:val="006F0EA8"/>
    <w:rsid w:val="006F118B"/>
    <w:rsid w:val="006F1479"/>
    <w:rsid w:val="006F15DB"/>
    <w:rsid w:val="006F335F"/>
    <w:rsid w:val="006F43F9"/>
    <w:rsid w:val="006F590A"/>
    <w:rsid w:val="006F5D08"/>
    <w:rsid w:val="006F5E4D"/>
    <w:rsid w:val="006F7EB0"/>
    <w:rsid w:val="00700A19"/>
    <w:rsid w:val="00701501"/>
    <w:rsid w:val="00701609"/>
    <w:rsid w:val="00702BB0"/>
    <w:rsid w:val="00702F17"/>
    <w:rsid w:val="0070382D"/>
    <w:rsid w:val="00703C2A"/>
    <w:rsid w:val="00704713"/>
    <w:rsid w:val="00704DC4"/>
    <w:rsid w:val="0070514C"/>
    <w:rsid w:val="007051FE"/>
    <w:rsid w:val="00707615"/>
    <w:rsid w:val="00707A99"/>
    <w:rsid w:val="00710ABA"/>
    <w:rsid w:val="007150BB"/>
    <w:rsid w:val="0071672D"/>
    <w:rsid w:val="00716A25"/>
    <w:rsid w:val="00717AE9"/>
    <w:rsid w:val="00720979"/>
    <w:rsid w:val="007217D5"/>
    <w:rsid w:val="00721F63"/>
    <w:rsid w:val="00722118"/>
    <w:rsid w:val="00723374"/>
    <w:rsid w:val="00732015"/>
    <w:rsid w:val="007321A2"/>
    <w:rsid w:val="00732352"/>
    <w:rsid w:val="00732627"/>
    <w:rsid w:val="00732CCD"/>
    <w:rsid w:val="0073336E"/>
    <w:rsid w:val="007333C3"/>
    <w:rsid w:val="00733C22"/>
    <w:rsid w:val="0073403C"/>
    <w:rsid w:val="007364B9"/>
    <w:rsid w:val="00737093"/>
    <w:rsid w:val="00737C05"/>
    <w:rsid w:val="00740F41"/>
    <w:rsid w:val="00740FD4"/>
    <w:rsid w:val="0074105A"/>
    <w:rsid w:val="00741068"/>
    <w:rsid w:val="00741722"/>
    <w:rsid w:val="007418F7"/>
    <w:rsid w:val="00742419"/>
    <w:rsid w:val="00743021"/>
    <w:rsid w:val="0074441A"/>
    <w:rsid w:val="00744DBB"/>
    <w:rsid w:val="00745149"/>
    <w:rsid w:val="00745930"/>
    <w:rsid w:val="00747A39"/>
    <w:rsid w:val="00747F05"/>
    <w:rsid w:val="00747FFE"/>
    <w:rsid w:val="0075024B"/>
    <w:rsid w:val="00752704"/>
    <w:rsid w:val="007536BC"/>
    <w:rsid w:val="00755A4F"/>
    <w:rsid w:val="007569F8"/>
    <w:rsid w:val="00757639"/>
    <w:rsid w:val="00757A93"/>
    <w:rsid w:val="0076014C"/>
    <w:rsid w:val="007628F9"/>
    <w:rsid w:val="00765F13"/>
    <w:rsid w:val="0076775F"/>
    <w:rsid w:val="00767B20"/>
    <w:rsid w:val="007700B0"/>
    <w:rsid w:val="007731D2"/>
    <w:rsid w:val="00773F2A"/>
    <w:rsid w:val="00774710"/>
    <w:rsid w:val="007748EC"/>
    <w:rsid w:val="00775193"/>
    <w:rsid w:val="00777332"/>
    <w:rsid w:val="00782FDD"/>
    <w:rsid w:val="0078395C"/>
    <w:rsid w:val="00785386"/>
    <w:rsid w:val="00785BA7"/>
    <w:rsid w:val="00785DF6"/>
    <w:rsid w:val="007874FA"/>
    <w:rsid w:val="00787594"/>
    <w:rsid w:val="007876AF"/>
    <w:rsid w:val="0078789B"/>
    <w:rsid w:val="00791026"/>
    <w:rsid w:val="00791300"/>
    <w:rsid w:val="007916EB"/>
    <w:rsid w:val="00792D57"/>
    <w:rsid w:val="007934BA"/>
    <w:rsid w:val="007936FC"/>
    <w:rsid w:val="00793714"/>
    <w:rsid w:val="00793E40"/>
    <w:rsid w:val="00795C83"/>
    <w:rsid w:val="0079793D"/>
    <w:rsid w:val="007A1458"/>
    <w:rsid w:val="007A152E"/>
    <w:rsid w:val="007A17FC"/>
    <w:rsid w:val="007A248F"/>
    <w:rsid w:val="007A42A0"/>
    <w:rsid w:val="007A4675"/>
    <w:rsid w:val="007A4DDD"/>
    <w:rsid w:val="007A6CBD"/>
    <w:rsid w:val="007A6CC0"/>
    <w:rsid w:val="007A6F2B"/>
    <w:rsid w:val="007A6F3B"/>
    <w:rsid w:val="007A77DB"/>
    <w:rsid w:val="007A78D6"/>
    <w:rsid w:val="007A7B8D"/>
    <w:rsid w:val="007B00F3"/>
    <w:rsid w:val="007B0603"/>
    <w:rsid w:val="007B1614"/>
    <w:rsid w:val="007B2CD8"/>
    <w:rsid w:val="007B3C0C"/>
    <w:rsid w:val="007B3E04"/>
    <w:rsid w:val="007B43DB"/>
    <w:rsid w:val="007B49D7"/>
    <w:rsid w:val="007B4E49"/>
    <w:rsid w:val="007B6652"/>
    <w:rsid w:val="007B699B"/>
    <w:rsid w:val="007C17BF"/>
    <w:rsid w:val="007C20EA"/>
    <w:rsid w:val="007C3D1D"/>
    <w:rsid w:val="007C427E"/>
    <w:rsid w:val="007C467C"/>
    <w:rsid w:val="007C5096"/>
    <w:rsid w:val="007D0562"/>
    <w:rsid w:val="007D07CE"/>
    <w:rsid w:val="007D2BBC"/>
    <w:rsid w:val="007D329D"/>
    <w:rsid w:val="007D52A7"/>
    <w:rsid w:val="007D58C8"/>
    <w:rsid w:val="007D5BA7"/>
    <w:rsid w:val="007D689B"/>
    <w:rsid w:val="007D7E08"/>
    <w:rsid w:val="007E0899"/>
    <w:rsid w:val="007E1A2D"/>
    <w:rsid w:val="007E1F23"/>
    <w:rsid w:val="007E22ED"/>
    <w:rsid w:val="007E452B"/>
    <w:rsid w:val="007E51EC"/>
    <w:rsid w:val="007E785F"/>
    <w:rsid w:val="007E7EB1"/>
    <w:rsid w:val="007F02B0"/>
    <w:rsid w:val="007F2E0E"/>
    <w:rsid w:val="007F4565"/>
    <w:rsid w:val="007F4B71"/>
    <w:rsid w:val="007F5422"/>
    <w:rsid w:val="007F6FD9"/>
    <w:rsid w:val="0080295E"/>
    <w:rsid w:val="008029F6"/>
    <w:rsid w:val="00802F44"/>
    <w:rsid w:val="00803149"/>
    <w:rsid w:val="00806AB9"/>
    <w:rsid w:val="00806ADD"/>
    <w:rsid w:val="00812803"/>
    <w:rsid w:val="00814B69"/>
    <w:rsid w:val="00815733"/>
    <w:rsid w:val="0081652C"/>
    <w:rsid w:val="0081685F"/>
    <w:rsid w:val="00816E82"/>
    <w:rsid w:val="00817C8D"/>
    <w:rsid w:val="008208E8"/>
    <w:rsid w:val="00821C7F"/>
    <w:rsid w:val="00822D67"/>
    <w:rsid w:val="00826DF2"/>
    <w:rsid w:val="00826F68"/>
    <w:rsid w:val="008319B4"/>
    <w:rsid w:val="00832013"/>
    <w:rsid w:val="0083565B"/>
    <w:rsid w:val="0083598A"/>
    <w:rsid w:val="00836B7B"/>
    <w:rsid w:val="0084068D"/>
    <w:rsid w:val="00841272"/>
    <w:rsid w:val="00842336"/>
    <w:rsid w:val="00843652"/>
    <w:rsid w:val="00843CF5"/>
    <w:rsid w:val="00843EB7"/>
    <w:rsid w:val="00844DA9"/>
    <w:rsid w:val="00845F6C"/>
    <w:rsid w:val="0084637E"/>
    <w:rsid w:val="00851718"/>
    <w:rsid w:val="00851B44"/>
    <w:rsid w:val="00851B6C"/>
    <w:rsid w:val="008527A6"/>
    <w:rsid w:val="00852F07"/>
    <w:rsid w:val="00853F67"/>
    <w:rsid w:val="00854B49"/>
    <w:rsid w:val="008551DF"/>
    <w:rsid w:val="00856800"/>
    <w:rsid w:val="00860AE5"/>
    <w:rsid w:val="00860D7E"/>
    <w:rsid w:val="00861464"/>
    <w:rsid w:val="008623B8"/>
    <w:rsid w:val="00862FFA"/>
    <w:rsid w:val="00863EFA"/>
    <w:rsid w:val="00864308"/>
    <w:rsid w:val="00864F3C"/>
    <w:rsid w:val="00865C34"/>
    <w:rsid w:val="00865EF6"/>
    <w:rsid w:val="00866279"/>
    <w:rsid w:val="0087152A"/>
    <w:rsid w:val="0087351F"/>
    <w:rsid w:val="00874E9E"/>
    <w:rsid w:val="00875E1F"/>
    <w:rsid w:val="00876ED8"/>
    <w:rsid w:val="00877684"/>
    <w:rsid w:val="0088001D"/>
    <w:rsid w:val="00880989"/>
    <w:rsid w:val="00880FDB"/>
    <w:rsid w:val="00881DBF"/>
    <w:rsid w:val="00882EAE"/>
    <w:rsid w:val="0088515E"/>
    <w:rsid w:val="008854FF"/>
    <w:rsid w:val="0088731E"/>
    <w:rsid w:val="008875BD"/>
    <w:rsid w:val="008908C2"/>
    <w:rsid w:val="00892D65"/>
    <w:rsid w:val="008940DE"/>
    <w:rsid w:val="00894173"/>
    <w:rsid w:val="00895FEF"/>
    <w:rsid w:val="008A0367"/>
    <w:rsid w:val="008A0DD4"/>
    <w:rsid w:val="008A1515"/>
    <w:rsid w:val="008A1D50"/>
    <w:rsid w:val="008A27F7"/>
    <w:rsid w:val="008A28C5"/>
    <w:rsid w:val="008A7D44"/>
    <w:rsid w:val="008B207B"/>
    <w:rsid w:val="008B2BC1"/>
    <w:rsid w:val="008B3857"/>
    <w:rsid w:val="008B3A27"/>
    <w:rsid w:val="008B53F9"/>
    <w:rsid w:val="008B57FE"/>
    <w:rsid w:val="008B6B69"/>
    <w:rsid w:val="008C0754"/>
    <w:rsid w:val="008C0F65"/>
    <w:rsid w:val="008C1EB7"/>
    <w:rsid w:val="008C2D02"/>
    <w:rsid w:val="008C47F6"/>
    <w:rsid w:val="008C4B17"/>
    <w:rsid w:val="008C7996"/>
    <w:rsid w:val="008D0B6D"/>
    <w:rsid w:val="008D1304"/>
    <w:rsid w:val="008D13FB"/>
    <w:rsid w:val="008D21CE"/>
    <w:rsid w:val="008D23E2"/>
    <w:rsid w:val="008D26BB"/>
    <w:rsid w:val="008D4220"/>
    <w:rsid w:val="008D424B"/>
    <w:rsid w:val="008D4F21"/>
    <w:rsid w:val="008D6AED"/>
    <w:rsid w:val="008D785D"/>
    <w:rsid w:val="008D7F5B"/>
    <w:rsid w:val="008E0675"/>
    <w:rsid w:val="008E06B2"/>
    <w:rsid w:val="008E0B5F"/>
    <w:rsid w:val="008E1E96"/>
    <w:rsid w:val="008E2FF3"/>
    <w:rsid w:val="008E35F4"/>
    <w:rsid w:val="008E3ABA"/>
    <w:rsid w:val="008E4441"/>
    <w:rsid w:val="008E5410"/>
    <w:rsid w:val="008E5C80"/>
    <w:rsid w:val="008E6760"/>
    <w:rsid w:val="008F0AEE"/>
    <w:rsid w:val="008F0C95"/>
    <w:rsid w:val="008F206C"/>
    <w:rsid w:val="008F2251"/>
    <w:rsid w:val="008F2602"/>
    <w:rsid w:val="008F2C11"/>
    <w:rsid w:val="008F359D"/>
    <w:rsid w:val="008F3DFF"/>
    <w:rsid w:val="00901ED4"/>
    <w:rsid w:val="0090297E"/>
    <w:rsid w:val="00902F03"/>
    <w:rsid w:val="0090453C"/>
    <w:rsid w:val="00905AF8"/>
    <w:rsid w:val="0090627C"/>
    <w:rsid w:val="009071FD"/>
    <w:rsid w:val="00907553"/>
    <w:rsid w:val="00912007"/>
    <w:rsid w:val="009144F8"/>
    <w:rsid w:val="009152F1"/>
    <w:rsid w:val="0091594A"/>
    <w:rsid w:val="00916CB3"/>
    <w:rsid w:val="00917AAD"/>
    <w:rsid w:val="00921832"/>
    <w:rsid w:val="00921A16"/>
    <w:rsid w:val="0092202E"/>
    <w:rsid w:val="009225AB"/>
    <w:rsid w:val="009236F3"/>
    <w:rsid w:val="009277DD"/>
    <w:rsid w:val="00927E97"/>
    <w:rsid w:val="00931499"/>
    <w:rsid w:val="00931BC8"/>
    <w:rsid w:val="009329C7"/>
    <w:rsid w:val="00932DF2"/>
    <w:rsid w:val="009332C2"/>
    <w:rsid w:val="009346FC"/>
    <w:rsid w:val="00935578"/>
    <w:rsid w:val="0093628A"/>
    <w:rsid w:val="009362A2"/>
    <w:rsid w:val="009363CE"/>
    <w:rsid w:val="00936451"/>
    <w:rsid w:val="00936D3A"/>
    <w:rsid w:val="00937786"/>
    <w:rsid w:val="00937889"/>
    <w:rsid w:val="00937F34"/>
    <w:rsid w:val="009410E0"/>
    <w:rsid w:val="009413FA"/>
    <w:rsid w:val="009430B6"/>
    <w:rsid w:val="00944EBA"/>
    <w:rsid w:val="0094598A"/>
    <w:rsid w:val="00945FEB"/>
    <w:rsid w:val="0094643F"/>
    <w:rsid w:val="00946591"/>
    <w:rsid w:val="00950586"/>
    <w:rsid w:val="009508FB"/>
    <w:rsid w:val="00950B06"/>
    <w:rsid w:val="009516F8"/>
    <w:rsid w:val="009542E3"/>
    <w:rsid w:val="009605D2"/>
    <w:rsid w:val="009618BD"/>
    <w:rsid w:val="00961CAA"/>
    <w:rsid w:val="00961DF6"/>
    <w:rsid w:val="009622DD"/>
    <w:rsid w:val="00962BEE"/>
    <w:rsid w:val="00962D5D"/>
    <w:rsid w:val="009637C2"/>
    <w:rsid w:val="00963D5F"/>
    <w:rsid w:val="00967556"/>
    <w:rsid w:val="00970DE0"/>
    <w:rsid w:val="00971902"/>
    <w:rsid w:val="009724D6"/>
    <w:rsid w:val="00972773"/>
    <w:rsid w:val="009734E0"/>
    <w:rsid w:val="0097420F"/>
    <w:rsid w:val="009742EE"/>
    <w:rsid w:val="009751F6"/>
    <w:rsid w:val="00977284"/>
    <w:rsid w:val="009776E0"/>
    <w:rsid w:val="009776EA"/>
    <w:rsid w:val="009804A3"/>
    <w:rsid w:val="0098054D"/>
    <w:rsid w:val="00980949"/>
    <w:rsid w:val="00980B9F"/>
    <w:rsid w:val="00982029"/>
    <w:rsid w:val="009826A2"/>
    <w:rsid w:val="00982B39"/>
    <w:rsid w:val="009835E8"/>
    <w:rsid w:val="00984A63"/>
    <w:rsid w:val="009851D8"/>
    <w:rsid w:val="009852FD"/>
    <w:rsid w:val="00985896"/>
    <w:rsid w:val="00990558"/>
    <w:rsid w:val="0099141D"/>
    <w:rsid w:val="0099397A"/>
    <w:rsid w:val="0099410F"/>
    <w:rsid w:val="0099471A"/>
    <w:rsid w:val="0099583F"/>
    <w:rsid w:val="00995AD8"/>
    <w:rsid w:val="00997D58"/>
    <w:rsid w:val="009A042D"/>
    <w:rsid w:val="009A1B64"/>
    <w:rsid w:val="009A2BF9"/>
    <w:rsid w:val="009A2CDC"/>
    <w:rsid w:val="009A3EC5"/>
    <w:rsid w:val="009A5B2B"/>
    <w:rsid w:val="009A70D9"/>
    <w:rsid w:val="009A7DE4"/>
    <w:rsid w:val="009B02CC"/>
    <w:rsid w:val="009B0EEB"/>
    <w:rsid w:val="009B10FC"/>
    <w:rsid w:val="009B10FF"/>
    <w:rsid w:val="009B2235"/>
    <w:rsid w:val="009B2B4F"/>
    <w:rsid w:val="009B2C3D"/>
    <w:rsid w:val="009B505B"/>
    <w:rsid w:val="009B539E"/>
    <w:rsid w:val="009B5ABB"/>
    <w:rsid w:val="009B5E45"/>
    <w:rsid w:val="009B5E7B"/>
    <w:rsid w:val="009B63F8"/>
    <w:rsid w:val="009B6882"/>
    <w:rsid w:val="009B74CE"/>
    <w:rsid w:val="009B7D83"/>
    <w:rsid w:val="009C2018"/>
    <w:rsid w:val="009C376E"/>
    <w:rsid w:val="009C424E"/>
    <w:rsid w:val="009C4398"/>
    <w:rsid w:val="009C45A0"/>
    <w:rsid w:val="009C4687"/>
    <w:rsid w:val="009C5FA1"/>
    <w:rsid w:val="009C61E0"/>
    <w:rsid w:val="009C622A"/>
    <w:rsid w:val="009C6529"/>
    <w:rsid w:val="009C792D"/>
    <w:rsid w:val="009C79E1"/>
    <w:rsid w:val="009C7DFF"/>
    <w:rsid w:val="009D1CB3"/>
    <w:rsid w:val="009D36A8"/>
    <w:rsid w:val="009D37DF"/>
    <w:rsid w:val="009D3853"/>
    <w:rsid w:val="009D389D"/>
    <w:rsid w:val="009D49FD"/>
    <w:rsid w:val="009D7A4B"/>
    <w:rsid w:val="009E009B"/>
    <w:rsid w:val="009E0884"/>
    <w:rsid w:val="009E0BB2"/>
    <w:rsid w:val="009E0C53"/>
    <w:rsid w:val="009E1D70"/>
    <w:rsid w:val="009E223C"/>
    <w:rsid w:val="009E3460"/>
    <w:rsid w:val="009E4CEF"/>
    <w:rsid w:val="009E5363"/>
    <w:rsid w:val="009E58D8"/>
    <w:rsid w:val="009E5D1B"/>
    <w:rsid w:val="009E67ED"/>
    <w:rsid w:val="009F09AC"/>
    <w:rsid w:val="009F0EFB"/>
    <w:rsid w:val="009F13A2"/>
    <w:rsid w:val="009F14EA"/>
    <w:rsid w:val="009F2A1E"/>
    <w:rsid w:val="009F2B26"/>
    <w:rsid w:val="009F4C32"/>
    <w:rsid w:val="009F62CE"/>
    <w:rsid w:val="00A01889"/>
    <w:rsid w:val="00A02350"/>
    <w:rsid w:val="00A02837"/>
    <w:rsid w:val="00A043FA"/>
    <w:rsid w:val="00A04EA8"/>
    <w:rsid w:val="00A05373"/>
    <w:rsid w:val="00A0669C"/>
    <w:rsid w:val="00A067BB"/>
    <w:rsid w:val="00A07247"/>
    <w:rsid w:val="00A073A5"/>
    <w:rsid w:val="00A07A92"/>
    <w:rsid w:val="00A10326"/>
    <w:rsid w:val="00A10FD1"/>
    <w:rsid w:val="00A113F9"/>
    <w:rsid w:val="00A11F54"/>
    <w:rsid w:val="00A12D3B"/>
    <w:rsid w:val="00A1488A"/>
    <w:rsid w:val="00A15503"/>
    <w:rsid w:val="00A15766"/>
    <w:rsid w:val="00A16B9A"/>
    <w:rsid w:val="00A17DF0"/>
    <w:rsid w:val="00A21F75"/>
    <w:rsid w:val="00A23BD9"/>
    <w:rsid w:val="00A251AB"/>
    <w:rsid w:val="00A25D2D"/>
    <w:rsid w:val="00A26804"/>
    <w:rsid w:val="00A26CDB"/>
    <w:rsid w:val="00A30961"/>
    <w:rsid w:val="00A336F9"/>
    <w:rsid w:val="00A33B55"/>
    <w:rsid w:val="00A3496F"/>
    <w:rsid w:val="00A357D0"/>
    <w:rsid w:val="00A360A8"/>
    <w:rsid w:val="00A3676A"/>
    <w:rsid w:val="00A406E6"/>
    <w:rsid w:val="00A417ED"/>
    <w:rsid w:val="00A41AF0"/>
    <w:rsid w:val="00A432BD"/>
    <w:rsid w:val="00A43B01"/>
    <w:rsid w:val="00A4547A"/>
    <w:rsid w:val="00A45506"/>
    <w:rsid w:val="00A45E3B"/>
    <w:rsid w:val="00A4657F"/>
    <w:rsid w:val="00A513A9"/>
    <w:rsid w:val="00A5253E"/>
    <w:rsid w:val="00A55933"/>
    <w:rsid w:val="00A55B3C"/>
    <w:rsid w:val="00A55BD7"/>
    <w:rsid w:val="00A56DA5"/>
    <w:rsid w:val="00A5710A"/>
    <w:rsid w:val="00A6150E"/>
    <w:rsid w:val="00A623CA"/>
    <w:rsid w:val="00A649C0"/>
    <w:rsid w:val="00A65206"/>
    <w:rsid w:val="00A65295"/>
    <w:rsid w:val="00A65F1E"/>
    <w:rsid w:val="00A67D0C"/>
    <w:rsid w:val="00A706B2"/>
    <w:rsid w:val="00A728DE"/>
    <w:rsid w:val="00A73A1F"/>
    <w:rsid w:val="00A743FA"/>
    <w:rsid w:val="00A756DC"/>
    <w:rsid w:val="00A75956"/>
    <w:rsid w:val="00A768A9"/>
    <w:rsid w:val="00A77038"/>
    <w:rsid w:val="00A77673"/>
    <w:rsid w:val="00A77BE9"/>
    <w:rsid w:val="00A802C8"/>
    <w:rsid w:val="00A81CC9"/>
    <w:rsid w:val="00A81CD6"/>
    <w:rsid w:val="00A821C2"/>
    <w:rsid w:val="00A83382"/>
    <w:rsid w:val="00A858A3"/>
    <w:rsid w:val="00A86199"/>
    <w:rsid w:val="00A93074"/>
    <w:rsid w:val="00A957DD"/>
    <w:rsid w:val="00A95B39"/>
    <w:rsid w:val="00A962FE"/>
    <w:rsid w:val="00A97284"/>
    <w:rsid w:val="00AA01AB"/>
    <w:rsid w:val="00AA05D4"/>
    <w:rsid w:val="00AA09C6"/>
    <w:rsid w:val="00AA0DA4"/>
    <w:rsid w:val="00AA2839"/>
    <w:rsid w:val="00AA3109"/>
    <w:rsid w:val="00AA38B7"/>
    <w:rsid w:val="00AA3B73"/>
    <w:rsid w:val="00AA6C66"/>
    <w:rsid w:val="00AB00E0"/>
    <w:rsid w:val="00AB0390"/>
    <w:rsid w:val="00AB078D"/>
    <w:rsid w:val="00AB1C2F"/>
    <w:rsid w:val="00AB1DED"/>
    <w:rsid w:val="00AB29F7"/>
    <w:rsid w:val="00AB2C37"/>
    <w:rsid w:val="00AB513A"/>
    <w:rsid w:val="00AB715C"/>
    <w:rsid w:val="00AB7AE3"/>
    <w:rsid w:val="00AC16C0"/>
    <w:rsid w:val="00AC31E8"/>
    <w:rsid w:val="00AC3556"/>
    <w:rsid w:val="00AC4429"/>
    <w:rsid w:val="00AC619B"/>
    <w:rsid w:val="00AC796A"/>
    <w:rsid w:val="00AD033C"/>
    <w:rsid w:val="00AD0963"/>
    <w:rsid w:val="00AD1886"/>
    <w:rsid w:val="00AD297B"/>
    <w:rsid w:val="00AD2BAF"/>
    <w:rsid w:val="00AD39E2"/>
    <w:rsid w:val="00AD4542"/>
    <w:rsid w:val="00AD4BE5"/>
    <w:rsid w:val="00AD4CFC"/>
    <w:rsid w:val="00AD5E69"/>
    <w:rsid w:val="00AE0F4E"/>
    <w:rsid w:val="00AE14B7"/>
    <w:rsid w:val="00AE1A3E"/>
    <w:rsid w:val="00AE244D"/>
    <w:rsid w:val="00AE2AC7"/>
    <w:rsid w:val="00AE3008"/>
    <w:rsid w:val="00AE436A"/>
    <w:rsid w:val="00AF2487"/>
    <w:rsid w:val="00AF284D"/>
    <w:rsid w:val="00AF288F"/>
    <w:rsid w:val="00AF38C0"/>
    <w:rsid w:val="00AF4C50"/>
    <w:rsid w:val="00AF53FD"/>
    <w:rsid w:val="00AF6348"/>
    <w:rsid w:val="00AF6B83"/>
    <w:rsid w:val="00AF7B7B"/>
    <w:rsid w:val="00B0189E"/>
    <w:rsid w:val="00B018FD"/>
    <w:rsid w:val="00B02695"/>
    <w:rsid w:val="00B04461"/>
    <w:rsid w:val="00B04DE1"/>
    <w:rsid w:val="00B05239"/>
    <w:rsid w:val="00B05F39"/>
    <w:rsid w:val="00B06A46"/>
    <w:rsid w:val="00B06B74"/>
    <w:rsid w:val="00B0728E"/>
    <w:rsid w:val="00B1098A"/>
    <w:rsid w:val="00B12C74"/>
    <w:rsid w:val="00B136D7"/>
    <w:rsid w:val="00B13D06"/>
    <w:rsid w:val="00B153D3"/>
    <w:rsid w:val="00B17AC7"/>
    <w:rsid w:val="00B20421"/>
    <w:rsid w:val="00B20492"/>
    <w:rsid w:val="00B21754"/>
    <w:rsid w:val="00B22944"/>
    <w:rsid w:val="00B22FAD"/>
    <w:rsid w:val="00B23249"/>
    <w:rsid w:val="00B259E6"/>
    <w:rsid w:val="00B260C5"/>
    <w:rsid w:val="00B26719"/>
    <w:rsid w:val="00B277B0"/>
    <w:rsid w:val="00B312F5"/>
    <w:rsid w:val="00B314B4"/>
    <w:rsid w:val="00B31A34"/>
    <w:rsid w:val="00B31DE7"/>
    <w:rsid w:val="00B32B10"/>
    <w:rsid w:val="00B3414E"/>
    <w:rsid w:val="00B34C6E"/>
    <w:rsid w:val="00B36A95"/>
    <w:rsid w:val="00B37A92"/>
    <w:rsid w:val="00B37AC5"/>
    <w:rsid w:val="00B37C94"/>
    <w:rsid w:val="00B40C4E"/>
    <w:rsid w:val="00B41F28"/>
    <w:rsid w:val="00B42D44"/>
    <w:rsid w:val="00B42EBA"/>
    <w:rsid w:val="00B43930"/>
    <w:rsid w:val="00B4498D"/>
    <w:rsid w:val="00B460BA"/>
    <w:rsid w:val="00B474F8"/>
    <w:rsid w:val="00B52C5A"/>
    <w:rsid w:val="00B53033"/>
    <w:rsid w:val="00B57C99"/>
    <w:rsid w:val="00B620BE"/>
    <w:rsid w:val="00B62F06"/>
    <w:rsid w:val="00B637B0"/>
    <w:rsid w:val="00B63883"/>
    <w:rsid w:val="00B64D7D"/>
    <w:rsid w:val="00B67D3B"/>
    <w:rsid w:val="00B70EEF"/>
    <w:rsid w:val="00B7366B"/>
    <w:rsid w:val="00B743F3"/>
    <w:rsid w:val="00B75469"/>
    <w:rsid w:val="00B7619A"/>
    <w:rsid w:val="00B765F7"/>
    <w:rsid w:val="00B76B4D"/>
    <w:rsid w:val="00B813C2"/>
    <w:rsid w:val="00B81E2E"/>
    <w:rsid w:val="00B820CF"/>
    <w:rsid w:val="00B841F4"/>
    <w:rsid w:val="00B85143"/>
    <w:rsid w:val="00B86F75"/>
    <w:rsid w:val="00B871E6"/>
    <w:rsid w:val="00B8755E"/>
    <w:rsid w:val="00B8777C"/>
    <w:rsid w:val="00B879E7"/>
    <w:rsid w:val="00B902B0"/>
    <w:rsid w:val="00B907B6"/>
    <w:rsid w:val="00B90931"/>
    <w:rsid w:val="00B9148A"/>
    <w:rsid w:val="00B93371"/>
    <w:rsid w:val="00B940CD"/>
    <w:rsid w:val="00B94317"/>
    <w:rsid w:val="00BA0002"/>
    <w:rsid w:val="00BA1655"/>
    <w:rsid w:val="00BA4A68"/>
    <w:rsid w:val="00BA61E2"/>
    <w:rsid w:val="00BA6715"/>
    <w:rsid w:val="00BA6900"/>
    <w:rsid w:val="00BA7F21"/>
    <w:rsid w:val="00BB0D19"/>
    <w:rsid w:val="00BB192B"/>
    <w:rsid w:val="00BB309B"/>
    <w:rsid w:val="00BB3AF3"/>
    <w:rsid w:val="00BB4499"/>
    <w:rsid w:val="00BB48F7"/>
    <w:rsid w:val="00BB55A6"/>
    <w:rsid w:val="00BB6167"/>
    <w:rsid w:val="00BB6905"/>
    <w:rsid w:val="00BB7507"/>
    <w:rsid w:val="00BC013C"/>
    <w:rsid w:val="00BC1BDA"/>
    <w:rsid w:val="00BC1C49"/>
    <w:rsid w:val="00BC1D0D"/>
    <w:rsid w:val="00BC4B4E"/>
    <w:rsid w:val="00BC4DBB"/>
    <w:rsid w:val="00BC5226"/>
    <w:rsid w:val="00BC6336"/>
    <w:rsid w:val="00BC63E3"/>
    <w:rsid w:val="00BC76B2"/>
    <w:rsid w:val="00BD14A6"/>
    <w:rsid w:val="00BD169B"/>
    <w:rsid w:val="00BD232B"/>
    <w:rsid w:val="00BD245C"/>
    <w:rsid w:val="00BD27EE"/>
    <w:rsid w:val="00BD49E3"/>
    <w:rsid w:val="00BD4F18"/>
    <w:rsid w:val="00BD556E"/>
    <w:rsid w:val="00BD7A1C"/>
    <w:rsid w:val="00BD7D7D"/>
    <w:rsid w:val="00BE096C"/>
    <w:rsid w:val="00BE28DE"/>
    <w:rsid w:val="00BE338B"/>
    <w:rsid w:val="00BE5B52"/>
    <w:rsid w:val="00BE5D85"/>
    <w:rsid w:val="00BE720A"/>
    <w:rsid w:val="00BE7883"/>
    <w:rsid w:val="00BF09F5"/>
    <w:rsid w:val="00BF14F6"/>
    <w:rsid w:val="00BF1C47"/>
    <w:rsid w:val="00BF3174"/>
    <w:rsid w:val="00BF4559"/>
    <w:rsid w:val="00BF63C9"/>
    <w:rsid w:val="00BF65F3"/>
    <w:rsid w:val="00BF6EAE"/>
    <w:rsid w:val="00C00006"/>
    <w:rsid w:val="00C00A06"/>
    <w:rsid w:val="00C03771"/>
    <w:rsid w:val="00C05CFE"/>
    <w:rsid w:val="00C05FDD"/>
    <w:rsid w:val="00C0656E"/>
    <w:rsid w:val="00C07E25"/>
    <w:rsid w:val="00C130ED"/>
    <w:rsid w:val="00C156AF"/>
    <w:rsid w:val="00C15BB8"/>
    <w:rsid w:val="00C1653E"/>
    <w:rsid w:val="00C16FD3"/>
    <w:rsid w:val="00C20391"/>
    <w:rsid w:val="00C21F9D"/>
    <w:rsid w:val="00C25A9C"/>
    <w:rsid w:val="00C2686F"/>
    <w:rsid w:val="00C30C5F"/>
    <w:rsid w:val="00C30E47"/>
    <w:rsid w:val="00C32320"/>
    <w:rsid w:val="00C324CC"/>
    <w:rsid w:val="00C327AC"/>
    <w:rsid w:val="00C32BAA"/>
    <w:rsid w:val="00C32F6F"/>
    <w:rsid w:val="00C33285"/>
    <w:rsid w:val="00C33410"/>
    <w:rsid w:val="00C34434"/>
    <w:rsid w:val="00C34580"/>
    <w:rsid w:val="00C34871"/>
    <w:rsid w:val="00C35A04"/>
    <w:rsid w:val="00C36E01"/>
    <w:rsid w:val="00C3708C"/>
    <w:rsid w:val="00C37BCC"/>
    <w:rsid w:val="00C40560"/>
    <w:rsid w:val="00C42073"/>
    <w:rsid w:val="00C42797"/>
    <w:rsid w:val="00C42AAF"/>
    <w:rsid w:val="00C4621D"/>
    <w:rsid w:val="00C465EA"/>
    <w:rsid w:val="00C467A5"/>
    <w:rsid w:val="00C47C65"/>
    <w:rsid w:val="00C50B46"/>
    <w:rsid w:val="00C50C71"/>
    <w:rsid w:val="00C51C25"/>
    <w:rsid w:val="00C574DB"/>
    <w:rsid w:val="00C57FDB"/>
    <w:rsid w:val="00C57FE8"/>
    <w:rsid w:val="00C60BCA"/>
    <w:rsid w:val="00C629BB"/>
    <w:rsid w:val="00C629E1"/>
    <w:rsid w:val="00C64D61"/>
    <w:rsid w:val="00C70F46"/>
    <w:rsid w:val="00C717AD"/>
    <w:rsid w:val="00C7344A"/>
    <w:rsid w:val="00C736CC"/>
    <w:rsid w:val="00C73ACD"/>
    <w:rsid w:val="00C74824"/>
    <w:rsid w:val="00C753E9"/>
    <w:rsid w:val="00C7620C"/>
    <w:rsid w:val="00C7639C"/>
    <w:rsid w:val="00C77345"/>
    <w:rsid w:val="00C81690"/>
    <w:rsid w:val="00C81C1C"/>
    <w:rsid w:val="00C8315B"/>
    <w:rsid w:val="00C8530A"/>
    <w:rsid w:val="00C87BB2"/>
    <w:rsid w:val="00C87DFF"/>
    <w:rsid w:val="00C962F1"/>
    <w:rsid w:val="00C96DD7"/>
    <w:rsid w:val="00CA003F"/>
    <w:rsid w:val="00CA0696"/>
    <w:rsid w:val="00CA36F2"/>
    <w:rsid w:val="00CA4A11"/>
    <w:rsid w:val="00CA4D95"/>
    <w:rsid w:val="00CA50B2"/>
    <w:rsid w:val="00CA5231"/>
    <w:rsid w:val="00CA6585"/>
    <w:rsid w:val="00CB088D"/>
    <w:rsid w:val="00CB160D"/>
    <w:rsid w:val="00CB2AED"/>
    <w:rsid w:val="00CB3342"/>
    <w:rsid w:val="00CB33E0"/>
    <w:rsid w:val="00CB3B06"/>
    <w:rsid w:val="00CB5F8D"/>
    <w:rsid w:val="00CB6C56"/>
    <w:rsid w:val="00CB79F2"/>
    <w:rsid w:val="00CC01E4"/>
    <w:rsid w:val="00CC08FE"/>
    <w:rsid w:val="00CC4BAD"/>
    <w:rsid w:val="00CC7DA2"/>
    <w:rsid w:val="00CC7F1A"/>
    <w:rsid w:val="00CD146C"/>
    <w:rsid w:val="00CD23AE"/>
    <w:rsid w:val="00CD250F"/>
    <w:rsid w:val="00CD25A3"/>
    <w:rsid w:val="00CD2A3A"/>
    <w:rsid w:val="00CD3092"/>
    <w:rsid w:val="00CD324D"/>
    <w:rsid w:val="00CD4529"/>
    <w:rsid w:val="00CD47FE"/>
    <w:rsid w:val="00CD7102"/>
    <w:rsid w:val="00CD7F6F"/>
    <w:rsid w:val="00CE00CE"/>
    <w:rsid w:val="00CE037A"/>
    <w:rsid w:val="00CE04A5"/>
    <w:rsid w:val="00CE079F"/>
    <w:rsid w:val="00CE0C7C"/>
    <w:rsid w:val="00CE19C4"/>
    <w:rsid w:val="00CE3499"/>
    <w:rsid w:val="00CE5CC9"/>
    <w:rsid w:val="00CE6B67"/>
    <w:rsid w:val="00CE725B"/>
    <w:rsid w:val="00CE7F3B"/>
    <w:rsid w:val="00CF1D54"/>
    <w:rsid w:val="00CF1F91"/>
    <w:rsid w:val="00CF257A"/>
    <w:rsid w:val="00CF4081"/>
    <w:rsid w:val="00CF51B5"/>
    <w:rsid w:val="00CF53EB"/>
    <w:rsid w:val="00CF5413"/>
    <w:rsid w:val="00CF5E02"/>
    <w:rsid w:val="00CF651F"/>
    <w:rsid w:val="00CF6DBD"/>
    <w:rsid w:val="00CF6FDC"/>
    <w:rsid w:val="00D01DA3"/>
    <w:rsid w:val="00D0434B"/>
    <w:rsid w:val="00D06889"/>
    <w:rsid w:val="00D07B20"/>
    <w:rsid w:val="00D101D6"/>
    <w:rsid w:val="00D11B09"/>
    <w:rsid w:val="00D12136"/>
    <w:rsid w:val="00D13EA5"/>
    <w:rsid w:val="00D14A53"/>
    <w:rsid w:val="00D14D92"/>
    <w:rsid w:val="00D15CD8"/>
    <w:rsid w:val="00D15D14"/>
    <w:rsid w:val="00D163AA"/>
    <w:rsid w:val="00D1719E"/>
    <w:rsid w:val="00D207E1"/>
    <w:rsid w:val="00D21CF6"/>
    <w:rsid w:val="00D24C42"/>
    <w:rsid w:val="00D25089"/>
    <w:rsid w:val="00D25219"/>
    <w:rsid w:val="00D2541D"/>
    <w:rsid w:val="00D26F17"/>
    <w:rsid w:val="00D271A4"/>
    <w:rsid w:val="00D27EE8"/>
    <w:rsid w:val="00D30919"/>
    <w:rsid w:val="00D317B7"/>
    <w:rsid w:val="00D32368"/>
    <w:rsid w:val="00D339E4"/>
    <w:rsid w:val="00D354B6"/>
    <w:rsid w:val="00D3577A"/>
    <w:rsid w:val="00D36EB7"/>
    <w:rsid w:val="00D37BBF"/>
    <w:rsid w:val="00D42027"/>
    <w:rsid w:val="00D421D0"/>
    <w:rsid w:val="00D42373"/>
    <w:rsid w:val="00D42C6D"/>
    <w:rsid w:val="00D44413"/>
    <w:rsid w:val="00D44C8A"/>
    <w:rsid w:val="00D44FF4"/>
    <w:rsid w:val="00D45BE5"/>
    <w:rsid w:val="00D45D88"/>
    <w:rsid w:val="00D46774"/>
    <w:rsid w:val="00D46A57"/>
    <w:rsid w:val="00D5057F"/>
    <w:rsid w:val="00D5237C"/>
    <w:rsid w:val="00D52B96"/>
    <w:rsid w:val="00D5331E"/>
    <w:rsid w:val="00D53D01"/>
    <w:rsid w:val="00D54610"/>
    <w:rsid w:val="00D5475F"/>
    <w:rsid w:val="00D54E85"/>
    <w:rsid w:val="00D55B09"/>
    <w:rsid w:val="00D616A4"/>
    <w:rsid w:val="00D6200F"/>
    <w:rsid w:val="00D62A1D"/>
    <w:rsid w:val="00D638AD"/>
    <w:rsid w:val="00D63A7D"/>
    <w:rsid w:val="00D63C27"/>
    <w:rsid w:val="00D6473A"/>
    <w:rsid w:val="00D65A01"/>
    <w:rsid w:val="00D67A31"/>
    <w:rsid w:val="00D67C02"/>
    <w:rsid w:val="00D707B4"/>
    <w:rsid w:val="00D70B7F"/>
    <w:rsid w:val="00D7156F"/>
    <w:rsid w:val="00D72336"/>
    <w:rsid w:val="00D7263B"/>
    <w:rsid w:val="00D75117"/>
    <w:rsid w:val="00D755EE"/>
    <w:rsid w:val="00D75B57"/>
    <w:rsid w:val="00D75F5E"/>
    <w:rsid w:val="00D7760A"/>
    <w:rsid w:val="00D777D8"/>
    <w:rsid w:val="00D77A45"/>
    <w:rsid w:val="00D8099E"/>
    <w:rsid w:val="00D80F79"/>
    <w:rsid w:val="00D819FA"/>
    <w:rsid w:val="00D823E1"/>
    <w:rsid w:val="00D85C23"/>
    <w:rsid w:val="00D860A3"/>
    <w:rsid w:val="00D86DD1"/>
    <w:rsid w:val="00D86DF7"/>
    <w:rsid w:val="00D87227"/>
    <w:rsid w:val="00D9046E"/>
    <w:rsid w:val="00D90AEF"/>
    <w:rsid w:val="00D92834"/>
    <w:rsid w:val="00D92F58"/>
    <w:rsid w:val="00D935E9"/>
    <w:rsid w:val="00D95D42"/>
    <w:rsid w:val="00D964A4"/>
    <w:rsid w:val="00D96724"/>
    <w:rsid w:val="00D96C12"/>
    <w:rsid w:val="00DA0F5D"/>
    <w:rsid w:val="00DA179C"/>
    <w:rsid w:val="00DA17A0"/>
    <w:rsid w:val="00DA2A98"/>
    <w:rsid w:val="00DA46DE"/>
    <w:rsid w:val="00DA4F54"/>
    <w:rsid w:val="00DA656E"/>
    <w:rsid w:val="00DA6A64"/>
    <w:rsid w:val="00DA6C79"/>
    <w:rsid w:val="00DA722B"/>
    <w:rsid w:val="00DA77C9"/>
    <w:rsid w:val="00DA7946"/>
    <w:rsid w:val="00DA7E1D"/>
    <w:rsid w:val="00DB263B"/>
    <w:rsid w:val="00DB2DD5"/>
    <w:rsid w:val="00DB337B"/>
    <w:rsid w:val="00DB49DF"/>
    <w:rsid w:val="00DB5A92"/>
    <w:rsid w:val="00DB5EA6"/>
    <w:rsid w:val="00DB6780"/>
    <w:rsid w:val="00DB6FD8"/>
    <w:rsid w:val="00DC1388"/>
    <w:rsid w:val="00DC14A3"/>
    <w:rsid w:val="00DC1AA0"/>
    <w:rsid w:val="00DC2128"/>
    <w:rsid w:val="00DC25A7"/>
    <w:rsid w:val="00DC2F07"/>
    <w:rsid w:val="00DC3201"/>
    <w:rsid w:val="00DD03DD"/>
    <w:rsid w:val="00DD0CFE"/>
    <w:rsid w:val="00DD0D42"/>
    <w:rsid w:val="00DD131F"/>
    <w:rsid w:val="00DD1B56"/>
    <w:rsid w:val="00DD2827"/>
    <w:rsid w:val="00DD2F75"/>
    <w:rsid w:val="00DD32C7"/>
    <w:rsid w:val="00DD33D0"/>
    <w:rsid w:val="00DD3D87"/>
    <w:rsid w:val="00DD4EE0"/>
    <w:rsid w:val="00DD578D"/>
    <w:rsid w:val="00DD5CA3"/>
    <w:rsid w:val="00DD5FEC"/>
    <w:rsid w:val="00DE13C4"/>
    <w:rsid w:val="00DE2667"/>
    <w:rsid w:val="00DE31F1"/>
    <w:rsid w:val="00DE58CA"/>
    <w:rsid w:val="00DE5BEB"/>
    <w:rsid w:val="00DE6BF0"/>
    <w:rsid w:val="00DF04B4"/>
    <w:rsid w:val="00DF0CB0"/>
    <w:rsid w:val="00DF1A0E"/>
    <w:rsid w:val="00DF2F5C"/>
    <w:rsid w:val="00DF3A75"/>
    <w:rsid w:val="00DF47E8"/>
    <w:rsid w:val="00DF57B9"/>
    <w:rsid w:val="00DF59EA"/>
    <w:rsid w:val="00DF5D28"/>
    <w:rsid w:val="00DF612C"/>
    <w:rsid w:val="00E0037B"/>
    <w:rsid w:val="00E00AE4"/>
    <w:rsid w:val="00E02415"/>
    <w:rsid w:val="00E02A90"/>
    <w:rsid w:val="00E041AD"/>
    <w:rsid w:val="00E06FDB"/>
    <w:rsid w:val="00E07055"/>
    <w:rsid w:val="00E07247"/>
    <w:rsid w:val="00E07328"/>
    <w:rsid w:val="00E07845"/>
    <w:rsid w:val="00E10F1B"/>
    <w:rsid w:val="00E135E0"/>
    <w:rsid w:val="00E1382D"/>
    <w:rsid w:val="00E1513A"/>
    <w:rsid w:val="00E164F4"/>
    <w:rsid w:val="00E16E25"/>
    <w:rsid w:val="00E16ECB"/>
    <w:rsid w:val="00E20D85"/>
    <w:rsid w:val="00E212E8"/>
    <w:rsid w:val="00E229A4"/>
    <w:rsid w:val="00E22BB6"/>
    <w:rsid w:val="00E2499E"/>
    <w:rsid w:val="00E25985"/>
    <w:rsid w:val="00E27258"/>
    <w:rsid w:val="00E33310"/>
    <w:rsid w:val="00E3367D"/>
    <w:rsid w:val="00E3435F"/>
    <w:rsid w:val="00E34748"/>
    <w:rsid w:val="00E35181"/>
    <w:rsid w:val="00E400F2"/>
    <w:rsid w:val="00E40B70"/>
    <w:rsid w:val="00E4172A"/>
    <w:rsid w:val="00E422DC"/>
    <w:rsid w:val="00E43D83"/>
    <w:rsid w:val="00E4414A"/>
    <w:rsid w:val="00E448C1"/>
    <w:rsid w:val="00E45692"/>
    <w:rsid w:val="00E45912"/>
    <w:rsid w:val="00E46CCE"/>
    <w:rsid w:val="00E473D4"/>
    <w:rsid w:val="00E500DE"/>
    <w:rsid w:val="00E5102F"/>
    <w:rsid w:val="00E51491"/>
    <w:rsid w:val="00E514AB"/>
    <w:rsid w:val="00E516B9"/>
    <w:rsid w:val="00E51995"/>
    <w:rsid w:val="00E532DB"/>
    <w:rsid w:val="00E55163"/>
    <w:rsid w:val="00E5523D"/>
    <w:rsid w:val="00E55AB6"/>
    <w:rsid w:val="00E56145"/>
    <w:rsid w:val="00E563AB"/>
    <w:rsid w:val="00E57C43"/>
    <w:rsid w:val="00E61498"/>
    <w:rsid w:val="00E61E9F"/>
    <w:rsid w:val="00E61FD7"/>
    <w:rsid w:val="00E62D82"/>
    <w:rsid w:val="00E63B00"/>
    <w:rsid w:val="00E644A9"/>
    <w:rsid w:val="00E64AEF"/>
    <w:rsid w:val="00E65135"/>
    <w:rsid w:val="00E65F39"/>
    <w:rsid w:val="00E70110"/>
    <w:rsid w:val="00E7057F"/>
    <w:rsid w:val="00E70C5B"/>
    <w:rsid w:val="00E70D2D"/>
    <w:rsid w:val="00E71495"/>
    <w:rsid w:val="00E72B38"/>
    <w:rsid w:val="00E7309F"/>
    <w:rsid w:val="00E75980"/>
    <w:rsid w:val="00E76B08"/>
    <w:rsid w:val="00E801C6"/>
    <w:rsid w:val="00E814C1"/>
    <w:rsid w:val="00E83A24"/>
    <w:rsid w:val="00E85094"/>
    <w:rsid w:val="00E8579D"/>
    <w:rsid w:val="00E858F7"/>
    <w:rsid w:val="00E85B20"/>
    <w:rsid w:val="00E86A40"/>
    <w:rsid w:val="00E86E17"/>
    <w:rsid w:val="00E87A78"/>
    <w:rsid w:val="00E87FFE"/>
    <w:rsid w:val="00E90B21"/>
    <w:rsid w:val="00E91C2B"/>
    <w:rsid w:val="00E9244D"/>
    <w:rsid w:val="00E92D59"/>
    <w:rsid w:val="00E938F4"/>
    <w:rsid w:val="00E94007"/>
    <w:rsid w:val="00E94AFB"/>
    <w:rsid w:val="00E94FCA"/>
    <w:rsid w:val="00E95D78"/>
    <w:rsid w:val="00E96746"/>
    <w:rsid w:val="00EA1D15"/>
    <w:rsid w:val="00EA254D"/>
    <w:rsid w:val="00EA2F4D"/>
    <w:rsid w:val="00EA37D4"/>
    <w:rsid w:val="00EA3C0A"/>
    <w:rsid w:val="00EB062C"/>
    <w:rsid w:val="00EB070C"/>
    <w:rsid w:val="00EB3565"/>
    <w:rsid w:val="00EB5A81"/>
    <w:rsid w:val="00EB640C"/>
    <w:rsid w:val="00EB6675"/>
    <w:rsid w:val="00EB6C9C"/>
    <w:rsid w:val="00EB7111"/>
    <w:rsid w:val="00EC09B9"/>
    <w:rsid w:val="00EC2316"/>
    <w:rsid w:val="00EC26FE"/>
    <w:rsid w:val="00EC3163"/>
    <w:rsid w:val="00EC372A"/>
    <w:rsid w:val="00EC452D"/>
    <w:rsid w:val="00EC49C8"/>
    <w:rsid w:val="00EC56BA"/>
    <w:rsid w:val="00EC65FA"/>
    <w:rsid w:val="00EC7620"/>
    <w:rsid w:val="00EC7A1C"/>
    <w:rsid w:val="00EC7D9B"/>
    <w:rsid w:val="00ED2675"/>
    <w:rsid w:val="00ED310C"/>
    <w:rsid w:val="00ED64C5"/>
    <w:rsid w:val="00ED6AD9"/>
    <w:rsid w:val="00EE0804"/>
    <w:rsid w:val="00EE1528"/>
    <w:rsid w:val="00EE16D7"/>
    <w:rsid w:val="00EE2D9A"/>
    <w:rsid w:val="00EE2E24"/>
    <w:rsid w:val="00EE36D7"/>
    <w:rsid w:val="00EE4465"/>
    <w:rsid w:val="00EE4F49"/>
    <w:rsid w:val="00EE5367"/>
    <w:rsid w:val="00EE5486"/>
    <w:rsid w:val="00EE553A"/>
    <w:rsid w:val="00EE605F"/>
    <w:rsid w:val="00EE6871"/>
    <w:rsid w:val="00EE6AB0"/>
    <w:rsid w:val="00EE70FA"/>
    <w:rsid w:val="00EF14B2"/>
    <w:rsid w:val="00EF158F"/>
    <w:rsid w:val="00EF2220"/>
    <w:rsid w:val="00EF2244"/>
    <w:rsid w:val="00EF3150"/>
    <w:rsid w:val="00EF329C"/>
    <w:rsid w:val="00EF371D"/>
    <w:rsid w:val="00EF3B59"/>
    <w:rsid w:val="00EF6CA1"/>
    <w:rsid w:val="00F016DE"/>
    <w:rsid w:val="00F01AEE"/>
    <w:rsid w:val="00F01B01"/>
    <w:rsid w:val="00F04E4D"/>
    <w:rsid w:val="00F053D1"/>
    <w:rsid w:val="00F07B18"/>
    <w:rsid w:val="00F10351"/>
    <w:rsid w:val="00F10FBA"/>
    <w:rsid w:val="00F11133"/>
    <w:rsid w:val="00F11330"/>
    <w:rsid w:val="00F11772"/>
    <w:rsid w:val="00F11800"/>
    <w:rsid w:val="00F12C16"/>
    <w:rsid w:val="00F14215"/>
    <w:rsid w:val="00F14D35"/>
    <w:rsid w:val="00F1684C"/>
    <w:rsid w:val="00F1750B"/>
    <w:rsid w:val="00F204D3"/>
    <w:rsid w:val="00F211E3"/>
    <w:rsid w:val="00F21E3E"/>
    <w:rsid w:val="00F23DD1"/>
    <w:rsid w:val="00F2437A"/>
    <w:rsid w:val="00F2557E"/>
    <w:rsid w:val="00F261BE"/>
    <w:rsid w:val="00F26762"/>
    <w:rsid w:val="00F30095"/>
    <w:rsid w:val="00F30EE7"/>
    <w:rsid w:val="00F333D7"/>
    <w:rsid w:val="00F33414"/>
    <w:rsid w:val="00F3348B"/>
    <w:rsid w:val="00F33550"/>
    <w:rsid w:val="00F33A7C"/>
    <w:rsid w:val="00F34059"/>
    <w:rsid w:val="00F3459A"/>
    <w:rsid w:val="00F346EC"/>
    <w:rsid w:val="00F34FFA"/>
    <w:rsid w:val="00F3514F"/>
    <w:rsid w:val="00F3599B"/>
    <w:rsid w:val="00F3604A"/>
    <w:rsid w:val="00F40027"/>
    <w:rsid w:val="00F40385"/>
    <w:rsid w:val="00F4080A"/>
    <w:rsid w:val="00F42781"/>
    <w:rsid w:val="00F43D39"/>
    <w:rsid w:val="00F44F4E"/>
    <w:rsid w:val="00F5076A"/>
    <w:rsid w:val="00F51002"/>
    <w:rsid w:val="00F52233"/>
    <w:rsid w:val="00F52932"/>
    <w:rsid w:val="00F52933"/>
    <w:rsid w:val="00F536B6"/>
    <w:rsid w:val="00F53DE2"/>
    <w:rsid w:val="00F541B8"/>
    <w:rsid w:val="00F55D5E"/>
    <w:rsid w:val="00F57859"/>
    <w:rsid w:val="00F57D59"/>
    <w:rsid w:val="00F57E88"/>
    <w:rsid w:val="00F57FCC"/>
    <w:rsid w:val="00F6063C"/>
    <w:rsid w:val="00F60D9B"/>
    <w:rsid w:val="00F624B1"/>
    <w:rsid w:val="00F62E60"/>
    <w:rsid w:val="00F63D8A"/>
    <w:rsid w:val="00F64F2A"/>
    <w:rsid w:val="00F656A8"/>
    <w:rsid w:val="00F667DF"/>
    <w:rsid w:val="00F66F81"/>
    <w:rsid w:val="00F67C7B"/>
    <w:rsid w:val="00F7042B"/>
    <w:rsid w:val="00F7238B"/>
    <w:rsid w:val="00F72390"/>
    <w:rsid w:val="00F73451"/>
    <w:rsid w:val="00F73657"/>
    <w:rsid w:val="00F736CD"/>
    <w:rsid w:val="00F74060"/>
    <w:rsid w:val="00F7482B"/>
    <w:rsid w:val="00F75124"/>
    <w:rsid w:val="00F755C6"/>
    <w:rsid w:val="00F80769"/>
    <w:rsid w:val="00F80D2C"/>
    <w:rsid w:val="00F8111D"/>
    <w:rsid w:val="00F8142F"/>
    <w:rsid w:val="00F81742"/>
    <w:rsid w:val="00F82E15"/>
    <w:rsid w:val="00F83264"/>
    <w:rsid w:val="00F837A3"/>
    <w:rsid w:val="00F84903"/>
    <w:rsid w:val="00F84A25"/>
    <w:rsid w:val="00F8521C"/>
    <w:rsid w:val="00F85231"/>
    <w:rsid w:val="00F85F9E"/>
    <w:rsid w:val="00F869CF"/>
    <w:rsid w:val="00F87FB4"/>
    <w:rsid w:val="00F90FC0"/>
    <w:rsid w:val="00F9318E"/>
    <w:rsid w:val="00F94A3C"/>
    <w:rsid w:val="00F9530A"/>
    <w:rsid w:val="00F964E9"/>
    <w:rsid w:val="00F97511"/>
    <w:rsid w:val="00FA1E00"/>
    <w:rsid w:val="00FA2263"/>
    <w:rsid w:val="00FA318F"/>
    <w:rsid w:val="00FA38F5"/>
    <w:rsid w:val="00FA39E0"/>
    <w:rsid w:val="00FA4074"/>
    <w:rsid w:val="00FA4D24"/>
    <w:rsid w:val="00FA6078"/>
    <w:rsid w:val="00FA7ECC"/>
    <w:rsid w:val="00FB00CB"/>
    <w:rsid w:val="00FB0624"/>
    <w:rsid w:val="00FB0628"/>
    <w:rsid w:val="00FB1012"/>
    <w:rsid w:val="00FB1A88"/>
    <w:rsid w:val="00FB218E"/>
    <w:rsid w:val="00FB435C"/>
    <w:rsid w:val="00FB46B9"/>
    <w:rsid w:val="00FB48D1"/>
    <w:rsid w:val="00FB4EBD"/>
    <w:rsid w:val="00FB4FFD"/>
    <w:rsid w:val="00FB5562"/>
    <w:rsid w:val="00FB61B8"/>
    <w:rsid w:val="00FB6494"/>
    <w:rsid w:val="00FB73BD"/>
    <w:rsid w:val="00FC07A2"/>
    <w:rsid w:val="00FC09C9"/>
    <w:rsid w:val="00FC0D3F"/>
    <w:rsid w:val="00FC316C"/>
    <w:rsid w:val="00FC3D8F"/>
    <w:rsid w:val="00FC4AE0"/>
    <w:rsid w:val="00FC4C03"/>
    <w:rsid w:val="00FC4F70"/>
    <w:rsid w:val="00FC6246"/>
    <w:rsid w:val="00FC72CA"/>
    <w:rsid w:val="00FC771D"/>
    <w:rsid w:val="00FD0478"/>
    <w:rsid w:val="00FD0907"/>
    <w:rsid w:val="00FD1E2B"/>
    <w:rsid w:val="00FD317F"/>
    <w:rsid w:val="00FD31F8"/>
    <w:rsid w:val="00FD3BB2"/>
    <w:rsid w:val="00FD4615"/>
    <w:rsid w:val="00FD4DE9"/>
    <w:rsid w:val="00FD4E73"/>
    <w:rsid w:val="00FD53D9"/>
    <w:rsid w:val="00FD776A"/>
    <w:rsid w:val="00FE3354"/>
    <w:rsid w:val="00FE33EB"/>
    <w:rsid w:val="00FE4162"/>
    <w:rsid w:val="00FE468B"/>
    <w:rsid w:val="00FE65C1"/>
    <w:rsid w:val="00FE7246"/>
    <w:rsid w:val="00FE7931"/>
    <w:rsid w:val="00FF1F8E"/>
    <w:rsid w:val="00FF415F"/>
    <w:rsid w:val="00FF54C1"/>
    <w:rsid w:val="00FF59B8"/>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365278-F2D0-46B7-AB96-F828198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ListParagraph">
    <w:name w:val="List Paragraph"/>
    <w:basedOn w:val="Normal"/>
    <w:uiPriority w:val="34"/>
    <w:qFormat/>
    <w:rsid w:val="0055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25">
      <w:bodyDiv w:val="1"/>
      <w:marLeft w:val="0"/>
      <w:marRight w:val="0"/>
      <w:marTop w:val="0"/>
      <w:marBottom w:val="0"/>
      <w:divBdr>
        <w:top w:val="none" w:sz="0" w:space="0" w:color="auto"/>
        <w:left w:val="none" w:sz="0" w:space="0" w:color="auto"/>
        <w:bottom w:val="none" w:sz="0" w:space="0" w:color="auto"/>
        <w:right w:val="none" w:sz="0" w:space="0" w:color="auto"/>
      </w:divBdr>
      <w:divsChild>
        <w:div w:id="929587617">
          <w:marLeft w:val="0"/>
          <w:marRight w:val="0"/>
          <w:marTop w:val="0"/>
          <w:marBottom w:val="0"/>
          <w:divBdr>
            <w:top w:val="none" w:sz="0" w:space="0" w:color="auto"/>
            <w:left w:val="none" w:sz="0" w:space="0" w:color="auto"/>
            <w:bottom w:val="none" w:sz="0" w:space="0" w:color="auto"/>
            <w:right w:val="none" w:sz="0" w:space="0" w:color="auto"/>
          </w:divBdr>
          <w:divsChild>
            <w:div w:id="894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424">
      <w:bodyDiv w:val="1"/>
      <w:marLeft w:val="0"/>
      <w:marRight w:val="0"/>
      <w:marTop w:val="0"/>
      <w:marBottom w:val="0"/>
      <w:divBdr>
        <w:top w:val="none" w:sz="0" w:space="0" w:color="auto"/>
        <w:left w:val="none" w:sz="0" w:space="0" w:color="auto"/>
        <w:bottom w:val="none" w:sz="0" w:space="0" w:color="auto"/>
        <w:right w:val="none" w:sz="0" w:space="0" w:color="auto"/>
      </w:divBdr>
      <w:divsChild>
        <w:div w:id="1229926884">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67073744">
      <w:bodyDiv w:val="1"/>
      <w:marLeft w:val="0"/>
      <w:marRight w:val="0"/>
      <w:marTop w:val="0"/>
      <w:marBottom w:val="0"/>
      <w:divBdr>
        <w:top w:val="none" w:sz="0" w:space="0" w:color="auto"/>
        <w:left w:val="none" w:sz="0" w:space="0" w:color="auto"/>
        <w:bottom w:val="none" w:sz="0" w:space="0" w:color="auto"/>
        <w:right w:val="none" w:sz="0" w:space="0" w:color="auto"/>
      </w:divBdr>
      <w:divsChild>
        <w:div w:id="691759512">
          <w:marLeft w:val="0"/>
          <w:marRight w:val="0"/>
          <w:marTop w:val="0"/>
          <w:marBottom w:val="0"/>
          <w:divBdr>
            <w:top w:val="none" w:sz="0" w:space="0" w:color="auto"/>
            <w:left w:val="none" w:sz="0" w:space="0" w:color="auto"/>
            <w:bottom w:val="none" w:sz="0" w:space="0" w:color="auto"/>
            <w:right w:val="none" w:sz="0" w:space="0" w:color="auto"/>
          </w:divBdr>
          <w:divsChild>
            <w:div w:id="640621572">
              <w:marLeft w:val="0"/>
              <w:marRight w:val="0"/>
              <w:marTop w:val="0"/>
              <w:marBottom w:val="0"/>
              <w:divBdr>
                <w:top w:val="none" w:sz="0" w:space="0" w:color="auto"/>
                <w:left w:val="none" w:sz="0" w:space="0" w:color="auto"/>
                <w:bottom w:val="none" w:sz="0" w:space="0" w:color="auto"/>
                <w:right w:val="none" w:sz="0" w:space="0" w:color="auto"/>
              </w:divBdr>
            </w:div>
            <w:div w:id="1508208118">
              <w:marLeft w:val="0"/>
              <w:marRight w:val="0"/>
              <w:marTop w:val="0"/>
              <w:marBottom w:val="0"/>
              <w:divBdr>
                <w:top w:val="none" w:sz="0" w:space="0" w:color="auto"/>
                <w:left w:val="none" w:sz="0" w:space="0" w:color="auto"/>
                <w:bottom w:val="none" w:sz="0" w:space="0" w:color="auto"/>
                <w:right w:val="none" w:sz="0" w:space="0" w:color="auto"/>
              </w:divBdr>
            </w:div>
            <w:div w:id="1563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7825841">
      <w:bodyDiv w:val="1"/>
      <w:marLeft w:val="0"/>
      <w:marRight w:val="0"/>
      <w:marTop w:val="0"/>
      <w:marBottom w:val="0"/>
      <w:divBdr>
        <w:top w:val="none" w:sz="0" w:space="0" w:color="auto"/>
        <w:left w:val="none" w:sz="0" w:space="0" w:color="auto"/>
        <w:bottom w:val="none" w:sz="0" w:space="0" w:color="auto"/>
        <w:right w:val="none" w:sz="0" w:space="0" w:color="auto"/>
      </w:divBdr>
      <w:divsChild>
        <w:div w:id="143545361">
          <w:marLeft w:val="0"/>
          <w:marRight w:val="0"/>
          <w:marTop w:val="0"/>
          <w:marBottom w:val="0"/>
          <w:divBdr>
            <w:top w:val="none" w:sz="0" w:space="0" w:color="auto"/>
            <w:left w:val="none" w:sz="0" w:space="0" w:color="auto"/>
            <w:bottom w:val="none" w:sz="0" w:space="0" w:color="auto"/>
            <w:right w:val="none" w:sz="0" w:space="0" w:color="auto"/>
          </w:divBdr>
        </w:div>
      </w:divsChild>
    </w:div>
    <w:div w:id="688065898">
      <w:bodyDiv w:val="1"/>
      <w:marLeft w:val="0"/>
      <w:marRight w:val="0"/>
      <w:marTop w:val="0"/>
      <w:marBottom w:val="0"/>
      <w:divBdr>
        <w:top w:val="none" w:sz="0" w:space="0" w:color="auto"/>
        <w:left w:val="none" w:sz="0" w:space="0" w:color="auto"/>
        <w:bottom w:val="none" w:sz="0" w:space="0" w:color="auto"/>
        <w:right w:val="none" w:sz="0" w:space="0" w:color="auto"/>
      </w:divBdr>
      <w:divsChild>
        <w:div w:id="231428036">
          <w:marLeft w:val="0"/>
          <w:marRight w:val="0"/>
          <w:marTop w:val="0"/>
          <w:marBottom w:val="0"/>
          <w:divBdr>
            <w:top w:val="none" w:sz="0" w:space="0" w:color="auto"/>
            <w:left w:val="none" w:sz="0" w:space="0" w:color="auto"/>
            <w:bottom w:val="none" w:sz="0" w:space="0" w:color="auto"/>
            <w:right w:val="none" w:sz="0" w:space="0" w:color="auto"/>
          </w:divBdr>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4325315">
      <w:bodyDiv w:val="1"/>
      <w:marLeft w:val="0"/>
      <w:marRight w:val="0"/>
      <w:marTop w:val="0"/>
      <w:marBottom w:val="0"/>
      <w:divBdr>
        <w:top w:val="none" w:sz="0" w:space="0" w:color="auto"/>
        <w:left w:val="none" w:sz="0" w:space="0" w:color="auto"/>
        <w:bottom w:val="none" w:sz="0" w:space="0" w:color="auto"/>
        <w:right w:val="none" w:sz="0" w:space="0" w:color="auto"/>
      </w:divBdr>
      <w:divsChild>
        <w:div w:id="595603417">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9204532">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438">
      <w:bodyDiv w:val="1"/>
      <w:marLeft w:val="0"/>
      <w:marRight w:val="0"/>
      <w:marTop w:val="0"/>
      <w:marBottom w:val="0"/>
      <w:divBdr>
        <w:top w:val="none" w:sz="0" w:space="0" w:color="auto"/>
        <w:left w:val="none" w:sz="0" w:space="0" w:color="auto"/>
        <w:bottom w:val="none" w:sz="0" w:space="0" w:color="auto"/>
        <w:right w:val="none" w:sz="0" w:space="0" w:color="auto"/>
      </w:divBdr>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99">
      <w:bodyDiv w:val="1"/>
      <w:marLeft w:val="0"/>
      <w:marRight w:val="0"/>
      <w:marTop w:val="0"/>
      <w:marBottom w:val="0"/>
      <w:divBdr>
        <w:top w:val="none" w:sz="0" w:space="0" w:color="auto"/>
        <w:left w:val="none" w:sz="0" w:space="0" w:color="auto"/>
        <w:bottom w:val="none" w:sz="0" w:space="0" w:color="auto"/>
        <w:right w:val="none" w:sz="0" w:space="0" w:color="auto"/>
      </w:divBdr>
      <w:divsChild>
        <w:div w:id="1030305584">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04738">
      <w:bodyDiv w:val="1"/>
      <w:marLeft w:val="0"/>
      <w:marRight w:val="0"/>
      <w:marTop w:val="0"/>
      <w:marBottom w:val="0"/>
      <w:divBdr>
        <w:top w:val="none" w:sz="0" w:space="0" w:color="auto"/>
        <w:left w:val="none" w:sz="0" w:space="0" w:color="auto"/>
        <w:bottom w:val="none" w:sz="0" w:space="0" w:color="auto"/>
        <w:right w:val="none" w:sz="0" w:space="0" w:color="auto"/>
      </w:divBdr>
      <w:divsChild>
        <w:div w:id="1017316341">
          <w:marLeft w:val="0"/>
          <w:marRight w:val="0"/>
          <w:marTop w:val="0"/>
          <w:marBottom w:val="0"/>
          <w:divBdr>
            <w:top w:val="none" w:sz="0" w:space="0" w:color="auto"/>
            <w:left w:val="none" w:sz="0" w:space="0" w:color="auto"/>
            <w:bottom w:val="none" w:sz="0" w:space="0" w:color="auto"/>
            <w:right w:val="none" w:sz="0" w:space="0" w:color="auto"/>
          </w:divBdr>
          <w:divsChild>
            <w:div w:id="361590679">
              <w:marLeft w:val="0"/>
              <w:marRight w:val="0"/>
              <w:marTop w:val="0"/>
              <w:marBottom w:val="0"/>
              <w:divBdr>
                <w:top w:val="none" w:sz="0" w:space="0" w:color="auto"/>
                <w:left w:val="none" w:sz="0" w:space="0" w:color="auto"/>
                <w:bottom w:val="none" w:sz="0" w:space="0" w:color="auto"/>
                <w:right w:val="none" w:sz="0" w:space="0" w:color="auto"/>
              </w:divBdr>
            </w:div>
            <w:div w:id="512191184">
              <w:marLeft w:val="0"/>
              <w:marRight w:val="0"/>
              <w:marTop w:val="0"/>
              <w:marBottom w:val="0"/>
              <w:divBdr>
                <w:top w:val="none" w:sz="0" w:space="0" w:color="auto"/>
                <w:left w:val="none" w:sz="0" w:space="0" w:color="auto"/>
                <w:bottom w:val="none" w:sz="0" w:space="0" w:color="auto"/>
                <w:right w:val="none" w:sz="0" w:space="0" w:color="auto"/>
              </w:divBdr>
            </w:div>
            <w:div w:id="569462056">
              <w:marLeft w:val="0"/>
              <w:marRight w:val="0"/>
              <w:marTop w:val="0"/>
              <w:marBottom w:val="0"/>
              <w:divBdr>
                <w:top w:val="none" w:sz="0" w:space="0" w:color="auto"/>
                <w:left w:val="none" w:sz="0" w:space="0" w:color="auto"/>
                <w:bottom w:val="none" w:sz="0" w:space="0" w:color="auto"/>
                <w:right w:val="none" w:sz="0" w:space="0" w:color="auto"/>
              </w:divBdr>
            </w:div>
            <w:div w:id="1246064818">
              <w:marLeft w:val="0"/>
              <w:marRight w:val="0"/>
              <w:marTop w:val="0"/>
              <w:marBottom w:val="0"/>
              <w:divBdr>
                <w:top w:val="none" w:sz="0" w:space="0" w:color="auto"/>
                <w:left w:val="none" w:sz="0" w:space="0" w:color="auto"/>
                <w:bottom w:val="none" w:sz="0" w:space="0" w:color="auto"/>
                <w:right w:val="none" w:sz="0" w:space="0" w:color="auto"/>
              </w:divBdr>
            </w:div>
            <w:div w:id="1322731436">
              <w:marLeft w:val="0"/>
              <w:marRight w:val="0"/>
              <w:marTop w:val="0"/>
              <w:marBottom w:val="0"/>
              <w:divBdr>
                <w:top w:val="none" w:sz="0" w:space="0" w:color="auto"/>
                <w:left w:val="none" w:sz="0" w:space="0" w:color="auto"/>
                <w:bottom w:val="none" w:sz="0" w:space="0" w:color="auto"/>
                <w:right w:val="none" w:sz="0" w:space="0" w:color="auto"/>
              </w:divBdr>
            </w:div>
            <w:div w:id="1396392620">
              <w:marLeft w:val="0"/>
              <w:marRight w:val="0"/>
              <w:marTop w:val="0"/>
              <w:marBottom w:val="0"/>
              <w:divBdr>
                <w:top w:val="none" w:sz="0" w:space="0" w:color="auto"/>
                <w:left w:val="none" w:sz="0" w:space="0" w:color="auto"/>
                <w:bottom w:val="none" w:sz="0" w:space="0" w:color="auto"/>
                <w:right w:val="none" w:sz="0" w:space="0" w:color="auto"/>
              </w:divBdr>
            </w:div>
            <w:div w:id="1463573546">
              <w:marLeft w:val="0"/>
              <w:marRight w:val="0"/>
              <w:marTop w:val="0"/>
              <w:marBottom w:val="0"/>
              <w:divBdr>
                <w:top w:val="none" w:sz="0" w:space="0" w:color="auto"/>
                <w:left w:val="none" w:sz="0" w:space="0" w:color="auto"/>
                <w:bottom w:val="none" w:sz="0" w:space="0" w:color="auto"/>
                <w:right w:val="none" w:sz="0" w:space="0" w:color="auto"/>
              </w:divBdr>
            </w:div>
            <w:div w:id="1531067738">
              <w:marLeft w:val="0"/>
              <w:marRight w:val="0"/>
              <w:marTop w:val="0"/>
              <w:marBottom w:val="0"/>
              <w:divBdr>
                <w:top w:val="none" w:sz="0" w:space="0" w:color="auto"/>
                <w:left w:val="none" w:sz="0" w:space="0" w:color="auto"/>
                <w:bottom w:val="none" w:sz="0" w:space="0" w:color="auto"/>
                <w:right w:val="none" w:sz="0" w:space="0" w:color="auto"/>
              </w:divBdr>
            </w:div>
            <w:div w:id="1821456436">
              <w:marLeft w:val="0"/>
              <w:marRight w:val="0"/>
              <w:marTop w:val="0"/>
              <w:marBottom w:val="0"/>
              <w:divBdr>
                <w:top w:val="none" w:sz="0" w:space="0" w:color="auto"/>
                <w:left w:val="none" w:sz="0" w:space="0" w:color="auto"/>
                <w:bottom w:val="none" w:sz="0" w:space="0" w:color="auto"/>
                <w:right w:val="none" w:sz="0" w:space="0" w:color="auto"/>
              </w:divBdr>
            </w:div>
            <w:div w:id="207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653">
      <w:bodyDiv w:val="1"/>
      <w:marLeft w:val="0"/>
      <w:marRight w:val="0"/>
      <w:marTop w:val="0"/>
      <w:marBottom w:val="0"/>
      <w:divBdr>
        <w:top w:val="none" w:sz="0" w:space="0" w:color="auto"/>
        <w:left w:val="none" w:sz="0" w:space="0" w:color="auto"/>
        <w:bottom w:val="none" w:sz="0" w:space="0" w:color="auto"/>
        <w:right w:val="none" w:sz="0" w:space="0" w:color="auto"/>
      </w:divBdr>
      <w:divsChild>
        <w:div w:id="1428111460">
          <w:marLeft w:val="0"/>
          <w:marRight w:val="0"/>
          <w:marTop w:val="0"/>
          <w:marBottom w:val="0"/>
          <w:divBdr>
            <w:top w:val="none" w:sz="0" w:space="0" w:color="auto"/>
            <w:left w:val="none" w:sz="0" w:space="0" w:color="auto"/>
            <w:bottom w:val="none" w:sz="0" w:space="0" w:color="auto"/>
            <w:right w:val="none" w:sz="0" w:space="0" w:color="auto"/>
          </w:divBdr>
          <w:divsChild>
            <w:div w:id="325865840">
              <w:marLeft w:val="0"/>
              <w:marRight w:val="0"/>
              <w:marTop w:val="0"/>
              <w:marBottom w:val="0"/>
              <w:divBdr>
                <w:top w:val="none" w:sz="0" w:space="0" w:color="auto"/>
                <w:left w:val="none" w:sz="0" w:space="0" w:color="auto"/>
                <w:bottom w:val="none" w:sz="0" w:space="0" w:color="auto"/>
                <w:right w:val="none" w:sz="0" w:space="0" w:color="auto"/>
              </w:divBdr>
            </w:div>
            <w:div w:id="760030544">
              <w:marLeft w:val="0"/>
              <w:marRight w:val="0"/>
              <w:marTop w:val="0"/>
              <w:marBottom w:val="0"/>
              <w:divBdr>
                <w:top w:val="none" w:sz="0" w:space="0" w:color="auto"/>
                <w:left w:val="none" w:sz="0" w:space="0" w:color="auto"/>
                <w:bottom w:val="none" w:sz="0" w:space="0" w:color="auto"/>
                <w:right w:val="none" w:sz="0" w:space="0" w:color="auto"/>
              </w:divBdr>
            </w:div>
            <w:div w:id="1122651904">
              <w:marLeft w:val="0"/>
              <w:marRight w:val="0"/>
              <w:marTop w:val="0"/>
              <w:marBottom w:val="0"/>
              <w:divBdr>
                <w:top w:val="none" w:sz="0" w:space="0" w:color="auto"/>
                <w:left w:val="none" w:sz="0" w:space="0" w:color="auto"/>
                <w:bottom w:val="none" w:sz="0" w:space="0" w:color="auto"/>
                <w:right w:val="none" w:sz="0" w:space="0" w:color="auto"/>
              </w:divBdr>
            </w:div>
            <w:div w:id="14338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024">
      <w:bodyDiv w:val="1"/>
      <w:marLeft w:val="0"/>
      <w:marRight w:val="0"/>
      <w:marTop w:val="0"/>
      <w:marBottom w:val="0"/>
      <w:divBdr>
        <w:top w:val="none" w:sz="0" w:space="0" w:color="auto"/>
        <w:left w:val="none" w:sz="0" w:space="0" w:color="auto"/>
        <w:bottom w:val="none" w:sz="0" w:space="0" w:color="auto"/>
        <w:right w:val="none" w:sz="0" w:space="0" w:color="auto"/>
      </w:divBdr>
      <w:divsChild>
        <w:div w:id="759251992">
          <w:marLeft w:val="0"/>
          <w:marRight w:val="0"/>
          <w:marTop w:val="0"/>
          <w:marBottom w:val="0"/>
          <w:divBdr>
            <w:top w:val="none" w:sz="0" w:space="0" w:color="auto"/>
            <w:left w:val="none" w:sz="0" w:space="0" w:color="auto"/>
            <w:bottom w:val="none" w:sz="0" w:space="0" w:color="auto"/>
            <w:right w:val="none" w:sz="0" w:space="0" w:color="auto"/>
          </w:divBdr>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795853">
      <w:bodyDiv w:val="1"/>
      <w:marLeft w:val="0"/>
      <w:marRight w:val="0"/>
      <w:marTop w:val="0"/>
      <w:marBottom w:val="0"/>
      <w:divBdr>
        <w:top w:val="none" w:sz="0" w:space="0" w:color="auto"/>
        <w:left w:val="none" w:sz="0" w:space="0" w:color="auto"/>
        <w:bottom w:val="none" w:sz="0" w:space="0" w:color="auto"/>
        <w:right w:val="none" w:sz="0" w:space="0" w:color="auto"/>
      </w:divBdr>
      <w:divsChild>
        <w:div w:id="1430002652">
          <w:marLeft w:val="0"/>
          <w:marRight w:val="0"/>
          <w:marTop w:val="0"/>
          <w:marBottom w:val="0"/>
          <w:divBdr>
            <w:top w:val="none" w:sz="0" w:space="0" w:color="auto"/>
            <w:left w:val="none" w:sz="0" w:space="0" w:color="auto"/>
            <w:bottom w:val="none" w:sz="0" w:space="0" w:color="auto"/>
            <w:right w:val="none" w:sz="0" w:space="0" w:color="auto"/>
          </w:divBdr>
        </w:div>
      </w:divsChild>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738752">
      <w:bodyDiv w:val="1"/>
      <w:marLeft w:val="0"/>
      <w:marRight w:val="0"/>
      <w:marTop w:val="0"/>
      <w:marBottom w:val="0"/>
      <w:divBdr>
        <w:top w:val="none" w:sz="0" w:space="0" w:color="auto"/>
        <w:left w:val="none" w:sz="0" w:space="0" w:color="auto"/>
        <w:bottom w:val="none" w:sz="0" w:space="0" w:color="auto"/>
        <w:right w:val="none" w:sz="0" w:space="0" w:color="auto"/>
      </w:divBdr>
      <w:divsChild>
        <w:div w:id="11303507">
          <w:marLeft w:val="0"/>
          <w:marRight w:val="0"/>
          <w:marTop w:val="0"/>
          <w:marBottom w:val="0"/>
          <w:divBdr>
            <w:top w:val="none" w:sz="0" w:space="0" w:color="auto"/>
            <w:left w:val="none" w:sz="0" w:space="0" w:color="auto"/>
            <w:bottom w:val="none" w:sz="0" w:space="0" w:color="auto"/>
            <w:right w:val="none" w:sz="0" w:space="0" w:color="auto"/>
          </w:divBdr>
          <w:divsChild>
            <w:div w:id="326787048">
              <w:marLeft w:val="0"/>
              <w:marRight w:val="0"/>
              <w:marTop w:val="0"/>
              <w:marBottom w:val="0"/>
              <w:divBdr>
                <w:top w:val="none" w:sz="0" w:space="0" w:color="auto"/>
                <w:left w:val="none" w:sz="0" w:space="0" w:color="auto"/>
                <w:bottom w:val="none" w:sz="0" w:space="0" w:color="auto"/>
                <w:right w:val="none" w:sz="0" w:space="0" w:color="auto"/>
              </w:divBdr>
            </w:div>
            <w:div w:id="1863664565">
              <w:marLeft w:val="0"/>
              <w:marRight w:val="0"/>
              <w:marTop w:val="0"/>
              <w:marBottom w:val="0"/>
              <w:divBdr>
                <w:top w:val="none" w:sz="0" w:space="0" w:color="auto"/>
                <w:left w:val="none" w:sz="0" w:space="0" w:color="auto"/>
                <w:bottom w:val="none" w:sz="0" w:space="0" w:color="auto"/>
                <w:right w:val="none" w:sz="0" w:space="0" w:color="auto"/>
              </w:divBdr>
            </w:div>
            <w:div w:id="1864589189">
              <w:marLeft w:val="0"/>
              <w:marRight w:val="0"/>
              <w:marTop w:val="0"/>
              <w:marBottom w:val="0"/>
              <w:divBdr>
                <w:top w:val="none" w:sz="0" w:space="0" w:color="auto"/>
                <w:left w:val="none" w:sz="0" w:space="0" w:color="auto"/>
                <w:bottom w:val="none" w:sz="0" w:space="0" w:color="auto"/>
                <w:right w:val="none" w:sz="0" w:space="0" w:color="auto"/>
              </w:divBdr>
            </w:div>
            <w:div w:id="19463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3753967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7023154">
      <w:bodyDiv w:val="1"/>
      <w:marLeft w:val="0"/>
      <w:marRight w:val="0"/>
      <w:marTop w:val="0"/>
      <w:marBottom w:val="0"/>
      <w:divBdr>
        <w:top w:val="none" w:sz="0" w:space="0" w:color="auto"/>
        <w:left w:val="none" w:sz="0" w:space="0" w:color="auto"/>
        <w:bottom w:val="none" w:sz="0" w:space="0" w:color="auto"/>
        <w:right w:val="none" w:sz="0" w:space="0" w:color="auto"/>
      </w:divBdr>
      <w:divsChild>
        <w:div w:id="569508957">
          <w:marLeft w:val="0"/>
          <w:marRight w:val="0"/>
          <w:marTop w:val="0"/>
          <w:marBottom w:val="0"/>
          <w:divBdr>
            <w:top w:val="none" w:sz="0" w:space="0" w:color="auto"/>
            <w:left w:val="none" w:sz="0" w:space="0" w:color="auto"/>
            <w:bottom w:val="none" w:sz="0" w:space="0" w:color="auto"/>
            <w:right w:val="none" w:sz="0" w:space="0" w:color="auto"/>
          </w:divBdr>
          <w:divsChild>
            <w:div w:id="37273331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10308730">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477455028">
              <w:marLeft w:val="0"/>
              <w:marRight w:val="0"/>
              <w:marTop w:val="0"/>
              <w:marBottom w:val="0"/>
              <w:divBdr>
                <w:top w:val="none" w:sz="0" w:space="0" w:color="auto"/>
                <w:left w:val="none" w:sz="0" w:space="0" w:color="auto"/>
                <w:bottom w:val="none" w:sz="0" w:space="0" w:color="auto"/>
                <w:right w:val="none" w:sz="0" w:space="0" w:color="auto"/>
              </w:divBdr>
            </w:div>
            <w:div w:id="1922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92</cp:revision>
  <cp:lastPrinted>2017-06-10T11:32:00Z</cp:lastPrinted>
  <dcterms:created xsi:type="dcterms:W3CDTF">2017-06-07T11:53:00Z</dcterms:created>
  <dcterms:modified xsi:type="dcterms:W3CDTF">2017-06-10T11:40:00Z</dcterms:modified>
</cp:coreProperties>
</file>